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F8146C" w:rsidRDefault="00DE1496" w:rsidP="00F24659">
      <w:pPr>
        <w:rPr>
          <w:rFonts w:ascii="Times New Roman" w:hAnsi="Times New Roman" w:cs="Times New Roman"/>
          <w:sz w:val="28"/>
          <w:szCs w:val="28"/>
        </w:rPr>
      </w:pPr>
    </w:p>
    <w:p w:rsidR="00205AF1" w:rsidRPr="00F8146C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46C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F8146C">
        <w:rPr>
          <w:rFonts w:ascii="Times New Roman" w:hAnsi="Times New Roman" w:cs="Times New Roman"/>
          <w:sz w:val="28"/>
          <w:szCs w:val="28"/>
        </w:rPr>
        <w:t>6а класса</w:t>
      </w:r>
      <w:r w:rsidR="00085FE3" w:rsidRPr="00F8146C">
        <w:rPr>
          <w:rFonts w:ascii="Times New Roman" w:hAnsi="Times New Roman" w:cs="Times New Roman"/>
          <w:sz w:val="28"/>
          <w:szCs w:val="28"/>
        </w:rPr>
        <w:t xml:space="preserve"> на понедельник 25</w:t>
      </w:r>
      <w:r w:rsidRPr="00F8146C">
        <w:rPr>
          <w:rFonts w:ascii="Times New Roman" w:hAnsi="Times New Roman" w:cs="Times New Roman"/>
          <w:sz w:val="28"/>
          <w:szCs w:val="28"/>
        </w:rPr>
        <w:t>.</w:t>
      </w:r>
      <w:r w:rsidR="003F1A45" w:rsidRPr="00F8146C">
        <w:rPr>
          <w:rFonts w:ascii="Times New Roman" w:hAnsi="Times New Roman" w:cs="Times New Roman"/>
          <w:sz w:val="28"/>
          <w:szCs w:val="28"/>
        </w:rPr>
        <w:t>05.</w:t>
      </w:r>
      <w:r w:rsidRPr="00F8146C">
        <w:rPr>
          <w:rFonts w:ascii="Times New Roman" w:hAnsi="Times New Roman" w:cs="Times New Roman"/>
          <w:sz w:val="28"/>
          <w:szCs w:val="28"/>
        </w:rPr>
        <w:t xml:space="preserve">2020 Г., классный руководитель </w:t>
      </w:r>
      <w:proofErr w:type="gramStart"/>
      <w:r w:rsidR="00622919" w:rsidRPr="00F8146C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F8146C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64"/>
        <w:gridCol w:w="2069"/>
        <w:gridCol w:w="8282"/>
        <w:gridCol w:w="2615"/>
        <w:gridCol w:w="1712"/>
      </w:tblGrid>
      <w:tr w:rsidR="008770FA" w:rsidRPr="00F8146C" w:rsidTr="004909CE">
        <w:trPr>
          <w:trHeight w:val="853"/>
        </w:trPr>
        <w:tc>
          <w:tcPr>
            <w:tcW w:w="964" w:type="dxa"/>
          </w:tcPr>
          <w:p w:rsidR="007C4551" w:rsidRPr="00F8146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069" w:type="dxa"/>
          </w:tcPr>
          <w:p w:rsidR="007C4551" w:rsidRPr="00F8146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2" w:type="dxa"/>
          </w:tcPr>
          <w:p w:rsidR="007C4551" w:rsidRPr="00F8146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615" w:type="dxa"/>
          </w:tcPr>
          <w:p w:rsidR="007C4551" w:rsidRPr="00F8146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712" w:type="dxa"/>
          </w:tcPr>
          <w:p w:rsidR="007C4551" w:rsidRPr="00F8146C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770FA" w:rsidRPr="00F8146C" w:rsidTr="004909CE">
        <w:tc>
          <w:tcPr>
            <w:tcW w:w="964" w:type="dxa"/>
          </w:tcPr>
          <w:p w:rsidR="009E146D" w:rsidRPr="00F8146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69" w:type="dxa"/>
          </w:tcPr>
          <w:p w:rsidR="009E146D" w:rsidRPr="00F8146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282" w:type="dxa"/>
          </w:tcPr>
          <w:p w:rsidR="00D53C1D" w:rsidRPr="00777B58" w:rsidRDefault="00777B58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58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  <w:p w:rsidR="00777B58" w:rsidRPr="00777B58" w:rsidRDefault="00777B58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58">
              <w:rPr>
                <w:rFonts w:ascii="Times New Roman" w:hAnsi="Times New Roman" w:cs="Times New Roman"/>
                <w:sz w:val="28"/>
                <w:szCs w:val="28"/>
              </w:rPr>
              <w:t>Параграф 105, ответы на вопросы параграфа – письменно. Упр.621 – устно.</w:t>
            </w:r>
          </w:p>
        </w:tc>
        <w:tc>
          <w:tcPr>
            <w:tcW w:w="2615" w:type="dxa"/>
          </w:tcPr>
          <w:p w:rsidR="009E146D" w:rsidRPr="00F8146C" w:rsidRDefault="004C73E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81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12" w:type="dxa"/>
          </w:tcPr>
          <w:p w:rsidR="009E146D" w:rsidRPr="00F8146C" w:rsidRDefault="00D53C1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7BDE" w:rsidRPr="00F814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8770FA" w:rsidRPr="00F8146C" w:rsidTr="004909CE">
        <w:tc>
          <w:tcPr>
            <w:tcW w:w="964" w:type="dxa"/>
          </w:tcPr>
          <w:p w:rsidR="009E146D" w:rsidRPr="00F8146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69" w:type="dxa"/>
          </w:tcPr>
          <w:p w:rsidR="009E146D" w:rsidRPr="00F8146C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282" w:type="dxa"/>
          </w:tcPr>
          <w:p w:rsidR="00D53C1D" w:rsidRPr="00777B58" w:rsidRDefault="00777B5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B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77B58">
              <w:rPr>
                <w:rFonts w:ascii="Times New Roman" w:hAnsi="Times New Roman" w:cs="Times New Roman"/>
                <w:sz w:val="28"/>
                <w:szCs w:val="28"/>
              </w:rPr>
              <w:t>/Р Контрольное сочинение  «Моя малая Родина»</w:t>
            </w:r>
          </w:p>
        </w:tc>
        <w:tc>
          <w:tcPr>
            <w:tcW w:w="2615" w:type="dxa"/>
          </w:tcPr>
          <w:p w:rsidR="009E146D" w:rsidRPr="00F8146C" w:rsidRDefault="00957CD6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 w:rsidR="009C2D1C" w:rsidRPr="00F81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12" w:type="dxa"/>
          </w:tcPr>
          <w:p w:rsidR="009E146D" w:rsidRPr="00F8146C" w:rsidRDefault="00D53C1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B7BDE" w:rsidRPr="00F814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bookmarkEnd w:id="0"/>
      <w:tr w:rsidR="008770FA" w:rsidRPr="00F8146C" w:rsidTr="004909CE">
        <w:tc>
          <w:tcPr>
            <w:tcW w:w="964" w:type="dxa"/>
          </w:tcPr>
          <w:p w:rsidR="00F12E15" w:rsidRPr="00F8146C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69" w:type="dxa"/>
          </w:tcPr>
          <w:p w:rsidR="00F12E15" w:rsidRPr="00F8146C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282" w:type="dxa"/>
          </w:tcPr>
          <w:p w:rsidR="00D53C1D" w:rsidRPr="00F8146C" w:rsidRDefault="00D53C1D" w:rsidP="00D53C1D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8"/>
                <w:szCs w:val="28"/>
              </w:rPr>
            </w:pPr>
            <w:r w:rsidRPr="00F8146C">
              <w:rPr>
                <w:b w:val="0"/>
                <w:bCs w:val="0"/>
                <w:sz w:val="28"/>
                <w:szCs w:val="28"/>
              </w:rPr>
              <w:t>Значение белков, жиров и углеводов в питании человека</w:t>
            </w:r>
          </w:p>
          <w:p w:rsidR="004909CE" w:rsidRPr="00F8146C" w:rsidRDefault="00D53C1D" w:rsidP="00AA69F6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F8146C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Определите вместе с мамой, какие жиры растительного и животного происхождения входят в ваш повседневный рацион питания. Выдерживается ли для вас пропорция потребления растительных и животных жиров, рекомендуемая в учебнике?</w:t>
            </w:r>
          </w:p>
          <w:p w:rsidR="00D53C1D" w:rsidRPr="00F8146C" w:rsidRDefault="00777B58" w:rsidP="00AA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="00D53C1D" w:rsidRPr="00F8146C">
                <w:rPr>
                  <w:rStyle w:val="-"/>
                  <w:rFonts w:ascii="Times New Roman" w:hAnsi="Times New Roman" w:cs="Times New Roman"/>
                  <w:sz w:val="28"/>
                  <w:szCs w:val="28"/>
                </w:rPr>
                <w:t>http://tepka.ru/OBZh_6/31.html</w:t>
              </w:r>
            </w:hyperlink>
          </w:p>
        </w:tc>
        <w:tc>
          <w:tcPr>
            <w:tcW w:w="2615" w:type="dxa"/>
          </w:tcPr>
          <w:p w:rsidR="00F24659" w:rsidRPr="00F8146C" w:rsidRDefault="00F24659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Фото задания на электронную почту</w:t>
            </w:r>
          </w:p>
          <w:p w:rsidR="00F12E15" w:rsidRPr="00F8146C" w:rsidRDefault="00F24659" w:rsidP="00F24659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8146C">
              <w:rPr>
                <w:rFonts w:cs="Times New Roman"/>
                <w:sz w:val="28"/>
                <w:szCs w:val="28"/>
              </w:rPr>
              <w:t>ira</w:t>
            </w:r>
            <w:proofErr w:type="spellEnd"/>
            <w:r w:rsidRPr="00F8146C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8146C">
              <w:rPr>
                <w:rFonts w:cs="Times New Roman"/>
                <w:sz w:val="28"/>
                <w:szCs w:val="28"/>
              </w:rPr>
              <w:t>dubinina</w:t>
            </w:r>
            <w:proofErr w:type="spellEnd"/>
            <w:r w:rsidRPr="00F8146C">
              <w:rPr>
                <w:rFonts w:cs="Times New Roman"/>
                <w:sz w:val="28"/>
                <w:szCs w:val="28"/>
                <w:lang w:val="ru-RU"/>
              </w:rPr>
              <w:t>.1970@</w:t>
            </w:r>
            <w:r w:rsidRPr="00F8146C">
              <w:rPr>
                <w:rFonts w:cs="Times New Roman"/>
                <w:sz w:val="28"/>
                <w:szCs w:val="28"/>
              </w:rPr>
              <w:t>mail</w:t>
            </w:r>
            <w:r w:rsidRPr="00F8146C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8146C">
              <w:rPr>
                <w:rFonts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12" w:type="dxa"/>
          </w:tcPr>
          <w:p w:rsidR="00F12E15" w:rsidRPr="00F8146C" w:rsidRDefault="00AA69F6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C1D" w:rsidRPr="00F814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473E0" w:rsidRPr="00F8146C" w:rsidTr="004909CE">
        <w:tc>
          <w:tcPr>
            <w:tcW w:w="964" w:type="dxa"/>
            <w:vMerge w:val="restart"/>
          </w:tcPr>
          <w:p w:rsidR="004473E0" w:rsidRPr="00F8146C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69" w:type="dxa"/>
          </w:tcPr>
          <w:p w:rsidR="004473E0" w:rsidRPr="00F8146C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(гр.</w:t>
            </w:r>
            <w:r w:rsidR="004909CE"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Купина Э.В.)</w:t>
            </w:r>
          </w:p>
        </w:tc>
        <w:tc>
          <w:tcPr>
            <w:tcW w:w="8282" w:type="dxa"/>
            <w:vMerge w:val="restart"/>
          </w:tcPr>
          <w:p w:rsidR="00F8146C" w:rsidRPr="00F8146C" w:rsidRDefault="00F8146C" w:rsidP="00F81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Повторение по темам: «Традиции, праздники, фестивали».</w:t>
            </w:r>
          </w:p>
          <w:p w:rsidR="00F8146C" w:rsidRPr="00F8146C" w:rsidRDefault="00F8146C" w:rsidP="00F81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Учебник стр.143 упр.7</w:t>
            </w:r>
          </w:p>
          <w:p w:rsidR="00F8146C" w:rsidRPr="00F8146C" w:rsidRDefault="00F8146C" w:rsidP="00F81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81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 w:rsidRPr="00F8146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81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146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81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4473E0" w:rsidRPr="00F8146C" w:rsidRDefault="004473E0" w:rsidP="00F8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4909CE" w:rsidRPr="00F8146C" w:rsidRDefault="004909CE" w:rsidP="0049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4909CE" w:rsidRPr="00F8146C" w:rsidRDefault="004909CE" w:rsidP="004909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8146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473E0" w:rsidRPr="00F8146C" w:rsidRDefault="004909CE" w:rsidP="0049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8146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712" w:type="dxa"/>
            <w:vMerge w:val="restart"/>
          </w:tcPr>
          <w:p w:rsidR="004473E0" w:rsidRPr="00F8146C" w:rsidRDefault="004473E0" w:rsidP="00DF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46C" w:rsidRPr="00F8146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473E0" w:rsidRPr="00F8146C" w:rsidTr="00F8146C">
        <w:trPr>
          <w:trHeight w:val="1247"/>
        </w:trPr>
        <w:tc>
          <w:tcPr>
            <w:tcW w:w="964" w:type="dxa"/>
            <w:vMerge/>
          </w:tcPr>
          <w:p w:rsidR="004473E0" w:rsidRPr="00F8146C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473E0" w:rsidRPr="00F8146C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/англ. (гр. Никитаева Е.В.</w:t>
            </w:r>
          </w:p>
        </w:tc>
        <w:tc>
          <w:tcPr>
            <w:tcW w:w="8282" w:type="dxa"/>
            <w:vMerge/>
          </w:tcPr>
          <w:p w:rsidR="004473E0" w:rsidRPr="00F8146C" w:rsidRDefault="004473E0" w:rsidP="00DF64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</w:tcPr>
          <w:p w:rsidR="004909CE" w:rsidRPr="00F8146C" w:rsidRDefault="004909CE" w:rsidP="0049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4909CE" w:rsidRPr="00F8146C" w:rsidRDefault="00777B58" w:rsidP="0049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909CE" w:rsidRPr="00F814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snikit@mail.ru</w:t>
              </w:r>
            </w:hyperlink>
            <w:r w:rsidR="004909CE"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46C" w:rsidRPr="00F8146C" w:rsidRDefault="004909CE" w:rsidP="0049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8146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4473E0" w:rsidRPr="00F8146C" w:rsidRDefault="004473E0" w:rsidP="00F8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4473E0" w:rsidRPr="00F8146C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919" w:rsidRPr="00F8146C" w:rsidTr="004909CE">
        <w:trPr>
          <w:trHeight w:val="168"/>
        </w:trPr>
        <w:tc>
          <w:tcPr>
            <w:tcW w:w="964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069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82" w:type="dxa"/>
          </w:tcPr>
          <w:p w:rsidR="00462E32" w:rsidRPr="00F8146C" w:rsidRDefault="00F8146C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F8146C" w:rsidRPr="00F8146C" w:rsidRDefault="00F8146C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материал</w:t>
            </w:r>
          </w:p>
        </w:tc>
        <w:tc>
          <w:tcPr>
            <w:tcW w:w="2615" w:type="dxa"/>
          </w:tcPr>
          <w:p w:rsidR="00622919" w:rsidRPr="00F8146C" w:rsidRDefault="00B26C2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Фото в тетради на </w:t>
            </w:r>
            <w:r w:rsidRPr="00F81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12" w:type="dxa"/>
          </w:tcPr>
          <w:p w:rsidR="00622919" w:rsidRPr="00F8146C" w:rsidRDefault="00F24659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46C" w:rsidRPr="00F814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B7BDE" w:rsidRPr="00F814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22919" w:rsidRPr="00F8146C" w:rsidTr="004909CE">
        <w:trPr>
          <w:trHeight w:val="168"/>
        </w:trPr>
        <w:tc>
          <w:tcPr>
            <w:tcW w:w="964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2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22919" w:rsidRPr="00F8146C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F2465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85FE3"/>
    <w:rsid w:val="000C3240"/>
    <w:rsid w:val="00150922"/>
    <w:rsid w:val="00205AF1"/>
    <w:rsid w:val="00292EA9"/>
    <w:rsid w:val="003C00A9"/>
    <w:rsid w:val="003F1A45"/>
    <w:rsid w:val="00416815"/>
    <w:rsid w:val="004473E0"/>
    <w:rsid w:val="00462E32"/>
    <w:rsid w:val="004909CE"/>
    <w:rsid w:val="004C73E8"/>
    <w:rsid w:val="00622919"/>
    <w:rsid w:val="00690A1F"/>
    <w:rsid w:val="006A158C"/>
    <w:rsid w:val="00777B58"/>
    <w:rsid w:val="007C4551"/>
    <w:rsid w:val="00811983"/>
    <w:rsid w:val="008770FA"/>
    <w:rsid w:val="0092679C"/>
    <w:rsid w:val="00957CD6"/>
    <w:rsid w:val="009C2D1C"/>
    <w:rsid w:val="009E146D"/>
    <w:rsid w:val="00AA69F6"/>
    <w:rsid w:val="00B26C2B"/>
    <w:rsid w:val="00B97C5B"/>
    <w:rsid w:val="00CB5D0F"/>
    <w:rsid w:val="00D53C1D"/>
    <w:rsid w:val="00D964CB"/>
    <w:rsid w:val="00DE1496"/>
    <w:rsid w:val="00DF640C"/>
    <w:rsid w:val="00E43E4A"/>
    <w:rsid w:val="00F12E15"/>
    <w:rsid w:val="00F24659"/>
    <w:rsid w:val="00F8146C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  <w:style w:type="paragraph" w:customStyle="1" w:styleId="11">
    <w:name w:val="Заголовок 11"/>
    <w:basedOn w:val="a"/>
    <w:link w:val="1"/>
    <w:uiPriority w:val="9"/>
    <w:qFormat/>
    <w:rsid w:val="00D53C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D53C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  <w:style w:type="paragraph" w:customStyle="1" w:styleId="11">
    <w:name w:val="Заголовок 11"/>
    <w:basedOn w:val="a"/>
    <w:link w:val="1"/>
    <w:uiPriority w:val="9"/>
    <w:qFormat/>
    <w:rsid w:val="00D53C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D53C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ikit@mail.ru" TargetMode="External"/><Relationship Id="rId5" Type="http://schemas.openxmlformats.org/officeDocument/2006/relationships/hyperlink" Target="http://tepka.ru/OBZh_6/3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dcterms:created xsi:type="dcterms:W3CDTF">2020-05-24T07:55:00Z</dcterms:created>
  <dcterms:modified xsi:type="dcterms:W3CDTF">2020-05-24T12:29:00Z</dcterms:modified>
</cp:coreProperties>
</file>