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F275A2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5A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F275A2">
        <w:rPr>
          <w:rFonts w:ascii="Times New Roman" w:hAnsi="Times New Roman" w:cs="Times New Roman"/>
          <w:sz w:val="24"/>
          <w:szCs w:val="24"/>
        </w:rPr>
        <w:t>6а класса</w:t>
      </w:r>
      <w:r w:rsidR="000819CD" w:rsidRPr="00F275A2">
        <w:rPr>
          <w:rFonts w:ascii="Times New Roman" w:hAnsi="Times New Roman" w:cs="Times New Roman"/>
          <w:sz w:val="24"/>
          <w:szCs w:val="24"/>
        </w:rPr>
        <w:t xml:space="preserve"> на среду</w:t>
      </w:r>
      <w:r w:rsidR="00A26E60" w:rsidRPr="00F275A2">
        <w:rPr>
          <w:rFonts w:ascii="Times New Roman" w:hAnsi="Times New Roman" w:cs="Times New Roman"/>
          <w:sz w:val="24"/>
          <w:szCs w:val="24"/>
        </w:rPr>
        <w:t xml:space="preserve"> </w:t>
      </w:r>
      <w:r w:rsidR="006F5F77" w:rsidRPr="00F275A2">
        <w:rPr>
          <w:rFonts w:ascii="Times New Roman" w:hAnsi="Times New Roman" w:cs="Times New Roman"/>
          <w:sz w:val="24"/>
          <w:szCs w:val="24"/>
        </w:rPr>
        <w:t>27</w:t>
      </w:r>
      <w:r w:rsidR="00A11E67" w:rsidRPr="00F275A2">
        <w:rPr>
          <w:rFonts w:ascii="Times New Roman" w:hAnsi="Times New Roman" w:cs="Times New Roman"/>
          <w:sz w:val="24"/>
          <w:szCs w:val="24"/>
        </w:rPr>
        <w:t>.05</w:t>
      </w:r>
      <w:r w:rsidRPr="00F275A2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F275A2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F275A2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567"/>
        <w:gridCol w:w="7990"/>
        <w:gridCol w:w="3192"/>
        <w:gridCol w:w="1974"/>
      </w:tblGrid>
      <w:tr w:rsidR="00FD335D" w:rsidRPr="00F275A2" w:rsidTr="00A11E67">
        <w:trPr>
          <w:trHeight w:val="853"/>
        </w:trPr>
        <w:tc>
          <w:tcPr>
            <w:tcW w:w="919" w:type="dxa"/>
          </w:tcPr>
          <w:p w:rsidR="007C4551" w:rsidRPr="00F275A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67" w:type="dxa"/>
          </w:tcPr>
          <w:p w:rsidR="007C4551" w:rsidRPr="00F275A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</w:tcPr>
          <w:p w:rsidR="007C4551" w:rsidRPr="00F275A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192" w:type="dxa"/>
          </w:tcPr>
          <w:p w:rsidR="007C4551" w:rsidRPr="00F275A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F275A2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D335D" w:rsidRPr="00F275A2" w:rsidTr="00A11E67">
        <w:tc>
          <w:tcPr>
            <w:tcW w:w="919" w:type="dxa"/>
          </w:tcPr>
          <w:p w:rsidR="009E146D" w:rsidRPr="00F275A2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7" w:type="dxa"/>
          </w:tcPr>
          <w:p w:rsidR="009E146D" w:rsidRPr="00F275A2" w:rsidRDefault="0019123A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90" w:type="dxa"/>
          </w:tcPr>
          <w:p w:rsidR="00674958" w:rsidRPr="00F275A2" w:rsidRDefault="00A8628E" w:rsidP="00A8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Решение уравнений (закрепление знаний)</w:t>
            </w:r>
          </w:p>
          <w:p w:rsidR="00A8628E" w:rsidRPr="00F275A2" w:rsidRDefault="00A8628E" w:rsidP="00A8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п.48 №1589,1591, 1593</w:t>
            </w:r>
          </w:p>
        </w:tc>
        <w:tc>
          <w:tcPr>
            <w:tcW w:w="3192" w:type="dxa"/>
          </w:tcPr>
          <w:p w:rsidR="009E146D" w:rsidRPr="00F275A2" w:rsidRDefault="00A8628E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работы в тетради по электронной почте</w:t>
            </w:r>
          </w:p>
        </w:tc>
        <w:tc>
          <w:tcPr>
            <w:tcW w:w="1974" w:type="dxa"/>
          </w:tcPr>
          <w:p w:rsidR="009E146D" w:rsidRPr="00F275A2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628E" w:rsidRPr="00F275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F275A2" w:rsidTr="00A11E67">
        <w:tc>
          <w:tcPr>
            <w:tcW w:w="919" w:type="dxa"/>
          </w:tcPr>
          <w:p w:rsidR="009E146D" w:rsidRPr="00F275A2" w:rsidRDefault="009E146D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7" w:type="dxa"/>
          </w:tcPr>
          <w:p w:rsidR="009E146D" w:rsidRPr="00F275A2" w:rsidRDefault="006B465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90" w:type="dxa"/>
          </w:tcPr>
          <w:p w:rsidR="00A630C7" w:rsidRPr="00F275A2" w:rsidRDefault="00F275A2" w:rsidP="00AE48E5">
            <w:pPr>
              <w:pStyle w:val="TableContents"/>
              <w:rPr>
                <w:rFonts w:cs="Times New Roman"/>
                <w:lang w:val="ru-RU"/>
              </w:rPr>
            </w:pPr>
            <w:r w:rsidRPr="00F275A2">
              <w:rPr>
                <w:rFonts w:cs="Times New Roman"/>
                <w:lang w:val="ru-RU"/>
              </w:rPr>
              <w:t xml:space="preserve">Русская православная церковь в </w:t>
            </w:r>
            <w:r w:rsidRPr="00F275A2">
              <w:rPr>
                <w:rFonts w:cs="Times New Roman"/>
              </w:rPr>
              <w:t>XV</w:t>
            </w:r>
            <w:r w:rsidRPr="00F275A2">
              <w:rPr>
                <w:rFonts w:cs="Times New Roman"/>
                <w:lang w:val="ru-RU"/>
              </w:rPr>
              <w:t xml:space="preserve"> – начале </w:t>
            </w:r>
            <w:r w:rsidRPr="00F275A2">
              <w:rPr>
                <w:rFonts w:cs="Times New Roman"/>
              </w:rPr>
              <w:t>XVI</w:t>
            </w:r>
            <w:r w:rsidRPr="00F275A2">
              <w:rPr>
                <w:rFonts w:cs="Times New Roman"/>
                <w:lang w:val="ru-RU"/>
              </w:rPr>
              <w:t xml:space="preserve"> в. Человек в Российском государстве второй половины </w:t>
            </w:r>
            <w:r w:rsidRPr="00F275A2">
              <w:rPr>
                <w:rFonts w:cs="Times New Roman"/>
              </w:rPr>
              <w:t>XV</w:t>
            </w:r>
            <w:r w:rsidRPr="00F275A2">
              <w:rPr>
                <w:rFonts w:cs="Times New Roman"/>
                <w:lang w:val="ru-RU"/>
              </w:rPr>
              <w:t xml:space="preserve"> в.</w:t>
            </w:r>
          </w:p>
          <w:p w:rsidR="00F275A2" w:rsidRPr="00F275A2" w:rsidRDefault="00F275A2" w:rsidP="00F275A2">
            <w:pPr>
              <w:pStyle w:val="TableContents"/>
              <w:rPr>
                <w:rFonts w:cs="Times New Roman"/>
                <w:lang w:val="ru-RU"/>
              </w:rPr>
            </w:pPr>
            <w:r w:rsidRPr="00F275A2">
              <w:rPr>
                <w:rFonts w:cs="Times New Roman"/>
                <w:lang w:val="ru-RU"/>
              </w:rPr>
              <w:t xml:space="preserve">Прочитать материал для самостоятельной работы по теме на стр. 96 – 105 учебника </w:t>
            </w:r>
          </w:p>
          <w:p w:rsidR="00F275A2" w:rsidRPr="00F275A2" w:rsidRDefault="00F275A2" w:rsidP="00F275A2">
            <w:pPr>
              <w:pStyle w:val="TableContents"/>
              <w:rPr>
                <w:rFonts w:cs="Times New Roman"/>
                <w:lang w:val="ru-RU"/>
              </w:rPr>
            </w:pPr>
            <w:r w:rsidRPr="00F275A2">
              <w:rPr>
                <w:rFonts w:cs="Times New Roman"/>
                <w:lang w:val="ru-RU"/>
              </w:rPr>
              <w:t xml:space="preserve">или  просмотреть </w:t>
            </w:r>
            <w:proofErr w:type="spellStart"/>
            <w:r w:rsidRPr="00F275A2">
              <w:rPr>
                <w:rFonts w:cs="Times New Roman"/>
                <w:lang w:val="ru-RU"/>
              </w:rPr>
              <w:t>видеоуроки</w:t>
            </w:r>
            <w:proofErr w:type="spellEnd"/>
          </w:p>
        </w:tc>
        <w:tc>
          <w:tcPr>
            <w:tcW w:w="3192" w:type="dxa"/>
          </w:tcPr>
          <w:p w:rsidR="00FD335D" w:rsidRPr="00F275A2" w:rsidRDefault="00F275A2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9E146D" w:rsidRPr="00F275A2" w:rsidRDefault="00670327" w:rsidP="00AE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75A2" w:rsidRPr="00F27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48E5"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F275A2" w:rsidTr="00A11E67">
        <w:tc>
          <w:tcPr>
            <w:tcW w:w="919" w:type="dxa"/>
          </w:tcPr>
          <w:p w:rsidR="00F12E15" w:rsidRPr="00F275A2" w:rsidRDefault="00F12E15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7" w:type="dxa"/>
          </w:tcPr>
          <w:p w:rsidR="00F12E15" w:rsidRPr="00F275A2" w:rsidRDefault="006B465B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90" w:type="dxa"/>
          </w:tcPr>
          <w:p w:rsidR="00A630C7" w:rsidRPr="00F275A2" w:rsidRDefault="0095413D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/Р Рассказ на основе услышанного</w:t>
            </w:r>
          </w:p>
          <w:p w:rsidR="0095413D" w:rsidRPr="00F275A2" w:rsidRDefault="0095413D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Параграф 97, упр. 578</w:t>
            </w:r>
          </w:p>
        </w:tc>
        <w:tc>
          <w:tcPr>
            <w:tcW w:w="3192" w:type="dxa"/>
          </w:tcPr>
          <w:p w:rsidR="00F12E15" w:rsidRPr="00F275A2" w:rsidRDefault="00521848" w:rsidP="00F275A2">
            <w:pPr>
              <w:pStyle w:val="TableContentsuser"/>
              <w:rPr>
                <w:rFonts w:cs="Times New Roman"/>
                <w:lang w:val="ru-RU"/>
              </w:rPr>
            </w:pPr>
            <w:r w:rsidRPr="00F275A2">
              <w:rPr>
                <w:rFonts w:cs="Times New Roman"/>
                <w:lang w:val="ru-RU"/>
              </w:rPr>
              <w:t xml:space="preserve">Фото на </w:t>
            </w:r>
            <w:r w:rsidRPr="00F275A2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F12E15" w:rsidRPr="00F275A2" w:rsidRDefault="00A26E60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5413D" w:rsidRPr="00F27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123A" w:rsidRPr="00F275A2" w:rsidTr="00A11E67">
        <w:tc>
          <w:tcPr>
            <w:tcW w:w="919" w:type="dxa"/>
          </w:tcPr>
          <w:p w:rsidR="00622919" w:rsidRPr="00F275A2" w:rsidRDefault="0062291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7" w:type="dxa"/>
          </w:tcPr>
          <w:p w:rsidR="00622919" w:rsidRPr="00F275A2" w:rsidRDefault="006B465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90" w:type="dxa"/>
          </w:tcPr>
          <w:p w:rsidR="00554843" w:rsidRPr="00F275A2" w:rsidRDefault="00F275A2" w:rsidP="006145B9">
            <w:pPr>
              <w:rPr>
                <w:rFonts w:ascii="Times New Roman" w:hAnsi="Times New Roman" w:cs="Times New Roman"/>
                <w:color w:val="0563C1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92" w:type="dxa"/>
          </w:tcPr>
          <w:p w:rsidR="00670327" w:rsidRPr="00F275A2" w:rsidRDefault="00F275A2" w:rsidP="006703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F275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Самопроверка</w:t>
              </w:r>
            </w:hyperlink>
          </w:p>
          <w:p w:rsidR="00622919" w:rsidRPr="00F275A2" w:rsidRDefault="00622919" w:rsidP="00670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2919" w:rsidRPr="00F275A2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75A2" w:rsidRPr="00F27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D335D" w:rsidRPr="00F275A2" w:rsidTr="00A11E67">
        <w:trPr>
          <w:trHeight w:val="168"/>
        </w:trPr>
        <w:tc>
          <w:tcPr>
            <w:tcW w:w="919" w:type="dxa"/>
          </w:tcPr>
          <w:p w:rsidR="00622919" w:rsidRPr="00F275A2" w:rsidRDefault="00067551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622919" w:rsidRPr="00F27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</w:tcPr>
          <w:p w:rsidR="00622919" w:rsidRPr="00F275A2" w:rsidRDefault="0019123A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990" w:type="dxa"/>
          </w:tcPr>
          <w:p w:rsidR="00A630C7" w:rsidRPr="00F275A2" w:rsidRDefault="0095413D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5413D" w:rsidRPr="00F275A2" w:rsidRDefault="0095413D" w:rsidP="009541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95413D" w:rsidRPr="00F275A2" w:rsidRDefault="0095413D" w:rsidP="009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Сдать несданные работы</w:t>
            </w:r>
          </w:p>
        </w:tc>
        <w:tc>
          <w:tcPr>
            <w:tcW w:w="3192" w:type="dxa"/>
          </w:tcPr>
          <w:p w:rsidR="00A11E67" w:rsidRPr="00F275A2" w:rsidRDefault="00AE48E5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схему  </w:t>
            </w:r>
            <w:proofErr w:type="spellStart"/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275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22919" w:rsidRPr="00F275A2" w:rsidRDefault="00A11E67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22919" w:rsidRPr="00F275A2" w:rsidRDefault="00AE48E5" w:rsidP="00A1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75A2" w:rsidRPr="00F27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11E67" w:rsidRPr="00F275A2" w:rsidTr="00A11E67">
        <w:trPr>
          <w:trHeight w:val="168"/>
        </w:trPr>
        <w:tc>
          <w:tcPr>
            <w:tcW w:w="919" w:type="dxa"/>
            <w:vMerge w:val="restart"/>
          </w:tcPr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67" w:type="dxa"/>
          </w:tcPr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ЭВ)</w:t>
            </w:r>
          </w:p>
        </w:tc>
        <w:tc>
          <w:tcPr>
            <w:tcW w:w="7990" w:type="dxa"/>
            <w:vMerge w:val="restart"/>
          </w:tcPr>
          <w:p w:rsidR="0095413D" w:rsidRPr="00F275A2" w:rsidRDefault="0095413D" w:rsidP="00A11E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Повторение по темам: «Путешествие в Великобританию».</w:t>
            </w:r>
          </w:p>
          <w:p w:rsidR="0095413D" w:rsidRPr="00F275A2" w:rsidRDefault="0095413D" w:rsidP="009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  <w:p w:rsidR="0095413D" w:rsidRPr="00F275A2" w:rsidRDefault="0095413D" w:rsidP="009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F27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В. Афанасьевой И. В. Михеевой."</w:t>
            </w:r>
            <w:r w:rsidRPr="00F275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F27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5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F27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"6класс</w:t>
            </w:r>
          </w:p>
        </w:tc>
        <w:tc>
          <w:tcPr>
            <w:tcW w:w="3192" w:type="dxa"/>
          </w:tcPr>
          <w:p w:rsidR="00A11E67" w:rsidRPr="00F275A2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11E67" w:rsidRPr="00F275A2" w:rsidRDefault="00A11E67" w:rsidP="001B50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275A2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A11E67" w:rsidRPr="00F275A2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F275A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 w:val="restart"/>
          </w:tcPr>
          <w:p w:rsidR="00A11E67" w:rsidRPr="00F275A2" w:rsidRDefault="0095413D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67" w:rsidRPr="00F275A2" w:rsidTr="00A11E67">
        <w:trPr>
          <w:trHeight w:val="168"/>
        </w:trPr>
        <w:tc>
          <w:tcPr>
            <w:tcW w:w="919" w:type="dxa"/>
            <w:vMerge/>
          </w:tcPr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Никитаева Е.В.</w:t>
            </w:r>
          </w:p>
        </w:tc>
        <w:tc>
          <w:tcPr>
            <w:tcW w:w="7990" w:type="dxa"/>
            <w:vMerge/>
          </w:tcPr>
          <w:p w:rsidR="00A11E67" w:rsidRPr="00F275A2" w:rsidRDefault="00A11E67" w:rsidP="003C1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1E67" w:rsidRPr="00F275A2" w:rsidRDefault="00A11E67" w:rsidP="001B5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6" w:history="1">
              <w:r w:rsidRPr="00F275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A11E67" w:rsidRPr="00F275A2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A11E67" w:rsidRPr="00F275A2" w:rsidRDefault="00F275A2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1E67" w:rsidRPr="00F275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snikit@mail.ru</w:t>
              </w:r>
            </w:hyperlink>
            <w:r w:rsidR="00A11E67"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E67" w:rsidRPr="00F275A2" w:rsidRDefault="00A11E67" w:rsidP="001B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A2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F275A2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  <w:vMerge/>
          </w:tcPr>
          <w:p w:rsidR="00A11E67" w:rsidRPr="00F275A2" w:rsidRDefault="00A11E6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F275A2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Default="00416815" w:rsidP="00416815"/>
    <w:p w:rsidR="00416815" w:rsidRDefault="00416815">
      <w:bookmarkStart w:id="0" w:name="_GoBack"/>
      <w:bookmarkEnd w:id="0"/>
    </w:p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0F1A7D"/>
    <w:rsid w:val="00150922"/>
    <w:rsid w:val="00183F5B"/>
    <w:rsid w:val="0019123A"/>
    <w:rsid w:val="001B50B8"/>
    <w:rsid w:val="00205AF1"/>
    <w:rsid w:val="00292EA9"/>
    <w:rsid w:val="002F7491"/>
    <w:rsid w:val="003C00A9"/>
    <w:rsid w:val="003C111F"/>
    <w:rsid w:val="00416815"/>
    <w:rsid w:val="004C73E8"/>
    <w:rsid w:val="00521848"/>
    <w:rsid w:val="00554843"/>
    <w:rsid w:val="006145B9"/>
    <w:rsid w:val="00622919"/>
    <w:rsid w:val="00656DD1"/>
    <w:rsid w:val="00670327"/>
    <w:rsid w:val="00674958"/>
    <w:rsid w:val="00690A1F"/>
    <w:rsid w:val="006A158C"/>
    <w:rsid w:val="006B465B"/>
    <w:rsid w:val="006F5F77"/>
    <w:rsid w:val="007926F2"/>
    <w:rsid w:val="007C4551"/>
    <w:rsid w:val="00811983"/>
    <w:rsid w:val="008770FA"/>
    <w:rsid w:val="008B45FF"/>
    <w:rsid w:val="0092679C"/>
    <w:rsid w:val="0095413D"/>
    <w:rsid w:val="00957CD6"/>
    <w:rsid w:val="009C2D1C"/>
    <w:rsid w:val="009E146D"/>
    <w:rsid w:val="009F20D7"/>
    <w:rsid w:val="00A11E67"/>
    <w:rsid w:val="00A26E60"/>
    <w:rsid w:val="00A630C7"/>
    <w:rsid w:val="00A8628E"/>
    <w:rsid w:val="00AE48E5"/>
    <w:rsid w:val="00B26C2B"/>
    <w:rsid w:val="00CB32B3"/>
    <w:rsid w:val="00D25F31"/>
    <w:rsid w:val="00D964CB"/>
    <w:rsid w:val="00E43E4A"/>
    <w:rsid w:val="00F12E15"/>
    <w:rsid w:val="00F275A2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iki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" TargetMode="External"/><Relationship Id="rId5" Type="http://schemas.openxmlformats.org/officeDocument/2006/relationships/hyperlink" Target="https://forms.gle/tgRDN8UjLLkSRRxj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2020-05-24T07:54:00Z</dcterms:created>
  <dcterms:modified xsi:type="dcterms:W3CDTF">2020-05-24T14:25:00Z</dcterms:modified>
</cp:coreProperties>
</file>