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D57920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792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D57920">
        <w:rPr>
          <w:rFonts w:ascii="Times New Roman" w:hAnsi="Times New Roman" w:cs="Times New Roman"/>
          <w:sz w:val="24"/>
          <w:szCs w:val="24"/>
        </w:rPr>
        <w:t>7</w:t>
      </w:r>
      <w:r w:rsidR="003E2019" w:rsidRPr="00D57920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D57920">
        <w:rPr>
          <w:rFonts w:ascii="Times New Roman" w:hAnsi="Times New Roman" w:cs="Times New Roman"/>
          <w:sz w:val="24"/>
          <w:szCs w:val="24"/>
        </w:rPr>
        <w:t xml:space="preserve"> на </w:t>
      </w:r>
      <w:r w:rsidR="00F56A72" w:rsidRPr="00D57920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5255D5" w:rsidRPr="00D57920">
        <w:rPr>
          <w:rFonts w:ascii="Times New Roman" w:hAnsi="Times New Roman" w:cs="Times New Roman"/>
          <w:sz w:val="24"/>
          <w:szCs w:val="24"/>
        </w:rPr>
        <w:t>26</w:t>
      </w:r>
      <w:r w:rsidR="001C1ADF" w:rsidRPr="00D57920">
        <w:rPr>
          <w:rFonts w:ascii="Times New Roman" w:hAnsi="Times New Roman" w:cs="Times New Roman"/>
          <w:sz w:val="24"/>
          <w:szCs w:val="24"/>
        </w:rPr>
        <w:t>.05</w:t>
      </w:r>
      <w:r w:rsidR="00CA763D" w:rsidRPr="00D57920">
        <w:rPr>
          <w:rFonts w:ascii="Times New Roman" w:hAnsi="Times New Roman" w:cs="Times New Roman"/>
          <w:sz w:val="24"/>
          <w:szCs w:val="24"/>
        </w:rPr>
        <w:t>.2020 г</w:t>
      </w:r>
      <w:r w:rsidRPr="00D57920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D57920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65"/>
        <w:gridCol w:w="1629"/>
        <w:gridCol w:w="9011"/>
        <w:gridCol w:w="2817"/>
        <w:gridCol w:w="1838"/>
      </w:tblGrid>
      <w:tr w:rsidR="00E72C19" w:rsidRPr="00D57920" w:rsidTr="00480306">
        <w:tc>
          <w:tcPr>
            <w:tcW w:w="814" w:type="dxa"/>
          </w:tcPr>
          <w:p w:rsidR="007C4551" w:rsidRPr="00D57920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4" w:type="dxa"/>
          </w:tcPr>
          <w:p w:rsidR="007C4551" w:rsidRPr="00D57920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</w:tcPr>
          <w:p w:rsidR="007C4551" w:rsidRPr="00D57920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167" w:type="dxa"/>
          </w:tcPr>
          <w:p w:rsidR="007C4551" w:rsidRPr="00D57920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54" w:type="dxa"/>
          </w:tcPr>
          <w:p w:rsidR="007C4551" w:rsidRPr="00D57920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D57920" w:rsidTr="00480306">
        <w:tc>
          <w:tcPr>
            <w:tcW w:w="814" w:type="dxa"/>
          </w:tcPr>
          <w:p w:rsidR="00480306" w:rsidRPr="00D57920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4" w:type="dxa"/>
          </w:tcPr>
          <w:p w:rsidR="00480306" w:rsidRPr="00D57920" w:rsidRDefault="00480306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1" w:type="dxa"/>
          </w:tcPr>
          <w:p w:rsidR="002C7A6E" w:rsidRPr="00D57920" w:rsidRDefault="005255D5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968A6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сведений о предлогах и союзах</w:t>
            </w:r>
          </w:p>
          <w:p w:rsidR="001968A6" w:rsidRPr="00D57920" w:rsidRDefault="001968A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задания, упр. 382.</w:t>
            </w:r>
          </w:p>
        </w:tc>
        <w:tc>
          <w:tcPr>
            <w:tcW w:w="2167" w:type="dxa"/>
          </w:tcPr>
          <w:p w:rsidR="00480306" w:rsidRPr="00D57920" w:rsidRDefault="00480306" w:rsidP="00861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на </w:t>
            </w:r>
            <w:r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D57920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68A6" w:rsidRPr="00D579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1ADF" w:rsidRPr="00D579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26903" w:rsidRPr="00D579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D57920" w:rsidTr="00480306">
        <w:tc>
          <w:tcPr>
            <w:tcW w:w="814" w:type="dxa"/>
          </w:tcPr>
          <w:p w:rsidR="00480306" w:rsidRPr="00D57920" w:rsidRDefault="00480306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4" w:type="dxa"/>
          </w:tcPr>
          <w:p w:rsidR="00480306" w:rsidRPr="00D57920" w:rsidRDefault="00480306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01" w:type="dxa"/>
          </w:tcPr>
          <w:p w:rsidR="002C7A6E" w:rsidRPr="00D57920" w:rsidRDefault="005255D5" w:rsidP="002C7A6E">
            <w:pPr>
              <w:pStyle w:val="TableParagraph"/>
              <w:ind w:left="0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Тема:</w:t>
            </w:r>
            <w:r w:rsidR="00D57920" w:rsidRPr="00D57920">
              <w:rPr>
                <w:sz w:val="24"/>
                <w:szCs w:val="24"/>
              </w:rPr>
              <w:t xml:space="preserve"> </w:t>
            </w:r>
            <w:r w:rsidR="00D57920" w:rsidRPr="00D57920">
              <w:rPr>
                <w:sz w:val="24"/>
                <w:szCs w:val="24"/>
              </w:rPr>
              <w:t xml:space="preserve">ДЕТЕКТИВНАЯ ЛИТЕРАТУРА. А. </w:t>
            </w:r>
            <w:proofErr w:type="spellStart"/>
            <w:r w:rsidR="00D57920" w:rsidRPr="00D57920">
              <w:rPr>
                <w:sz w:val="24"/>
                <w:szCs w:val="24"/>
              </w:rPr>
              <w:t>Конан</w:t>
            </w:r>
            <w:proofErr w:type="spellEnd"/>
            <w:r w:rsidR="00D57920" w:rsidRPr="00D57920">
              <w:rPr>
                <w:sz w:val="24"/>
                <w:szCs w:val="24"/>
              </w:rPr>
              <w:t xml:space="preserve"> Дойл «Голубой карбункул»</w:t>
            </w:r>
          </w:p>
          <w:p w:rsidR="00D57920" w:rsidRPr="00D57920" w:rsidRDefault="00D57920" w:rsidP="002C7A6E">
            <w:pPr>
              <w:pStyle w:val="TableParagraph"/>
              <w:ind w:left="0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Читать рассказ. Ответить на вопросы стр.264(1-3)</w:t>
            </w:r>
          </w:p>
        </w:tc>
        <w:tc>
          <w:tcPr>
            <w:tcW w:w="2167" w:type="dxa"/>
          </w:tcPr>
          <w:p w:rsidR="00480306" w:rsidRPr="00D57920" w:rsidRDefault="0048030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на </w:t>
            </w:r>
            <w:r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D57920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57920" w:rsidRPr="00D57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1ADF" w:rsidRPr="00D579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4887" w:rsidRPr="00D579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D57920" w:rsidTr="00480306">
        <w:tc>
          <w:tcPr>
            <w:tcW w:w="81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4" w:type="dxa"/>
          </w:tcPr>
          <w:p w:rsidR="00480306" w:rsidRPr="00D57920" w:rsidRDefault="00E37473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0306" w:rsidRPr="00D5792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901" w:type="dxa"/>
          </w:tcPr>
          <w:p w:rsidR="00D57920" w:rsidRPr="00D57920" w:rsidRDefault="005255D5" w:rsidP="002B242A">
            <w:pPr>
              <w:pStyle w:val="TableParagraph"/>
              <w:spacing w:line="240" w:lineRule="auto"/>
              <w:ind w:left="0" w:right="390"/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Тема:</w:t>
            </w:r>
            <w:r w:rsidR="00D57920" w:rsidRPr="00D57920">
              <w:rPr>
                <w:color w:val="262626"/>
                <w:sz w:val="24"/>
                <w:szCs w:val="24"/>
                <w:shd w:val="clear" w:color="auto" w:fill="FFFFFF"/>
              </w:rPr>
              <w:t xml:space="preserve"> П</w:t>
            </w:r>
            <w:r w:rsidR="00D57920" w:rsidRPr="00D57920">
              <w:rPr>
                <w:color w:val="262626"/>
                <w:sz w:val="24"/>
                <w:szCs w:val="24"/>
                <w:shd w:val="clear" w:color="auto" w:fill="FFFFFF"/>
              </w:rPr>
              <w:t>овторение ранее изученного материала</w:t>
            </w:r>
          </w:p>
          <w:p w:rsidR="002C7A6E" w:rsidRPr="00D57920" w:rsidRDefault="00D57920" w:rsidP="00D579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7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Должникам сдать невыполненные работы</w:t>
            </w:r>
          </w:p>
        </w:tc>
        <w:tc>
          <w:tcPr>
            <w:tcW w:w="2167" w:type="dxa"/>
          </w:tcPr>
          <w:p w:rsidR="002C7A6E" w:rsidRPr="00D57920" w:rsidRDefault="00D57920" w:rsidP="002C7A6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r w:rsidRPr="00D57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амопроверкой (по желанию можно выполнить дополнительные упражнения и прислать на проверку).</w:t>
            </w:r>
            <w:r w:rsidR="002C7A6E"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A6E"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="002C7A6E"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A6E"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80306" w:rsidRPr="00D57920" w:rsidRDefault="00480306" w:rsidP="0019517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54" w:type="dxa"/>
          </w:tcPr>
          <w:p w:rsidR="00480306" w:rsidRPr="00D57920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A6E" w:rsidRPr="00D5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20" w:rsidRPr="00D57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887" w:rsidRPr="00D5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ADF" w:rsidRPr="00D579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64887" w:rsidRPr="00D57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306" w:rsidRPr="00D57920" w:rsidTr="00480306">
        <w:tc>
          <w:tcPr>
            <w:tcW w:w="81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01" w:type="dxa"/>
          </w:tcPr>
          <w:p w:rsidR="001968A6" w:rsidRPr="00D57920" w:rsidRDefault="005255D5" w:rsidP="001968A6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Тема:</w:t>
            </w:r>
            <w:r w:rsidR="001968A6" w:rsidRPr="00D57920">
              <w:rPr>
                <w:sz w:val="24"/>
                <w:szCs w:val="24"/>
              </w:rPr>
              <w:t xml:space="preserve"> </w:t>
            </w:r>
            <w:r w:rsidR="001968A6" w:rsidRPr="00D57920">
              <w:rPr>
                <w:b w:val="0"/>
                <w:bCs w:val="0"/>
                <w:sz w:val="24"/>
                <w:szCs w:val="24"/>
              </w:rPr>
              <w:t>Общие правила транспортировки пострадавшего</w:t>
            </w:r>
          </w:p>
          <w:p w:rsidR="002C7A6E" w:rsidRPr="00D57920" w:rsidRDefault="001968A6" w:rsidP="003D52D2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D5792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Почему при транспортировке пострадавшего на носилках люди, оказывающие ему помощь, должны делать небольшие шаги?</w:t>
            </w:r>
          </w:p>
          <w:p w:rsidR="001968A6" w:rsidRPr="00D57920" w:rsidRDefault="00D57920" w:rsidP="003D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1968A6" w:rsidRPr="00D5792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http://tepka.ru/OBZh_7/34.html</w:t>
              </w:r>
            </w:hyperlink>
          </w:p>
        </w:tc>
        <w:tc>
          <w:tcPr>
            <w:tcW w:w="2167" w:type="dxa"/>
          </w:tcPr>
          <w:p w:rsidR="00480306" w:rsidRPr="00D57920" w:rsidRDefault="003D52D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Фото задания на электронную почту</w:t>
            </w:r>
          </w:p>
          <w:p w:rsidR="003D52D2" w:rsidRPr="00D57920" w:rsidRDefault="003D52D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ira.dubinina.1970@mail.ru</w:t>
            </w:r>
          </w:p>
        </w:tc>
        <w:tc>
          <w:tcPr>
            <w:tcW w:w="1754" w:type="dxa"/>
          </w:tcPr>
          <w:p w:rsidR="00480306" w:rsidRPr="00D57920" w:rsidRDefault="003D52D2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68A6" w:rsidRPr="00D579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7D1B" w:rsidRPr="00D5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ADF" w:rsidRPr="00D579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B7D1B" w:rsidRPr="00D57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306" w:rsidRPr="00D57920" w:rsidTr="00480306">
        <w:trPr>
          <w:trHeight w:val="168"/>
        </w:trPr>
        <w:tc>
          <w:tcPr>
            <w:tcW w:w="81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1" w:type="dxa"/>
          </w:tcPr>
          <w:p w:rsidR="002C7A6E" w:rsidRPr="00D57920" w:rsidRDefault="005255D5" w:rsidP="002C7A6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174D6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Золотое правило механики. Повторение</w:t>
            </w:r>
          </w:p>
          <w:p w:rsidR="000174D6" w:rsidRPr="00D57920" w:rsidRDefault="000174D6" w:rsidP="000174D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С.181-185 п.61,62, упр33</w:t>
            </w:r>
          </w:p>
          <w:p w:rsidR="000174D6" w:rsidRPr="00D57920" w:rsidRDefault="00D57920" w:rsidP="000174D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74D6"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https://resh.edu.ru/subject/lesson/2962/main/</w:t>
              </w:r>
            </w:hyperlink>
          </w:p>
          <w:p w:rsidR="000174D6" w:rsidRPr="00D57920" w:rsidRDefault="00D57920" w:rsidP="000174D6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174D6"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https://resh.edu.ru/subject/lesson/2596/main/</w:t>
              </w:r>
            </w:hyperlink>
          </w:p>
        </w:tc>
        <w:tc>
          <w:tcPr>
            <w:tcW w:w="2167" w:type="dxa"/>
          </w:tcPr>
          <w:p w:rsidR="003D52D2" w:rsidRPr="00D57920" w:rsidRDefault="000174D6" w:rsidP="003D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Выполнить упр. 33 в тетради с последующей проверкой учителя</w:t>
            </w:r>
          </w:p>
        </w:tc>
        <w:tc>
          <w:tcPr>
            <w:tcW w:w="1754" w:type="dxa"/>
          </w:tcPr>
          <w:p w:rsidR="00480306" w:rsidRPr="00D57920" w:rsidRDefault="003D52D2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74D6" w:rsidRPr="00D57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1ADF" w:rsidRPr="00D579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B7D1B" w:rsidRPr="00D579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D57920" w:rsidTr="00480306">
        <w:trPr>
          <w:trHeight w:val="168"/>
        </w:trPr>
        <w:tc>
          <w:tcPr>
            <w:tcW w:w="814" w:type="dxa"/>
            <w:vMerge w:val="restart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01" w:type="dxa"/>
          </w:tcPr>
          <w:p w:rsidR="000174D6" w:rsidRPr="00D57920" w:rsidRDefault="005255D5" w:rsidP="0001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174D6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</w:t>
            </w:r>
          </w:p>
          <w:p w:rsidR="002C7A6E" w:rsidRPr="00D57920" w:rsidRDefault="000174D6" w:rsidP="0001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Теория. Программа для создания презентаций </w:t>
            </w:r>
            <w:proofErr w:type="spellStart"/>
            <w:r w:rsidRPr="00D57920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Power</w:t>
            </w:r>
            <w:proofErr w:type="spellEnd"/>
            <w:r w:rsidRPr="00D57920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</w:t>
            </w:r>
            <w:proofErr w:type="spellStart"/>
            <w:r w:rsidRPr="00D57920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Point</w:t>
            </w:r>
            <w:proofErr w:type="spellEnd"/>
            <w:r w:rsidRPr="00D57920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2010- на сайте </w:t>
            </w:r>
            <w:proofErr w:type="spellStart"/>
            <w:r w:rsidRPr="00D57920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Якласс</w:t>
            </w:r>
            <w:proofErr w:type="spellEnd"/>
          </w:p>
        </w:tc>
        <w:tc>
          <w:tcPr>
            <w:tcW w:w="2167" w:type="dxa"/>
          </w:tcPr>
          <w:p w:rsidR="00125955" w:rsidRPr="00D57920" w:rsidRDefault="002C7A6E" w:rsidP="00CC602A">
            <w:pPr>
              <w:shd w:val="clear" w:color="auto" w:fill="FFFFFF"/>
              <w:spacing w:after="75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 на сайте </w:t>
            </w:r>
            <w:proofErr w:type="spellStart"/>
            <w:r w:rsidRPr="00D5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1754" w:type="dxa"/>
          </w:tcPr>
          <w:p w:rsidR="00480306" w:rsidRPr="00D57920" w:rsidRDefault="002B242A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74D6" w:rsidRPr="00D57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00BB" w:rsidRPr="00D579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B7D1B" w:rsidRPr="00D579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D57920" w:rsidTr="00480306">
        <w:trPr>
          <w:trHeight w:val="168"/>
        </w:trPr>
        <w:tc>
          <w:tcPr>
            <w:tcW w:w="814" w:type="dxa"/>
            <w:vMerge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(колесник НИ)</w:t>
            </w:r>
          </w:p>
        </w:tc>
        <w:tc>
          <w:tcPr>
            <w:tcW w:w="9901" w:type="dxa"/>
          </w:tcPr>
          <w:p w:rsidR="00316C76" w:rsidRPr="00D57920" w:rsidRDefault="005255D5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9771D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1D" w:rsidRPr="00D5792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59771D" w:rsidRPr="00D57920" w:rsidRDefault="0059771D" w:rsidP="005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Упр. 2,  стр. 119</w:t>
            </w: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Упр. 3, стр. 119</w:t>
            </w:r>
          </w:p>
          <w:p w:rsidR="0059771D" w:rsidRPr="00D57920" w:rsidRDefault="0059771D" w:rsidP="005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59771D" w:rsidRPr="00D57920" w:rsidRDefault="0059771D" w:rsidP="005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5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. 119</w:t>
            </w:r>
          </w:p>
          <w:p w:rsidR="0059771D" w:rsidRPr="00D57920" w:rsidRDefault="0059771D" w:rsidP="0059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1D" w:rsidRPr="00D57920" w:rsidRDefault="0059771D" w:rsidP="003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80306" w:rsidRPr="00D57920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80306" w:rsidRPr="00D57920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80306" w:rsidRPr="00D57920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480306" w:rsidRPr="00D57920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0B60AA"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79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306" w:rsidRPr="00D57920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80306" w:rsidRPr="00D57920" w:rsidRDefault="00CA4884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771D" w:rsidRPr="00D579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00BB" w:rsidRPr="00D579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60AA" w:rsidRPr="00D579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bookmarkEnd w:id="0"/>
    </w:tbl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0B60AA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174D6"/>
    <w:rsid w:val="00083C21"/>
    <w:rsid w:val="000B60AA"/>
    <w:rsid w:val="00125955"/>
    <w:rsid w:val="00150922"/>
    <w:rsid w:val="00195172"/>
    <w:rsid w:val="001968A6"/>
    <w:rsid w:val="001A3007"/>
    <w:rsid w:val="001B7D1B"/>
    <w:rsid w:val="001C1ADF"/>
    <w:rsid w:val="00205AF1"/>
    <w:rsid w:val="00290475"/>
    <w:rsid w:val="00292EA9"/>
    <w:rsid w:val="002B242A"/>
    <w:rsid w:val="002C7A6E"/>
    <w:rsid w:val="00316C76"/>
    <w:rsid w:val="003562C2"/>
    <w:rsid w:val="00364887"/>
    <w:rsid w:val="003D52D2"/>
    <w:rsid w:val="003E2019"/>
    <w:rsid w:val="00416815"/>
    <w:rsid w:val="00454C7E"/>
    <w:rsid w:val="00480306"/>
    <w:rsid w:val="0048443A"/>
    <w:rsid w:val="005255D5"/>
    <w:rsid w:val="0059771D"/>
    <w:rsid w:val="00622919"/>
    <w:rsid w:val="00626903"/>
    <w:rsid w:val="00690A1F"/>
    <w:rsid w:val="006A158C"/>
    <w:rsid w:val="006C2BBF"/>
    <w:rsid w:val="007C4551"/>
    <w:rsid w:val="00811983"/>
    <w:rsid w:val="008770FA"/>
    <w:rsid w:val="008D6F53"/>
    <w:rsid w:val="009C5F21"/>
    <w:rsid w:val="009E146D"/>
    <w:rsid w:val="00AA2131"/>
    <w:rsid w:val="00AD1205"/>
    <w:rsid w:val="00BE492D"/>
    <w:rsid w:val="00CA4884"/>
    <w:rsid w:val="00CA763D"/>
    <w:rsid w:val="00CC602A"/>
    <w:rsid w:val="00D57920"/>
    <w:rsid w:val="00D964CB"/>
    <w:rsid w:val="00E37473"/>
    <w:rsid w:val="00E43E4A"/>
    <w:rsid w:val="00E72C19"/>
    <w:rsid w:val="00EE4DB6"/>
    <w:rsid w:val="00EF00BB"/>
    <w:rsid w:val="00F12E15"/>
    <w:rsid w:val="00F56A7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364887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styleId="a6">
    <w:name w:val="List"/>
    <w:basedOn w:val="a7"/>
    <w:rsid w:val="002B242A"/>
    <w:pPr>
      <w:suppressAutoHyphens/>
      <w:spacing w:after="140" w:line="276" w:lineRule="auto"/>
    </w:pPr>
    <w:rPr>
      <w:rFonts w:ascii="Calibri" w:eastAsia="Calibri" w:hAnsi="Calibri" w:cs="Mangal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2B24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242A"/>
  </w:style>
  <w:style w:type="character" w:customStyle="1" w:styleId="1">
    <w:name w:val="Заголовок 1 Знак"/>
    <w:basedOn w:val="a0"/>
    <w:link w:val="11"/>
    <w:uiPriority w:val="9"/>
    <w:qFormat/>
    <w:locked/>
    <w:rsid w:val="001C1AD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1">
    <w:name w:val="Заголовок 11"/>
    <w:basedOn w:val="a"/>
    <w:link w:val="1"/>
    <w:uiPriority w:val="9"/>
    <w:qFormat/>
    <w:rsid w:val="001C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1C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96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2/main/" TargetMode="External"/><Relationship Id="rId5" Type="http://schemas.openxmlformats.org/officeDocument/2006/relationships/hyperlink" Target="http://tepka.ru/OBZh_7/3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2020-05-24T07:46:00Z</dcterms:created>
  <dcterms:modified xsi:type="dcterms:W3CDTF">2020-05-24T14:21:00Z</dcterms:modified>
</cp:coreProperties>
</file>