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D57920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57920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D57920">
        <w:rPr>
          <w:rFonts w:ascii="Times New Roman" w:hAnsi="Times New Roman" w:cs="Times New Roman"/>
          <w:sz w:val="24"/>
          <w:szCs w:val="24"/>
        </w:rPr>
        <w:t>7</w:t>
      </w:r>
      <w:r w:rsidR="003E2019" w:rsidRPr="00D57920">
        <w:rPr>
          <w:rFonts w:ascii="Times New Roman" w:hAnsi="Times New Roman" w:cs="Times New Roman"/>
          <w:sz w:val="24"/>
          <w:szCs w:val="24"/>
        </w:rPr>
        <w:t>а класса</w:t>
      </w:r>
      <w:r w:rsidR="009C5F21" w:rsidRPr="00D57920">
        <w:rPr>
          <w:rFonts w:ascii="Times New Roman" w:hAnsi="Times New Roman" w:cs="Times New Roman"/>
          <w:sz w:val="24"/>
          <w:szCs w:val="24"/>
        </w:rPr>
        <w:t xml:space="preserve"> на </w:t>
      </w:r>
      <w:r w:rsidR="00F56A72" w:rsidRPr="00D57920">
        <w:rPr>
          <w:rFonts w:ascii="Times New Roman" w:hAnsi="Times New Roman" w:cs="Times New Roman"/>
          <w:sz w:val="24"/>
          <w:szCs w:val="24"/>
        </w:rPr>
        <w:t xml:space="preserve">вторник </w:t>
      </w:r>
      <w:r w:rsidR="005255D5" w:rsidRPr="00D57920">
        <w:rPr>
          <w:rFonts w:ascii="Times New Roman" w:hAnsi="Times New Roman" w:cs="Times New Roman"/>
          <w:sz w:val="24"/>
          <w:szCs w:val="24"/>
        </w:rPr>
        <w:t>26</w:t>
      </w:r>
      <w:r w:rsidR="001C1ADF" w:rsidRPr="00D57920">
        <w:rPr>
          <w:rFonts w:ascii="Times New Roman" w:hAnsi="Times New Roman" w:cs="Times New Roman"/>
          <w:sz w:val="24"/>
          <w:szCs w:val="24"/>
        </w:rPr>
        <w:t>.05</w:t>
      </w:r>
      <w:r w:rsidR="00CA763D" w:rsidRPr="00D57920">
        <w:rPr>
          <w:rFonts w:ascii="Times New Roman" w:hAnsi="Times New Roman" w:cs="Times New Roman"/>
          <w:sz w:val="24"/>
          <w:szCs w:val="24"/>
        </w:rPr>
        <w:t>.2020 г</w:t>
      </w:r>
      <w:r w:rsidRPr="00D57920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454C7E" w:rsidRPr="00D57920">
        <w:rPr>
          <w:rFonts w:ascii="Times New Roman" w:hAnsi="Times New Roman" w:cs="Times New Roman"/>
          <w:sz w:val="24"/>
          <w:szCs w:val="24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865"/>
        <w:gridCol w:w="1629"/>
        <w:gridCol w:w="9011"/>
        <w:gridCol w:w="2817"/>
        <w:gridCol w:w="1838"/>
      </w:tblGrid>
      <w:tr w:rsidR="00E72C19" w:rsidRPr="00D57920" w:rsidTr="00480306">
        <w:tc>
          <w:tcPr>
            <w:tcW w:w="814" w:type="dxa"/>
          </w:tcPr>
          <w:p w:rsidR="007C4551" w:rsidRPr="00D57920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4" w:type="dxa"/>
          </w:tcPr>
          <w:p w:rsidR="007C4551" w:rsidRPr="00D57920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1" w:type="dxa"/>
          </w:tcPr>
          <w:p w:rsidR="007C4551" w:rsidRPr="00D57920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167" w:type="dxa"/>
          </w:tcPr>
          <w:p w:rsidR="007C4551" w:rsidRPr="00D57920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754" w:type="dxa"/>
          </w:tcPr>
          <w:p w:rsidR="007C4551" w:rsidRPr="00D57920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480306" w:rsidRPr="00D57920" w:rsidTr="00480306">
        <w:tc>
          <w:tcPr>
            <w:tcW w:w="814" w:type="dxa"/>
          </w:tcPr>
          <w:p w:rsidR="00480306" w:rsidRPr="00D57920" w:rsidRDefault="00480306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4" w:type="dxa"/>
          </w:tcPr>
          <w:p w:rsidR="00480306" w:rsidRPr="00D57920" w:rsidRDefault="00480306" w:rsidP="009C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01" w:type="dxa"/>
          </w:tcPr>
          <w:p w:rsidR="002C7A6E" w:rsidRPr="00D57920" w:rsidRDefault="005255D5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1968A6" w:rsidRPr="00D57920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сведений о предлогах и союзах</w:t>
            </w:r>
          </w:p>
          <w:p w:rsidR="001968A6" w:rsidRPr="00D57920" w:rsidRDefault="001968A6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задания, упр. 382.</w:t>
            </w:r>
          </w:p>
        </w:tc>
        <w:tc>
          <w:tcPr>
            <w:tcW w:w="2167" w:type="dxa"/>
          </w:tcPr>
          <w:p w:rsidR="00480306" w:rsidRPr="00D57920" w:rsidRDefault="00480306" w:rsidP="00861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 xml:space="preserve">Фото задания на </w:t>
            </w:r>
            <w:r w:rsidRPr="00D57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754" w:type="dxa"/>
          </w:tcPr>
          <w:p w:rsidR="00480306" w:rsidRPr="00D57920" w:rsidRDefault="002B242A" w:rsidP="001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968A6" w:rsidRPr="00D579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C1ADF" w:rsidRPr="00D5792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626903" w:rsidRPr="00D5792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480306" w:rsidRPr="00D57920" w:rsidTr="00480306">
        <w:tc>
          <w:tcPr>
            <w:tcW w:w="814" w:type="dxa"/>
          </w:tcPr>
          <w:p w:rsidR="00480306" w:rsidRPr="00D57920" w:rsidRDefault="00480306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4" w:type="dxa"/>
          </w:tcPr>
          <w:p w:rsidR="00480306" w:rsidRPr="00D57920" w:rsidRDefault="00480306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01" w:type="dxa"/>
          </w:tcPr>
          <w:p w:rsidR="002C7A6E" w:rsidRPr="00D57920" w:rsidRDefault="005255D5" w:rsidP="002C7A6E">
            <w:pPr>
              <w:pStyle w:val="TableParagraph"/>
              <w:ind w:left="0"/>
              <w:rPr>
                <w:sz w:val="24"/>
                <w:szCs w:val="24"/>
              </w:rPr>
            </w:pPr>
            <w:r w:rsidRPr="00D57920">
              <w:rPr>
                <w:sz w:val="24"/>
                <w:szCs w:val="24"/>
              </w:rPr>
              <w:t>Тема:</w:t>
            </w:r>
            <w:r w:rsidR="00D57920" w:rsidRPr="00D57920">
              <w:rPr>
                <w:sz w:val="24"/>
                <w:szCs w:val="24"/>
              </w:rPr>
              <w:t xml:space="preserve"> </w:t>
            </w:r>
            <w:r w:rsidR="00D57920" w:rsidRPr="00D57920">
              <w:rPr>
                <w:sz w:val="24"/>
                <w:szCs w:val="24"/>
              </w:rPr>
              <w:t xml:space="preserve">ДЕТЕКТИВНАЯ ЛИТЕРАТУРА. А. </w:t>
            </w:r>
            <w:proofErr w:type="spellStart"/>
            <w:r w:rsidR="00D57920" w:rsidRPr="00D57920">
              <w:rPr>
                <w:sz w:val="24"/>
                <w:szCs w:val="24"/>
              </w:rPr>
              <w:t>Конан</w:t>
            </w:r>
            <w:proofErr w:type="spellEnd"/>
            <w:r w:rsidR="00D57920" w:rsidRPr="00D57920">
              <w:rPr>
                <w:sz w:val="24"/>
                <w:szCs w:val="24"/>
              </w:rPr>
              <w:t xml:space="preserve"> Дойл «Голубой карбункул»</w:t>
            </w:r>
          </w:p>
          <w:p w:rsidR="00D57920" w:rsidRPr="00D57920" w:rsidRDefault="00D57920" w:rsidP="002C7A6E">
            <w:pPr>
              <w:pStyle w:val="TableParagraph"/>
              <w:ind w:left="0"/>
              <w:rPr>
                <w:sz w:val="24"/>
                <w:szCs w:val="24"/>
              </w:rPr>
            </w:pPr>
            <w:r w:rsidRPr="00D57920">
              <w:rPr>
                <w:sz w:val="24"/>
                <w:szCs w:val="24"/>
              </w:rPr>
              <w:t>Читать рассказ. Ответить на вопросы стр.264(1-3)</w:t>
            </w:r>
          </w:p>
        </w:tc>
        <w:tc>
          <w:tcPr>
            <w:tcW w:w="2167" w:type="dxa"/>
          </w:tcPr>
          <w:p w:rsidR="00480306" w:rsidRPr="00D57920" w:rsidRDefault="00480306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 xml:space="preserve">Фото задания на </w:t>
            </w:r>
            <w:r w:rsidRPr="00D57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754" w:type="dxa"/>
          </w:tcPr>
          <w:p w:rsidR="00480306" w:rsidRPr="00D57920" w:rsidRDefault="002B242A" w:rsidP="001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57920" w:rsidRPr="00D579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C1ADF" w:rsidRPr="00D5792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364887" w:rsidRPr="00D5792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480306" w:rsidRPr="00D57920" w:rsidTr="00480306">
        <w:tc>
          <w:tcPr>
            <w:tcW w:w="814" w:type="dxa"/>
          </w:tcPr>
          <w:p w:rsidR="00480306" w:rsidRPr="00D57920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4" w:type="dxa"/>
          </w:tcPr>
          <w:p w:rsidR="00480306" w:rsidRPr="00D57920" w:rsidRDefault="00E37473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0306" w:rsidRPr="00D57920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9901" w:type="dxa"/>
          </w:tcPr>
          <w:p w:rsidR="00D57920" w:rsidRPr="00D57920" w:rsidRDefault="005255D5" w:rsidP="002B242A">
            <w:pPr>
              <w:pStyle w:val="TableParagraph"/>
              <w:spacing w:line="240" w:lineRule="auto"/>
              <w:ind w:left="0" w:right="390"/>
              <w:jc w:val="both"/>
              <w:rPr>
                <w:sz w:val="24"/>
                <w:szCs w:val="24"/>
              </w:rPr>
            </w:pPr>
            <w:r w:rsidRPr="00D57920">
              <w:rPr>
                <w:sz w:val="24"/>
                <w:szCs w:val="24"/>
              </w:rPr>
              <w:t>Тема:</w:t>
            </w:r>
            <w:r w:rsidR="00D57920" w:rsidRPr="00D57920">
              <w:rPr>
                <w:color w:val="262626"/>
                <w:sz w:val="24"/>
                <w:szCs w:val="24"/>
                <w:shd w:val="clear" w:color="auto" w:fill="FFFFFF"/>
              </w:rPr>
              <w:t xml:space="preserve"> П</w:t>
            </w:r>
            <w:r w:rsidR="00D57920" w:rsidRPr="00D57920">
              <w:rPr>
                <w:color w:val="262626"/>
                <w:sz w:val="24"/>
                <w:szCs w:val="24"/>
                <w:shd w:val="clear" w:color="auto" w:fill="FFFFFF"/>
              </w:rPr>
              <w:t>овторение ранее изученного материала</w:t>
            </w:r>
          </w:p>
          <w:p w:rsidR="002C7A6E" w:rsidRPr="00D57920" w:rsidRDefault="00D57920" w:rsidP="00D57920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5792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Должникам сдать невыполненные работы</w:t>
            </w:r>
          </w:p>
        </w:tc>
        <w:tc>
          <w:tcPr>
            <w:tcW w:w="2167" w:type="dxa"/>
          </w:tcPr>
          <w:p w:rsidR="002C7A6E" w:rsidRPr="00D57920" w:rsidRDefault="00D57920" w:rsidP="002C7A6E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</w:t>
            </w:r>
            <w:r w:rsidRPr="00D5792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амопроверкой (по желанию можно выполнить дополнительные упражнения и прислать на проверку).</w:t>
            </w:r>
            <w:r w:rsidR="002C7A6E" w:rsidRPr="00D57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2C7A6E" w:rsidRPr="00D57920">
              <w:rPr>
                <w:rFonts w:ascii="Times New Roman" w:hAnsi="Times New Roman" w:cs="Times New Roman"/>
                <w:sz w:val="24"/>
                <w:szCs w:val="24"/>
              </w:rPr>
              <w:t xml:space="preserve"> 89097546457 или на </w:t>
            </w:r>
            <w:proofErr w:type="spellStart"/>
            <w:r w:rsidR="002C7A6E" w:rsidRPr="00D57920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="002C7A6E" w:rsidRPr="00D5792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2C7A6E" w:rsidRPr="00D57920"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 w:rsidR="002C7A6E" w:rsidRPr="00D57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7A6E" w:rsidRPr="00D57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leogen</w:t>
            </w:r>
            <w:proofErr w:type="spellEnd"/>
            <w:r w:rsidR="002C7A6E" w:rsidRPr="00D57920">
              <w:rPr>
                <w:rFonts w:ascii="Times New Roman" w:hAnsi="Times New Roman" w:cs="Times New Roman"/>
                <w:sz w:val="24"/>
                <w:szCs w:val="24"/>
              </w:rPr>
              <w:t>2019@</w:t>
            </w:r>
            <w:proofErr w:type="spellStart"/>
            <w:r w:rsidR="002C7A6E" w:rsidRPr="00D57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="002C7A6E" w:rsidRPr="00D57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7A6E" w:rsidRPr="00D57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480306" w:rsidRPr="00D57920" w:rsidRDefault="00480306" w:rsidP="00195172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754" w:type="dxa"/>
          </w:tcPr>
          <w:p w:rsidR="00480306" w:rsidRPr="00D57920" w:rsidRDefault="002B242A" w:rsidP="001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C7A6E" w:rsidRPr="00D57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920" w:rsidRPr="00D57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4887" w:rsidRPr="00D57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1ADF" w:rsidRPr="00D57920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364887" w:rsidRPr="00D579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80306" w:rsidRPr="00D57920" w:rsidTr="00480306">
        <w:tc>
          <w:tcPr>
            <w:tcW w:w="814" w:type="dxa"/>
          </w:tcPr>
          <w:p w:rsidR="00480306" w:rsidRPr="00D57920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4" w:type="dxa"/>
          </w:tcPr>
          <w:p w:rsidR="00480306" w:rsidRPr="00D57920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01" w:type="dxa"/>
          </w:tcPr>
          <w:p w:rsidR="001968A6" w:rsidRPr="00D57920" w:rsidRDefault="005255D5" w:rsidP="001968A6">
            <w:pPr>
              <w:pStyle w:val="1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b w:val="0"/>
                <w:bCs w:val="0"/>
                <w:sz w:val="24"/>
                <w:szCs w:val="24"/>
              </w:rPr>
            </w:pPr>
            <w:r w:rsidRPr="00D57920">
              <w:rPr>
                <w:sz w:val="24"/>
                <w:szCs w:val="24"/>
              </w:rPr>
              <w:t>Тема:</w:t>
            </w:r>
            <w:r w:rsidR="001968A6" w:rsidRPr="00D57920">
              <w:rPr>
                <w:sz w:val="24"/>
                <w:szCs w:val="24"/>
              </w:rPr>
              <w:t xml:space="preserve"> </w:t>
            </w:r>
            <w:r w:rsidR="001968A6" w:rsidRPr="00D57920">
              <w:rPr>
                <w:b w:val="0"/>
                <w:bCs w:val="0"/>
                <w:sz w:val="24"/>
                <w:szCs w:val="24"/>
              </w:rPr>
              <w:t>Общие правила транспортировки пострадавшего</w:t>
            </w:r>
          </w:p>
          <w:p w:rsidR="002C7A6E" w:rsidRPr="00D57920" w:rsidRDefault="001968A6" w:rsidP="003D52D2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D57920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Почему при транспортировке пострадавшего на носилках люди, оказывающие ему помощь, должны делать небольшие шаги?</w:t>
            </w:r>
          </w:p>
          <w:p w:rsidR="001968A6" w:rsidRPr="00D57920" w:rsidRDefault="00D57920" w:rsidP="003D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1968A6" w:rsidRPr="00D57920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http://tepka.ru/OBZh_7/34.html</w:t>
              </w:r>
            </w:hyperlink>
          </w:p>
        </w:tc>
        <w:tc>
          <w:tcPr>
            <w:tcW w:w="2167" w:type="dxa"/>
          </w:tcPr>
          <w:p w:rsidR="00480306" w:rsidRPr="00D57920" w:rsidRDefault="003D52D2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Фото задания на электронную почту</w:t>
            </w:r>
          </w:p>
          <w:p w:rsidR="003D52D2" w:rsidRPr="00D57920" w:rsidRDefault="003D52D2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ira.dubinina.1970@mail.ru</w:t>
            </w:r>
          </w:p>
        </w:tc>
        <w:tc>
          <w:tcPr>
            <w:tcW w:w="1754" w:type="dxa"/>
          </w:tcPr>
          <w:p w:rsidR="00480306" w:rsidRPr="00D57920" w:rsidRDefault="003D52D2" w:rsidP="001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968A6" w:rsidRPr="00D579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B7D1B" w:rsidRPr="00D57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1ADF" w:rsidRPr="00D57920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1B7D1B" w:rsidRPr="00D579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80306" w:rsidRPr="00D57920" w:rsidTr="00480306">
        <w:trPr>
          <w:trHeight w:val="168"/>
        </w:trPr>
        <w:tc>
          <w:tcPr>
            <w:tcW w:w="814" w:type="dxa"/>
          </w:tcPr>
          <w:p w:rsidR="00480306" w:rsidRPr="00D57920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4" w:type="dxa"/>
          </w:tcPr>
          <w:p w:rsidR="00480306" w:rsidRPr="00D57920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01" w:type="dxa"/>
          </w:tcPr>
          <w:p w:rsidR="002C7A6E" w:rsidRPr="00D57920" w:rsidRDefault="005255D5" w:rsidP="002C7A6E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0174D6" w:rsidRPr="00D57920">
              <w:rPr>
                <w:rFonts w:ascii="Times New Roman" w:hAnsi="Times New Roman" w:cs="Times New Roman"/>
                <w:sz w:val="24"/>
                <w:szCs w:val="24"/>
              </w:rPr>
              <w:t xml:space="preserve"> Золотое правило механики. Повторение</w:t>
            </w:r>
          </w:p>
          <w:p w:rsidR="000174D6" w:rsidRPr="00D57920" w:rsidRDefault="000174D6" w:rsidP="000174D6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С.181-185 п.61,62, упр33</w:t>
            </w:r>
          </w:p>
          <w:p w:rsidR="000174D6" w:rsidRPr="00D57920" w:rsidRDefault="00D57920" w:rsidP="000174D6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174D6" w:rsidRPr="00D579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https://resh.edu.ru/subject/lesson/2962/main/</w:t>
              </w:r>
            </w:hyperlink>
          </w:p>
          <w:p w:rsidR="000174D6" w:rsidRPr="00D57920" w:rsidRDefault="00D57920" w:rsidP="000174D6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0174D6" w:rsidRPr="00D579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https://resh.edu.ru/subject/lesson/2596/main/</w:t>
              </w:r>
            </w:hyperlink>
          </w:p>
        </w:tc>
        <w:tc>
          <w:tcPr>
            <w:tcW w:w="2167" w:type="dxa"/>
          </w:tcPr>
          <w:p w:rsidR="003D52D2" w:rsidRPr="00D57920" w:rsidRDefault="000174D6" w:rsidP="003D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Выполнить упр. 33 в тетради с последующей проверкой учителя</w:t>
            </w:r>
          </w:p>
        </w:tc>
        <w:tc>
          <w:tcPr>
            <w:tcW w:w="1754" w:type="dxa"/>
          </w:tcPr>
          <w:p w:rsidR="00480306" w:rsidRPr="00D57920" w:rsidRDefault="003D52D2" w:rsidP="001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174D6" w:rsidRPr="00D579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C1ADF" w:rsidRPr="00D5792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B7D1B" w:rsidRPr="00D5792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480306" w:rsidRPr="00D57920" w:rsidTr="00480306">
        <w:trPr>
          <w:trHeight w:val="168"/>
        </w:trPr>
        <w:tc>
          <w:tcPr>
            <w:tcW w:w="814" w:type="dxa"/>
            <w:vMerge w:val="restart"/>
          </w:tcPr>
          <w:p w:rsidR="00480306" w:rsidRPr="00D57920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24" w:type="dxa"/>
          </w:tcPr>
          <w:p w:rsidR="00480306" w:rsidRPr="00D57920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01" w:type="dxa"/>
          </w:tcPr>
          <w:p w:rsidR="000174D6" w:rsidRPr="00D57920" w:rsidRDefault="005255D5" w:rsidP="0001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0174D6" w:rsidRPr="00D57920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 презентации</w:t>
            </w:r>
          </w:p>
          <w:p w:rsidR="002C7A6E" w:rsidRPr="00D57920" w:rsidRDefault="000174D6" w:rsidP="0001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  <w:t xml:space="preserve">Теория. Программа для создания презентаций </w:t>
            </w:r>
            <w:proofErr w:type="spellStart"/>
            <w:r w:rsidRPr="00D57920"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  <w:t>Power</w:t>
            </w:r>
            <w:proofErr w:type="spellEnd"/>
            <w:r w:rsidRPr="00D57920"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  <w:t xml:space="preserve"> </w:t>
            </w:r>
            <w:proofErr w:type="spellStart"/>
            <w:r w:rsidRPr="00D57920"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  <w:t>Point</w:t>
            </w:r>
            <w:proofErr w:type="spellEnd"/>
            <w:r w:rsidRPr="00D57920"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  <w:t xml:space="preserve"> 2010- на сайте </w:t>
            </w:r>
            <w:proofErr w:type="spellStart"/>
            <w:r w:rsidRPr="00D57920">
              <w:rPr>
                <w:rFonts w:ascii="Times New Roman" w:hAnsi="Times New Roman" w:cs="Times New Roman"/>
                <w:sz w:val="24"/>
                <w:szCs w:val="24"/>
                <w:shd w:val="clear" w:color="auto" w:fill="ECECEC"/>
              </w:rPr>
              <w:t>Якласс</w:t>
            </w:r>
            <w:proofErr w:type="spellEnd"/>
          </w:p>
        </w:tc>
        <w:tc>
          <w:tcPr>
            <w:tcW w:w="2167" w:type="dxa"/>
          </w:tcPr>
          <w:p w:rsidR="00125955" w:rsidRPr="00D57920" w:rsidRDefault="002C7A6E" w:rsidP="00CC602A">
            <w:pPr>
              <w:shd w:val="clear" w:color="auto" w:fill="FFFFFF"/>
              <w:spacing w:after="75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работы на сайте </w:t>
            </w:r>
            <w:proofErr w:type="spellStart"/>
            <w:r w:rsidRPr="00D5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</w:p>
        </w:tc>
        <w:tc>
          <w:tcPr>
            <w:tcW w:w="1754" w:type="dxa"/>
          </w:tcPr>
          <w:p w:rsidR="00480306" w:rsidRPr="00D57920" w:rsidRDefault="002B242A" w:rsidP="00E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174D6" w:rsidRPr="00D579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F00BB" w:rsidRPr="00D5792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B7D1B" w:rsidRPr="00D5792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480306" w:rsidRPr="00D57920" w:rsidTr="00480306">
        <w:trPr>
          <w:trHeight w:val="168"/>
        </w:trPr>
        <w:tc>
          <w:tcPr>
            <w:tcW w:w="814" w:type="dxa"/>
            <w:vMerge/>
          </w:tcPr>
          <w:p w:rsidR="00480306" w:rsidRPr="00D57920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480306" w:rsidRPr="00D57920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57920">
              <w:rPr>
                <w:rFonts w:ascii="Times New Roman" w:hAnsi="Times New Roman" w:cs="Times New Roman"/>
                <w:sz w:val="24"/>
                <w:szCs w:val="24"/>
              </w:rPr>
              <w:t xml:space="preserve"> (колесник НИ)</w:t>
            </w:r>
          </w:p>
        </w:tc>
        <w:tc>
          <w:tcPr>
            <w:tcW w:w="9901" w:type="dxa"/>
          </w:tcPr>
          <w:p w:rsidR="00316C76" w:rsidRPr="00D57920" w:rsidRDefault="005255D5" w:rsidP="0031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59771D" w:rsidRPr="00D57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71D" w:rsidRPr="00D5792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59771D" w:rsidRPr="00D57920" w:rsidRDefault="0059771D" w:rsidP="0059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Упр. 2,  стр. 119</w:t>
            </w: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Упр. 3, стр. 119</w:t>
            </w:r>
          </w:p>
          <w:p w:rsidR="0059771D" w:rsidRPr="00D57920" w:rsidRDefault="0059771D" w:rsidP="0059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Учебник О. В. Афанасьевой, И. В. Михеевой</w:t>
            </w:r>
          </w:p>
          <w:p w:rsidR="0059771D" w:rsidRPr="00D57920" w:rsidRDefault="0059771D" w:rsidP="0059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57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 English</w:t>
            </w: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" 7 кла</w:t>
            </w:r>
            <w:proofErr w:type="gramStart"/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сс   стр</w:t>
            </w:r>
            <w:proofErr w:type="gramEnd"/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. 119</w:t>
            </w:r>
          </w:p>
          <w:p w:rsidR="0059771D" w:rsidRPr="00D57920" w:rsidRDefault="0059771D" w:rsidP="00597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71D" w:rsidRPr="00D57920" w:rsidRDefault="0059771D" w:rsidP="0031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480306" w:rsidRPr="00D57920" w:rsidRDefault="00480306" w:rsidP="000B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480306" w:rsidRPr="00D57920" w:rsidRDefault="00480306" w:rsidP="000B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480306" w:rsidRPr="00D57920" w:rsidRDefault="00480306" w:rsidP="000B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«Английский язык 7А»</w:t>
            </w:r>
          </w:p>
          <w:p w:rsidR="00480306" w:rsidRPr="00D57920" w:rsidRDefault="00480306" w:rsidP="000B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="000B60AA" w:rsidRPr="00D57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D5792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Pr="00D579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D5792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 w:rsidRPr="00D579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5792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D579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5792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80306" w:rsidRPr="00D57920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480306" w:rsidRPr="00D57920" w:rsidRDefault="00CA4884" w:rsidP="00E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2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9771D" w:rsidRPr="00D579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00BB" w:rsidRPr="00D5792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B60AA" w:rsidRPr="00D5792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bookmarkEnd w:id="0"/>
    </w:tbl>
    <w:p w:rsidR="00416815" w:rsidRPr="00480306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80306" w:rsidSect="000B60AA">
      <w:pgSz w:w="16838" w:h="11906" w:orient="landscape"/>
      <w:pgMar w:top="568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A1F"/>
    <w:rsid w:val="000174D6"/>
    <w:rsid w:val="00083C21"/>
    <w:rsid w:val="000B60AA"/>
    <w:rsid w:val="00125955"/>
    <w:rsid w:val="00150922"/>
    <w:rsid w:val="00195172"/>
    <w:rsid w:val="001968A6"/>
    <w:rsid w:val="001A3007"/>
    <w:rsid w:val="001B7D1B"/>
    <w:rsid w:val="001C1ADF"/>
    <w:rsid w:val="00205AF1"/>
    <w:rsid w:val="00290475"/>
    <w:rsid w:val="00292EA9"/>
    <w:rsid w:val="002B242A"/>
    <w:rsid w:val="002C7A6E"/>
    <w:rsid w:val="00316C76"/>
    <w:rsid w:val="003562C2"/>
    <w:rsid w:val="00364887"/>
    <w:rsid w:val="003D52D2"/>
    <w:rsid w:val="003E2019"/>
    <w:rsid w:val="00416815"/>
    <w:rsid w:val="00454C7E"/>
    <w:rsid w:val="00480306"/>
    <w:rsid w:val="0048443A"/>
    <w:rsid w:val="005255D5"/>
    <w:rsid w:val="0059771D"/>
    <w:rsid w:val="00622919"/>
    <w:rsid w:val="00626903"/>
    <w:rsid w:val="00690A1F"/>
    <w:rsid w:val="006A158C"/>
    <w:rsid w:val="006C2BBF"/>
    <w:rsid w:val="007C4551"/>
    <w:rsid w:val="00811983"/>
    <w:rsid w:val="008770FA"/>
    <w:rsid w:val="008D6F53"/>
    <w:rsid w:val="009C5F21"/>
    <w:rsid w:val="009E146D"/>
    <w:rsid w:val="00AA2131"/>
    <w:rsid w:val="00AD1205"/>
    <w:rsid w:val="00BE492D"/>
    <w:rsid w:val="00CA4884"/>
    <w:rsid w:val="00CA763D"/>
    <w:rsid w:val="00CC602A"/>
    <w:rsid w:val="00D57920"/>
    <w:rsid w:val="00D964CB"/>
    <w:rsid w:val="00E37473"/>
    <w:rsid w:val="00E43E4A"/>
    <w:rsid w:val="00E72C19"/>
    <w:rsid w:val="00EE4DB6"/>
    <w:rsid w:val="00EF00BB"/>
    <w:rsid w:val="00F12E15"/>
    <w:rsid w:val="00F56A72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364887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  <w:style w:type="paragraph" w:styleId="a6">
    <w:name w:val="List"/>
    <w:basedOn w:val="a7"/>
    <w:rsid w:val="002B242A"/>
    <w:pPr>
      <w:suppressAutoHyphens/>
      <w:spacing w:after="140" w:line="276" w:lineRule="auto"/>
    </w:pPr>
    <w:rPr>
      <w:rFonts w:ascii="Calibri" w:eastAsia="Calibri" w:hAnsi="Calibri" w:cs="Mangal"/>
      <w:lang w:eastAsia="zh-CN"/>
    </w:rPr>
  </w:style>
  <w:style w:type="paragraph" w:styleId="a7">
    <w:name w:val="Body Text"/>
    <w:basedOn w:val="a"/>
    <w:link w:val="a8"/>
    <w:uiPriority w:val="99"/>
    <w:semiHidden/>
    <w:unhideWhenUsed/>
    <w:rsid w:val="002B242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242A"/>
  </w:style>
  <w:style w:type="character" w:customStyle="1" w:styleId="1">
    <w:name w:val="Заголовок 1 Знак"/>
    <w:basedOn w:val="a0"/>
    <w:link w:val="11"/>
    <w:uiPriority w:val="9"/>
    <w:qFormat/>
    <w:locked/>
    <w:rsid w:val="001C1ADF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11">
    <w:name w:val="Заголовок 11"/>
    <w:basedOn w:val="a"/>
    <w:link w:val="1"/>
    <w:uiPriority w:val="9"/>
    <w:qFormat/>
    <w:rsid w:val="001C1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rsid w:val="001C1A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71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9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596/mai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962/main/" TargetMode="External"/><Relationship Id="rId5" Type="http://schemas.openxmlformats.org/officeDocument/2006/relationships/hyperlink" Target="http://tepka.ru/OBZh_7/34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4</cp:revision>
  <dcterms:created xsi:type="dcterms:W3CDTF">2020-05-24T07:46:00Z</dcterms:created>
  <dcterms:modified xsi:type="dcterms:W3CDTF">2020-05-24T14:21:00Z</dcterms:modified>
</cp:coreProperties>
</file>