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AF1" w:rsidRPr="001A4027" w:rsidRDefault="00416815" w:rsidP="00E43E4A">
      <w:pPr>
        <w:jc w:val="center"/>
        <w:rPr>
          <w:rFonts w:ascii="Times New Roman" w:hAnsi="Times New Roman" w:cs="Times New Roman"/>
          <w:sz w:val="24"/>
          <w:szCs w:val="24"/>
        </w:rPr>
      </w:pPr>
      <w:r w:rsidRPr="001A4027"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454C7E" w:rsidRPr="001A4027">
        <w:rPr>
          <w:rFonts w:ascii="Times New Roman" w:hAnsi="Times New Roman" w:cs="Times New Roman"/>
          <w:sz w:val="24"/>
          <w:szCs w:val="24"/>
        </w:rPr>
        <w:t>7</w:t>
      </w:r>
      <w:r w:rsidR="003E2019" w:rsidRPr="001A4027">
        <w:rPr>
          <w:rFonts w:ascii="Times New Roman" w:hAnsi="Times New Roman" w:cs="Times New Roman"/>
          <w:sz w:val="24"/>
          <w:szCs w:val="24"/>
        </w:rPr>
        <w:t>а класса</w:t>
      </w:r>
      <w:r w:rsidR="009C5F21" w:rsidRPr="001A4027">
        <w:rPr>
          <w:rFonts w:ascii="Times New Roman" w:hAnsi="Times New Roman" w:cs="Times New Roman"/>
          <w:sz w:val="24"/>
          <w:szCs w:val="24"/>
        </w:rPr>
        <w:t xml:space="preserve"> на </w:t>
      </w:r>
      <w:r w:rsidR="002F164E" w:rsidRPr="001A4027">
        <w:rPr>
          <w:rFonts w:ascii="Times New Roman" w:hAnsi="Times New Roman" w:cs="Times New Roman"/>
          <w:sz w:val="24"/>
          <w:szCs w:val="24"/>
        </w:rPr>
        <w:t xml:space="preserve">среду </w:t>
      </w:r>
      <w:r w:rsidR="00DD7F9C" w:rsidRPr="001A4027">
        <w:rPr>
          <w:rFonts w:ascii="Times New Roman" w:hAnsi="Times New Roman" w:cs="Times New Roman"/>
          <w:sz w:val="24"/>
          <w:szCs w:val="24"/>
        </w:rPr>
        <w:t>27</w:t>
      </w:r>
      <w:r w:rsidR="006819CE" w:rsidRPr="001A4027">
        <w:rPr>
          <w:rFonts w:ascii="Times New Roman" w:hAnsi="Times New Roman" w:cs="Times New Roman"/>
          <w:sz w:val="24"/>
          <w:szCs w:val="24"/>
        </w:rPr>
        <w:t>.05</w:t>
      </w:r>
      <w:r w:rsidR="00CA763D" w:rsidRPr="001A4027">
        <w:rPr>
          <w:rFonts w:ascii="Times New Roman" w:hAnsi="Times New Roman" w:cs="Times New Roman"/>
          <w:sz w:val="24"/>
          <w:szCs w:val="24"/>
        </w:rPr>
        <w:t>.2020 г</w:t>
      </w:r>
      <w:r w:rsidRPr="001A4027">
        <w:rPr>
          <w:rFonts w:ascii="Times New Roman" w:hAnsi="Times New Roman" w:cs="Times New Roman"/>
          <w:sz w:val="24"/>
          <w:szCs w:val="24"/>
        </w:rPr>
        <w:t xml:space="preserve">., классный руководитель </w:t>
      </w:r>
      <w:r w:rsidR="00454C7E" w:rsidRPr="001A4027">
        <w:rPr>
          <w:rFonts w:ascii="Times New Roman" w:hAnsi="Times New Roman" w:cs="Times New Roman"/>
          <w:sz w:val="24"/>
          <w:szCs w:val="24"/>
        </w:rPr>
        <w:t>Ткаченко С.В.</w:t>
      </w:r>
    </w:p>
    <w:tbl>
      <w:tblPr>
        <w:tblStyle w:val="a3"/>
        <w:tblW w:w="16160" w:type="dxa"/>
        <w:tblInd w:w="-856" w:type="dxa"/>
        <w:tblLook w:val="04A0" w:firstRow="1" w:lastRow="0" w:firstColumn="1" w:lastColumn="0" w:noHBand="0" w:noVBand="1"/>
      </w:tblPr>
      <w:tblGrid>
        <w:gridCol w:w="919"/>
        <w:gridCol w:w="1578"/>
        <w:gridCol w:w="8851"/>
        <w:gridCol w:w="2838"/>
        <w:gridCol w:w="1974"/>
      </w:tblGrid>
      <w:tr w:rsidR="001A4027" w:rsidRPr="001A4027" w:rsidTr="00600E5A">
        <w:tc>
          <w:tcPr>
            <w:tcW w:w="919" w:type="dxa"/>
          </w:tcPr>
          <w:p w:rsidR="007C4551" w:rsidRPr="001A4027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27">
              <w:rPr>
                <w:rFonts w:ascii="Times New Roman" w:hAnsi="Times New Roman" w:cs="Times New Roman"/>
                <w:sz w:val="24"/>
                <w:szCs w:val="24"/>
              </w:rPr>
              <w:t>Время урока</w:t>
            </w:r>
          </w:p>
        </w:tc>
        <w:tc>
          <w:tcPr>
            <w:tcW w:w="1578" w:type="dxa"/>
          </w:tcPr>
          <w:p w:rsidR="007C4551" w:rsidRPr="001A4027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1" w:type="dxa"/>
          </w:tcPr>
          <w:p w:rsidR="007C4551" w:rsidRPr="001A4027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27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подготовки</w:t>
            </w:r>
          </w:p>
        </w:tc>
        <w:tc>
          <w:tcPr>
            <w:tcW w:w="2838" w:type="dxa"/>
          </w:tcPr>
          <w:p w:rsidR="007C4551" w:rsidRPr="001A4027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27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974" w:type="dxa"/>
          </w:tcPr>
          <w:p w:rsidR="007C4551" w:rsidRPr="001A4027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27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</w:tr>
      <w:tr w:rsidR="001A4027" w:rsidRPr="001A4027" w:rsidTr="00600E5A">
        <w:tc>
          <w:tcPr>
            <w:tcW w:w="919" w:type="dxa"/>
          </w:tcPr>
          <w:p w:rsidR="00480306" w:rsidRPr="001A4027" w:rsidRDefault="00480306" w:rsidP="009E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27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578" w:type="dxa"/>
          </w:tcPr>
          <w:p w:rsidR="00480306" w:rsidRPr="001A4027" w:rsidRDefault="005F3716" w:rsidP="009C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27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="00480306" w:rsidRPr="001A4027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8851" w:type="dxa"/>
          </w:tcPr>
          <w:p w:rsidR="009254B1" w:rsidRPr="001A4027" w:rsidRDefault="00DD7F9C" w:rsidP="009254B1">
            <w:pPr>
              <w:pStyle w:val="TableContentsuser"/>
              <w:rPr>
                <w:rFonts w:cs="Times New Roman"/>
                <w:kern w:val="0"/>
                <w:lang w:val="ru-RU"/>
              </w:rPr>
            </w:pPr>
            <w:r w:rsidRPr="001A4027">
              <w:rPr>
                <w:rFonts w:cs="Times New Roman"/>
                <w:lang w:val="ru-RU"/>
              </w:rPr>
              <w:t>Тема:</w:t>
            </w:r>
            <w:r w:rsidR="00774647" w:rsidRPr="001A4027">
              <w:rPr>
                <w:rFonts w:cs="Times New Roman"/>
                <w:lang w:val="ru-RU"/>
              </w:rPr>
              <w:t xml:space="preserve"> </w:t>
            </w:r>
            <w:r w:rsidR="00774647" w:rsidRPr="001A4027">
              <w:rPr>
                <w:rFonts w:cs="Times New Roman"/>
                <w:kern w:val="0"/>
                <w:lang w:val="ru-RU"/>
              </w:rPr>
              <w:t>Обобщение по теме «Деньги»</w:t>
            </w:r>
          </w:p>
          <w:p w:rsidR="00774647" w:rsidRPr="001A4027" w:rsidRDefault="00774647" w:rsidP="00774647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1A4027">
              <w:rPr>
                <w:rFonts w:cs="Times New Roman"/>
              </w:rPr>
              <w:t xml:space="preserve">Стр. 75, задание С. Переведите заголовок чата, а также его пятую строчку (сообщение от </w:t>
            </w:r>
            <w:proofErr w:type="spellStart"/>
            <w:r w:rsidRPr="001A4027">
              <w:rPr>
                <w:rFonts w:cs="Times New Roman"/>
              </w:rPr>
              <w:t>Michi</w:t>
            </w:r>
            <w:proofErr w:type="spellEnd"/>
            <w:r w:rsidRPr="001A4027">
              <w:rPr>
                <w:rFonts w:cs="Times New Roman"/>
              </w:rPr>
              <w:t>).</w:t>
            </w:r>
          </w:p>
          <w:p w:rsidR="00774647" w:rsidRPr="001A4027" w:rsidRDefault="00774647" w:rsidP="00774647">
            <w:pPr>
              <w:pStyle w:val="TableContentsuser"/>
              <w:rPr>
                <w:rFonts w:cs="Times New Roman"/>
                <w:lang w:val="ru-RU"/>
              </w:rPr>
            </w:pPr>
            <w:r w:rsidRPr="001A4027">
              <w:rPr>
                <w:rFonts w:cs="Times New Roman"/>
                <w:b/>
                <w:bCs/>
                <w:i/>
                <w:iCs/>
                <w:kern w:val="0"/>
                <w:lang w:val="ru-RU"/>
              </w:rPr>
              <w:t xml:space="preserve">Те, у кого в четверти уже есть пять выполненных работ, делают это задание устно. </w:t>
            </w:r>
            <w:proofErr w:type="spellStart"/>
            <w:r w:rsidRPr="001A4027">
              <w:rPr>
                <w:rFonts w:cs="Times New Roman"/>
                <w:b/>
                <w:bCs/>
                <w:i/>
                <w:iCs/>
                <w:kern w:val="0"/>
              </w:rPr>
              <w:t>Остальные</w:t>
            </w:r>
            <w:proofErr w:type="spellEnd"/>
            <w:r w:rsidRPr="001A4027">
              <w:rPr>
                <w:rFonts w:cs="Times New Roman"/>
                <w:b/>
                <w:bCs/>
                <w:i/>
                <w:iCs/>
                <w:kern w:val="0"/>
              </w:rPr>
              <w:t xml:space="preserve"> — </w:t>
            </w:r>
            <w:proofErr w:type="spellStart"/>
            <w:r w:rsidRPr="001A4027">
              <w:rPr>
                <w:rFonts w:cs="Times New Roman"/>
                <w:b/>
                <w:bCs/>
                <w:i/>
                <w:iCs/>
                <w:kern w:val="0"/>
              </w:rPr>
              <w:t>письменно</w:t>
            </w:r>
            <w:proofErr w:type="spellEnd"/>
            <w:r w:rsidRPr="001A4027">
              <w:rPr>
                <w:rFonts w:cs="Times New Roman"/>
                <w:b/>
                <w:bCs/>
                <w:i/>
                <w:iCs/>
                <w:kern w:val="0"/>
              </w:rPr>
              <w:t>.</w:t>
            </w:r>
            <w:r w:rsidRPr="001A4027">
              <w:rPr>
                <w:rFonts w:cs="Times New Roman"/>
                <w:kern w:val="0"/>
              </w:rPr>
              <w:t xml:space="preserve">  </w:t>
            </w:r>
          </w:p>
        </w:tc>
        <w:tc>
          <w:tcPr>
            <w:tcW w:w="2838" w:type="dxa"/>
          </w:tcPr>
          <w:p w:rsidR="00600E5A" w:rsidRPr="001A4027" w:rsidRDefault="00600E5A" w:rsidP="00600E5A">
            <w:pPr>
              <w:pStyle w:val="TableContentsuser"/>
              <w:jc w:val="center"/>
              <w:rPr>
                <w:rFonts w:cs="Times New Roman"/>
                <w:lang w:val="ru-RU"/>
              </w:rPr>
            </w:pPr>
            <w:r w:rsidRPr="001A4027">
              <w:rPr>
                <w:rFonts w:cs="Times New Roman"/>
                <w:lang w:val="ru-RU"/>
              </w:rPr>
              <w:t>Эл</w:t>
            </w:r>
            <w:proofErr w:type="gramStart"/>
            <w:r w:rsidRPr="001A4027">
              <w:rPr>
                <w:rFonts w:cs="Times New Roman"/>
                <w:lang w:val="ru-RU"/>
              </w:rPr>
              <w:t>.</w:t>
            </w:r>
            <w:proofErr w:type="gramEnd"/>
            <w:r w:rsidRPr="001A4027">
              <w:rPr>
                <w:rFonts w:cs="Times New Roman"/>
                <w:lang w:val="ru-RU"/>
              </w:rPr>
              <w:t xml:space="preserve"> </w:t>
            </w:r>
            <w:proofErr w:type="gramStart"/>
            <w:r w:rsidRPr="001A4027">
              <w:rPr>
                <w:rFonts w:cs="Times New Roman"/>
                <w:lang w:val="ru-RU"/>
              </w:rPr>
              <w:t>п</w:t>
            </w:r>
            <w:proofErr w:type="gramEnd"/>
            <w:r w:rsidRPr="001A4027">
              <w:rPr>
                <w:rFonts w:cs="Times New Roman"/>
                <w:lang w:val="ru-RU"/>
              </w:rPr>
              <w:t xml:space="preserve">очта </w:t>
            </w:r>
            <w:hyperlink r:id="rId5" w:history="1">
              <w:r w:rsidRPr="001A4027">
                <w:rPr>
                  <w:rFonts w:cs="Times New Roman"/>
                  <w:lang w:val="de-DE"/>
                </w:rPr>
                <w:t>unkraut@yandex.ru</w:t>
              </w:r>
            </w:hyperlink>
          </w:p>
          <w:p w:rsidR="00480306" w:rsidRPr="001A4027" w:rsidRDefault="00480306" w:rsidP="00861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480306" w:rsidRPr="001A4027" w:rsidRDefault="00774647" w:rsidP="0086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27">
              <w:rPr>
                <w:rFonts w:ascii="Times New Roman" w:hAnsi="Times New Roman" w:cs="Times New Roman"/>
                <w:sz w:val="24"/>
                <w:szCs w:val="24"/>
              </w:rPr>
              <w:t>до 28</w:t>
            </w:r>
            <w:r w:rsidR="006365D6" w:rsidRPr="001A402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1A4027" w:rsidRPr="001A4027" w:rsidTr="00600E5A">
        <w:trPr>
          <w:trHeight w:val="300"/>
        </w:trPr>
        <w:tc>
          <w:tcPr>
            <w:tcW w:w="919" w:type="dxa"/>
            <w:vMerge w:val="restart"/>
          </w:tcPr>
          <w:p w:rsidR="00600E5A" w:rsidRPr="001A4027" w:rsidRDefault="00600E5A" w:rsidP="00E7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27">
              <w:rPr>
                <w:rFonts w:ascii="Times New Roman" w:hAnsi="Times New Roman" w:cs="Times New Roman"/>
                <w:sz w:val="24"/>
                <w:szCs w:val="24"/>
              </w:rPr>
              <w:t>09.10-09.40</w:t>
            </w:r>
          </w:p>
        </w:tc>
        <w:tc>
          <w:tcPr>
            <w:tcW w:w="1578" w:type="dxa"/>
          </w:tcPr>
          <w:p w:rsidR="00600E5A" w:rsidRPr="001A4027" w:rsidRDefault="00600E5A" w:rsidP="00E7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27">
              <w:rPr>
                <w:rFonts w:ascii="Times New Roman" w:hAnsi="Times New Roman" w:cs="Times New Roman"/>
                <w:sz w:val="24"/>
                <w:szCs w:val="24"/>
              </w:rPr>
              <w:t>Английский язык (Купина Э.В.)</w:t>
            </w:r>
          </w:p>
        </w:tc>
        <w:tc>
          <w:tcPr>
            <w:tcW w:w="8851" w:type="dxa"/>
          </w:tcPr>
          <w:p w:rsidR="00120D3D" w:rsidRPr="001A4027" w:rsidRDefault="00DD7F9C" w:rsidP="006517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027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1A4027" w:rsidRPr="001A4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027" w:rsidRPr="001A4027">
              <w:rPr>
                <w:rFonts w:ascii="Times New Roman" w:hAnsi="Times New Roman" w:cs="Times New Roman"/>
                <w:sz w:val="24"/>
                <w:szCs w:val="24"/>
              </w:rPr>
              <w:t>Систематизация изученного материала по теме: «Мир вокруг нас».</w:t>
            </w:r>
          </w:p>
          <w:p w:rsidR="001A4027" w:rsidRPr="001A4027" w:rsidRDefault="001A4027" w:rsidP="001A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027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структур.</w:t>
            </w:r>
          </w:p>
          <w:p w:rsidR="001A4027" w:rsidRPr="001A4027" w:rsidRDefault="001A4027" w:rsidP="006517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600E5A" w:rsidRPr="001A4027" w:rsidRDefault="001A4027" w:rsidP="0063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27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</w:tc>
        <w:tc>
          <w:tcPr>
            <w:tcW w:w="1974" w:type="dxa"/>
          </w:tcPr>
          <w:p w:rsidR="00600E5A" w:rsidRPr="001A4027" w:rsidRDefault="006365D6" w:rsidP="001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2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A4027" w:rsidRPr="001A402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20D3D" w:rsidRPr="001A402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1A4027" w:rsidRPr="001A4027" w:rsidTr="00600E5A">
        <w:trPr>
          <w:trHeight w:val="300"/>
        </w:trPr>
        <w:tc>
          <w:tcPr>
            <w:tcW w:w="919" w:type="dxa"/>
            <w:vMerge/>
          </w:tcPr>
          <w:p w:rsidR="00600E5A" w:rsidRPr="001A4027" w:rsidRDefault="00600E5A" w:rsidP="00E72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600E5A" w:rsidRPr="001A4027" w:rsidRDefault="00600E5A" w:rsidP="00E7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27">
              <w:rPr>
                <w:rFonts w:ascii="Times New Roman" w:hAnsi="Times New Roman" w:cs="Times New Roman"/>
                <w:sz w:val="24"/>
                <w:szCs w:val="24"/>
              </w:rPr>
              <w:t>Английский язык (Колесник Н.И.)</w:t>
            </w:r>
          </w:p>
        </w:tc>
        <w:tc>
          <w:tcPr>
            <w:tcW w:w="8851" w:type="dxa"/>
          </w:tcPr>
          <w:p w:rsidR="006C38C8" w:rsidRPr="001A4027" w:rsidRDefault="00DD7F9C" w:rsidP="006C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27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4B6A86" w:rsidRPr="001A4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A86" w:rsidRPr="001A4027">
              <w:rPr>
                <w:rFonts w:ascii="Times New Roman" w:hAnsi="Times New Roman" w:cs="Times New Roman"/>
                <w:sz w:val="24"/>
                <w:szCs w:val="24"/>
              </w:rPr>
              <w:t>Активизация лексических навыков</w:t>
            </w:r>
          </w:p>
          <w:p w:rsidR="004B6A86" w:rsidRPr="001A4027" w:rsidRDefault="004B6A86" w:rsidP="004B6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27">
              <w:rPr>
                <w:rFonts w:ascii="Times New Roman" w:hAnsi="Times New Roman" w:cs="Times New Roman"/>
                <w:sz w:val="24"/>
                <w:szCs w:val="24"/>
              </w:rPr>
              <w:t>Упр. 7,  стр. 121</w:t>
            </w:r>
            <w:r w:rsidRPr="001A40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A4027">
              <w:rPr>
                <w:rFonts w:ascii="Times New Roman" w:hAnsi="Times New Roman" w:cs="Times New Roman"/>
                <w:sz w:val="24"/>
                <w:szCs w:val="24"/>
              </w:rPr>
              <w:t xml:space="preserve"> Упр. 8, стр. 121</w:t>
            </w:r>
          </w:p>
          <w:p w:rsidR="004B6A86" w:rsidRPr="001A4027" w:rsidRDefault="004B6A86" w:rsidP="004B6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27">
              <w:rPr>
                <w:rFonts w:ascii="Times New Roman" w:hAnsi="Times New Roman" w:cs="Times New Roman"/>
                <w:sz w:val="24"/>
                <w:szCs w:val="24"/>
              </w:rPr>
              <w:t>Учебник О. В. Афанасьевой, И. В. Михеевой</w:t>
            </w:r>
          </w:p>
          <w:p w:rsidR="004B6A86" w:rsidRPr="001A4027" w:rsidRDefault="004B6A86" w:rsidP="004B6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2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A4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</w:t>
            </w:r>
            <w:r w:rsidRPr="001A4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1A4027">
              <w:rPr>
                <w:rFonts w:ascii="Times New Roman" w:hAnsi="Times New Roman" w:cs="Times New Roman"/>
                <w:sz w:val="24"/>
                <w:szCs w:val="24"/>
              </w:rPr>
              <w:t>" 7 кла</w:t>
            </w:r>
            <w:proofErr w:type="gramStart"/>
            <w:r w:rsidRPr="001A4027">
              <w:rPr>
                <w:rFonts w:ascii="Times New Roman" w:hAnsi="Times New Roman" w:cs="Times New Roman"/>
                <w:sz w:val="24"/>
                <w:szCs w:val="24"/>
              </w:rPr>
              <w:t>сс   стр</w:t>
            </w:r>
            <w:proofErr w:type="gramEnd"/>
            <w:r w:rsidRPr="001A4027">
              <w:rPr>
                <w:rFonts w:ascii="Times New Roman" w:hAnsi="Times New Roman" w:cs="Times New Roman"/>
                <w:sz w:val="24"/>
                <w:szCs w:val="24"/>
              </w:rPr>
              <w:t>. 121</w:t>
            </w:r>
          </w:p>
          <w:p w:rsidR="004B6A86" w:rsidRPr="001A4027" w:rsidRDefault="004B6A86" w:rsidP="004B6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27">
              <w:rPr>
                <w:rFonts w:ascii="Times New Roman" w:hAnsi="Times New Roman" w:cs="Times New Roman"/>
                <w:sz w:val="24"/>
                <w:szCs w:val="24"/>
              </w:rPr>
              <w:t xml:space="preserve">Аудиофайл на странице урока                                   </w:t>
            </w:r>
            <w:bookmarkStart w:id="0" w:name="_GoBack"/>
            <w:bookmarkEnd w:id="0"/>
            <w:r w:rsidRPr="001A402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B6A86" w:rsidRPr="001A4027" w:rsidRDefault="004B6A86" w:rsidP="004B6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2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A4027"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 w:rsidRPr="001A402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1A4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drofa</w:t>
            </w:r>
            <w:proofErr w:type="spellEnd"/>
            <w:r w:rsidRPr="001A40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A4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ventana</w:t>
            </w:r>
            <w:proofErr w:type="spellEnd"/>
            <w:r w:rsidRPr="001A40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A4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A4027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1A4027">
              <w:rPr>
                <w:rFonts w:ascii="Times New Roman" w:hAnsi="Times New Roman" w:cs="Times New Roman"/>
                <w:sz w:val="24"/>
                <w:szCs w:val="24"/>
              </w:rPr>
              <w:t>audio</w:t>
            </w:r>
            <w:proofErr w:type="spellEnd"/>
            <w:r w:rsidRPr="001A40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B6A86" w:rsidRPr="001A4027" w:rsidRDefault="004B6A86" w:rsidP="006C3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600E5A" w:rsidRPr="001A4027" w:rsidRDefault="00600E5A" w:rsidP="0060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27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</w:t>
            </w:r>
            <w:proofErr w:type="spellStart"/>
            <w:r w:rsidRPr="001A402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A4027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600E5A" w:rsidRPr="001A4027" w:rsidRDefault="00600E5A" w:rsidP="0060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27">
              <w:rPr>
                <w:rFonts w:ascii="Times New Roman" w:hAnsi="Times New Roman" w:cs="Times New Roman"/>
                <w:sz w:val="24"/>
                <w:szCs w:val="24"/>
              </w:rPr>
              <w:t>«Английский язык 7А»</w:t>
            </w:r>
          </w:p>
          <w:p w:rsidR="00600E5A" w:rsidRPr="001A4027" w:rsidRDefault="00600E5A" w:rsidP="0060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27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600E5A" w:rsidRPr="001A4027" w:rsidRDefault="001A4027" w:rsidP="0060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00E5A" w:rsidRPr="001A402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nata</w:t>
              </w:r>
              <w:r w:rsidR="00600E5A" w:rsidRPr="001A402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="00600E5A" w:rsidRPr="001A402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kolesnik</w:t>
              </w:r>
              <w:r w:rsidR="00600E5A" w:rsidRPr="001A402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600E5A" w:rsidRPr="001A402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bk</w:t>
              </w:r>
              <w:r w:rsidR="00600E5A" w:rsidRPr="001A402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600E5A" w:rsidRPr="001A402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74" w:type="dxa"/>
          </w:tcPr>
          <w:p w:rsidR="00600E5A" w:rsidRPr="001A4027" w:rsidRDefault="006365D6" w:rsidP="0013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2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6C38C8" w:rsidRPr="001A40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6A86" w:rsidRPr="001A40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34188" w:rsidRPr="001A402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1A4027" w:rsidRPr="001A4027" w:rsidTr="00600E5A">
        <w:tc>
          <w:tcPr>
            <w:tcW w:w="919" w:type="dxa"/>
          </w:tcPr>
          <w:p w:rsidR="00600E5A" w:rsidRPr="001A4027" w:rsidRDefault="00600E5A" w:rsidP="0019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27"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578" w:type="dxa"/>
          </w:tcPr>
          <w:p w:rsidR="00600E5A" w:rsidRPr="001A4027" w:rsidRDefault="00600E5A" w:rsidP="0019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2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851" w:type="dxa"/>
          </w:tcPr>
          <w:p w:rsidR="00AE6EEB" w:rsidRPr="001A4027" w:rsidRDefault="00DD7F9C" w:rsidP="00AE6EEB">
            <w:pPr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1A4027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9A5AA3" w:rsidRPr="001A4027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по теме «Прямоугольные треугольники»</w:t>
            </w:r>
          </w:p>
          <w:p w:rsidR="009A5AA3" w:rsidRPr="001A4027" w:rsidRDefault="009A5AA3" w:rsidP="00AE6EEB">
            <w:pPr>
              <w:ind w:righ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027">
              <w:rPr>
                <w:rFonts w:ascii="Times New Roman" w:hAnsi="Times New Roman" w:cs="Times New Roman"/>
                <w:sz w:val="24"/>
                <w:szCs w:val="24"/>
              </w:rPr>
              <w:t>№307,308</w:t>
            </w:r>
          </w:p>
        </w:tc>
        <w:tc>
          <w:tcPr>
            <w:tcW w:w="2838" w:type="dxa"/>
          </w:tcPr>
          <w:p w:rsidR="00600E5A" w:rsidRPr="001A4027" w:rsidRDefault="009A5AA3" w:rsidP="000B120D">
            <w:pPr>
              <w:pStyle w:val="TableContents"/>
              <w:rPr>
                <w:rFonts w:cs="Times New Roman"/>
                <w:lang w:val="ru-RU"/>
              </w:rPr>
            </w:pPr>
            <w:r w:rsidRPr="001A4027">
              <w:rPr>
                <w:rFonts w:cs="Times New Roman"/>
                <w:lang w:val="ru-RU"/>
              </w:rPr>
              <w:t>Запись решения в тетради с последующей проверкой учителя</w:t>
            </w:r>
          </w:p>
        </w:tc>
        <w:tc>
          <w:tcPr>
            <w:tcW w:w="1974" w:type="dxa"/>
          </w:tcPr>
          <w:p w:rsidR="00600E5A" w:rsidRPr="001A4027" w:rsidRDefault="006365D6" w:rsidP="001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2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E6EEB" w:rsidRPr="001A40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5AA3" w:rsidRPr="001A40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0D3D" w:rsidRPr="001A402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1A4027" w:rsidRPr="001A4027" w:rsidTr="00600E5A">
        <w:tc>
          <w:tcPr>
            <w:tcW w:w="919" w:type="dxa"/>
          </w:tcPr>
          <w:p w:rsidR="00600E5A" w:rsidRPr="001A4027" w:rsidRDefault="00600E5A" w:rsidP="0019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27">
              <w:rPr>
                <w:rFonts w:ascii="Times New Roman" w:hAnsi="Times New Roman" w:cs="Times New Roman"/>
                <w:sz w:val="24"/>
                <w:szCs w:val="24"/>
              </w:rPr>
              <w:t>10.35 -11.05</w:t>
            </w:r>
          </w:p>
        </w:tc>
        <w:tc>
          <w:tcPr>
            <w:tcW w:w="1578" w:type="dxa"/>
          </w:tcPr>
          <w:p w:rsidR="00600E5A" w:rsidRPr="001A4027" w:rsidRDefault="00600E5A" w:rsidP="0019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2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851" w:type="dxa"/>
          </w:tcPr>
          <w:p w:rsidR="00AE6EEB" w:rsidRPr="001A4027" w:rsidRDefault="00DD7F9C" w:rsidP="00AE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27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9A5AA3" w:rsidRPr="001A4027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линейных уравнений. Повторение.</w:t>
            </w:r>
          </w:p>
          <w:p w:rsidR="009A5AA3" w:rsidRPr="001A4027" w:rsidRDefault="009A5AA3" w:rsidP="00AE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27">
              <w:rPr>
                <w:rFonts w:ascii="Times New Roman" w:hAnsi="Times New Roman" w:cs="Times New Roman"/>
                <w:sz w:val="24"/>
                <w:szCs w:val="24"/>
              </w:rPr>
              <w:t>№1072,1075</w:t>
            </w:r>
          </w:p>
        </w:tc>
        <w:tc>
          <w:tcPr>
            <w:tcW w:w="2838" w:type="dxa"/>
          </w:tcPr>
          <w:p w:rsidR="00600E5A" w:rsidRPr="001A4027" w:rsidRDefault="009A5AA3" w:rsidP="00AE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27">
              <w:rPr>
                <w:rFonts w:ascii="Times New Roman" w:hAnsi="Times New Roman" w:cs="Times New Roman"/>
                <w:sz w:val="24"/>
                <w:szCs w:val="24"/>
              </w:rPr>
              <w:t>Запись в тетрадь с последующей проверкой учителя</w:t>
            </w:r>
          </w:p>
        </w:tc>
        <w:tc>
          <w:tcPr>
            <w:tcW w:w="1974" w:type="dxa"/>
          </w:tcPr>
          <w:p w:rsidR="00600E5A" w:rsidRPr="001A4027" w:rsidRDefault="000B120D" w:rsidP="00C65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2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E6EEB" w:rsidRPr="001A40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5AA3" w:rsidRPr="001A40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65A76" w:rsidRPr="001A402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1A4027" w:rsidRPr="001A4027" w:rsidTr="00600E5A">
        <w:trPr>
          <w:trHeight w:val="168"/>
        </w:trPr>
        <w:tc>
          <w:tcPr>
            <w:tcW w:w="919" w:type="dxa"/>
          </w:tcPr>
          <w:p w:rsidR="00600E5A" w:rsidRPr="001A4027" w:rsidRDefault="00600E5A" w:rsidP="0019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27">
              <w:rPr>
                <w:rFonts w:ascii="Times New Roman" w:hAnsi="Times New Roman" w:cs="Times New Roman"/>
                <w:sz w:val="24"/>
                <w:szCs w:val="24"/>
              </w:rPr>
              <w:t>12.05-12.35</w:t>
            </w:r>
          </w:p>
        </w:tc>
        <w:tc>
          <w:tcPr>
            <w:tcW w:w="1578" w:type="dxa"/>
          </w:tcPr>
          <w:p w:rsidR="00600E5A" w:rsidRPr="001A4027" w:rsidRDefault="00600E5A" w:rsidP="0019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2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851" w:type="dxa"/>
          </w:tcPr>
          <w:p w:rsidR="00AE6EEB" w:rsidRPr="001A4027" w:rsidRDefault="00DD7F9C" w:rsidP="00AE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27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4B6A86" w:rsidRPr="001A4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A86" w:rsidRPr="001A4027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занятиях</w:t>
            </w:r>
            <w:proofErr w:type="gramStart"/>
            <w:r w:rsidR="004B6A86" w:rsidRPr="001A402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4B6A86" w:rsidRPr="001A4027">
              <w:rPr>
                <w:rFonts w:ascii="Times New Roman" w:hAnsi="Times New Roman" w:cs="Times New Roman"/>
                <w:sz w:val="24"/>
                <w:szCs w:val="24"/>
              </w:rPr>
              <w:t xml:space="preserve"> Бег на короткие дистанции</w:t>
            </w:r>
          </w:p>
          <w:p w:rsidR="004B6A86" w:rsidRPr="001A4027" w:rsidRDefault="004B6A86" w:rsidP="00AE6E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1A402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https://resh.edu.ru/subject/lesson/3460/main</w:t>
              </w:r>
            </w:hyperlink>
            <w:r w:rsidRPr="001A40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B6A86" w:rsidRPr="001A4027" w:rsidRDefault="004B6A86" w:rsidP="00AE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27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ответов из раздела «тренировочные задания»  в рабочую тетрадь</w:t>
            </w:r>
          </w:p>
        </w:tc>
        <w:tc>
          <w:tcPr>
            <w:tcW w:w="2838" w:type="dxa"/>
          </w:tcPr>
          <w:p w:rsidR="0095408C" w:rsidRPr="001A4027" w:rsidRDefault="0095408C" w:rsidP="0095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2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600E5A" w:rsidRPr="001A4027" w:rsidRDefault="001A4027" w:rsidP="00AF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20D3D" w:rsidRPr="001A402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nora</w:t>
              </w:r>
              <w:r w:rsidR="00120D3D" w:rsidRPr="001A402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="00120D3D" w:rsidRPr="001A402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rudenko</w:t>
              </w:r>
              <w:r w:rsidR="00120D3D" w:rsidRPr="001A402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120D3D" w:rsidRPr="001A402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120D3D" w:rsidRPr="001A402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120D3D" w:rsidRPr="001A402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20D3D" w:rsidRPr="001A4027" w:rsidRDefault="00120D3D" w:rsidP="00AF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27">
              <w:rPr>
                <w:rFonts w:ascii="Times New Roman" w:hAnsi="Times New Roman" w:cs="Times New Roman"/>
                <w:sz w:val="24"/>
                <w:szCs w:val="24"/>
              </w:rPr>
              <w:t>Подписывайте Ф.И. класс и за какое число сделано задание</w:t>
            </w:r>
          </w:p>
        </w:tc>
        <w:tc>
          <w:tcPr>
            <w:tcW w:w="1974" w:type="dxa"/>
          </w:tcPr>
          <w:p w:rsidR="00600E5A" w:rsidRPr="001A4027" w:rsidRDefault="00C65A76" w:rsidP="001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AE6EEB" w:rsidRPr="001A402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B6A86" w:rsidRPr="001A402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120D3D" w:rsidRPr="001A4027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1A4027" w:rsidRPr="001A4027" w:rsidTr="00600E5A">
        <w:trPr>
          <w:trHeight w:val="608"/>
        </w:trPr>
        <w:tc>
          <w:tcPr>
            <w:tcW w:w="919" w:type="dxa"/>
          </w:tcPr>
          <w:p w:rsidR="0066226D" w:rsidRPr="001A4027" w:rsidRDefault="0066226D" w:rsidP="0019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27">
              <w:rPr>
                <w:rFonts w:ascii="Times New Roman" w:hAnsi="Times New Roman" w:cs="Times New Roman"/>
                <w:sz w:val="24"/>
                <w:szCs w:val="24"/>
              </w:rPr>
              <w:t>12.45-13.15</w:t>
            </w:r>
          </w:p>
        </w:tc>
        <w:tc>
          <w:tcPr>
            <w:tcW w:w="1578" w:type="dxa"/>
          </w:tcPr>
          <w:p w:rsidR="0066226D" w:rsidRPr="001A4027" w:rsidRDefault="0066226D" w:rsidP="0019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2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851" w:type="dxa"/>
          </w:tcPr>
          <w:p w:rsidR="00AE6EEB" w:rsidRPr="001A4027" w:rsidRDefault="00AE6EEB" w:rsidP="0068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27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9A5AA3" w:rsidRPr="001A4027">
              <w:rPr>
                <w:rFonts w:ascii="Times New Roman" w:hAnsi="Times New Roman" w:cs="Times New Roman"/>
                <w:sz w:val="24"/>
                <w:szCs w:val="24"/>
              </w:rPr>
              <w:t>Энергия. Повторение.</w:t>
            </w:r>
          </w:p>
          <w:p w:rsidR="009A5AA3" w:rsidRPr="001A4027" w:rsidRDefault="009A5AA3" w:rsidP="009A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27">
              <w:rPr>
                <w:rFonts w:ascii="Times New Roman" w:hAnsi="Times New Roman" w:cs="Times New Roman"/>
                <w:sz w:val="24"/>
                <w:szCs w:val="24"/>
              </w:rPr>
              <w:t>С. 191-202 п. 65,66,67,68</w:t>
            </w:r>
          </w:p>
          <w:p w:rsidR="009A5AA3" w:rsidRPr="001A4027" w:rsidRDefault="001A4027" w:rsidP="009A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A5AA3" w:rsidRPr="001A402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https://resh.edu.ru/subject/lesson/2597/main/</w:t>
              </w:r>
            </w:hyperlink>
          </w:p>
          <w:p w:rsidR="009A5AA3" w:rsidRPr="001A4027" w:rsidRDefault="001A4027" w:rsidP="009A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A5AA3" w:rsidRPr="001A402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https://resh.edu.ru/subject/lesson/2964/main/</w:t>
              </w:r>
            </w:hyperlink>
          </w:p>
        </w:tc>
        <w:tc>
          <w:tcPr>
            <w:tcW w:w="2838" w:type="dxa"/>
          </w:tcPr>
          <w:p w:rsidR="006365D6" w:rsidRPr="001A4027" w:rsidRDefault="009A5AA3" w:rsidP="009A5AA3">
            <w:pPr>
              <w:spacing w:after="200" w:line="276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027">
              <w:rPr>
                <w:rFonts w:ascii="Times New Roman" w:hAnsi="Times New Roman" w:cs="Times New Roman"/>
                <w:sz w:val="24"/>
                <w:szCs w:val="24"/>
              </w:rPr>
              <w:t>Выполнить упр. 34,35 в тетради с последующей проверкой учителя</w:t>
            </w:r>
            <w:r w:rsidR="006365D6" w:rsidRPr="001A4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74" w:type="dxa"/>
          </w:tcPr>
          <w:p w:rsidR="0066226D" w:rsidRPr="001A4027" w:rsidRDefault="006819CE" w:rsidP="00FA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2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A5AA3" w:rsidRPr="001A402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365D6" w:rsidRPr="001A402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</w:tbl>
    <w:p w:rsidR="00416815" w:rsidRPr="00DA1AF0" w:rsidRDefault="00416815" w:rsidP="00416815">
      <w:pPr>
        <w:rPr>
          <w:rFonts w:ascii="Times New Roman" w:hAnsi="Times New Roman" w:cs="Times New Roman"/>
          <w:sz w:val="26"/>
          <w:szCs w:val="26"/>
        </w:rPr>
      </w:pPr>
    </w:p>
    <w:p w:rsidR="00416815" w:rsidRPr="00480306" w:rsidRDefault="00416815" w:rsidP="00416815">
      <w:pPr>
        <w:rPr>
          <w:rFonts w:ascii="Times New Roman" w:hAnsi="Times New Roman" w:cs="Times New Roman"/>
          <w:sz w:val="26"/>
          <w:szCs w:val="26"/>
        </w:rPr>
      </w:pPr>
    </w:p>
    <w:p w:rsidR="00416815" w:rsidRPr="00480306" w:rsidRDefault="00416815">
      <w:pPr>
        <w:rPr>
          <w:rFonts w:ascii="Times New Roman" w:hAnsi="Times New Roman" w:cs="Times New Roman"/>
          <w:sz w:val="26"/>
          <w:szCs w:val="26"/>
        </w:rPr>
      </w:pPr>
    </w:p>
    <w:sectPr w:rsidR="00416815" w:rsidRPr="00480306" w:rsidSect="0066226D">
      <w:pgSz w:w="16838" w:h="11906" w:orient="landscape"/>
      <w:pgMar w:top="567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Arial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0A1F"/>
    <w:rsid w:val="00083C21"/>
    <w:rsid w:val="000A5600"/>
    <w:rsid w:val="000B120D"/>
    <w:rsid w:val="00120D3D"/>
    <w:rsid w:val="00134188"/>
    <w:rsid w:val="00150922"/>
    <w:rsid w:val="00195172"/>
    <w:rsid w:val="001A4027"/>
    <w:rsid w:val="00205AF1"/>
    <w:rsid w:val="00292EA9"/>
    <w:rsid w:val="002C4145"/>
    <w:rsid w:val="002F164E"/>
    <w:rsid w:val="003562C2"/>
    <w:rsid w:val="003E2019"/>
    <w:rsid w:val="00416815"/>
    <w:rsid w:val="00454C7E"/>
    <w:rsid w:val="00480306"/>
    <w:rsid w:val="0048443A"/>
    <w:rsid w:val="004B6A86"/>
    <w:rsid w:val="005F3716"/>
    <w:rsid w:val="00600E5A"/>
    <w:rsid w:val="00622919"/>
    <w:rsid w:val="006365D6"/>
    <w:rsid w:val="006517DB"/>
    <w:rsid w:val="0066226D"/>
    <w:rsid w:val="006819CE"/>
    <w:rsid w:val="00690A1F"/>
    <w:rsid w:val="006A158C"/>
    <w:rsid w:val="006C2BBF"/>
    <w:rsid w:val="006C38C8"/>
    <w:rsid w:val="006E0D86"/>
    <w:rsid w:val="00774647"/>
    <w:rsid w:val="007C4551"/>
    <w:rsid w:val="00811983"/>
    <w:rsid w:val="00820271"/>
    <w:rsid w:val="008770FA"/>
    <w:rsid w:val="008D6F53"/>
    <w:rsid w:val="009254B1"/>
    <w:rsid w:val="0095408C"/>
    <w:rsid w:val="009A5AA3"/>
    <w:rsid w:val="009C5F21"/>
    <w:rsid w:val="009E146D"/>
    <w:rsid w:val="00AE6EEB"/>
    <w:rsid w:val="00AF1CBA"/>
    <w:rsid w:val="00BE492D"/>
    <w:rsid w:val="00C65A76"/>
    <w:rsid w:val="00CA763D"/>
    <w:rsid w:val="00D964CB"/>
    <w:rsid w:val="00DA1AF0"/>
    <w:rsid w:val="00DD7F9C"/>
    <w:rsid w:val="00DE572A"/>
    <w:rsid w:val="00E37473"/>
    <w:rsid w:val="00E43E4A"/>
    <w:rsid w:val="00E72C19"/>
    <w:rsid w:val="00E91D2F"/>
    <w:rsid w:val="00EE4DB6"/>
    <w:rsid w:val="00F12E15"/>
    <w:rsid w:val="00FE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customStyle="1" w:styleId="Heading">
    <w:name w:val="Heading"/>
    <w:basedOn w:val="a"/>
    <w:next w:val="a"/>
    <w:rsid w:val="000A5600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Microsoft YaHei" w:hAnsi="Arial" w:cs="Lucida Sans"/>
      <w:kern w:val="3"/>
      <w:sz w:val="28"/>
      <w:szCs w:val="28"/>
      <w:lang w:eastAsia="zh-CN" w:bidi="hi-IN"/>
    </w:rPr>
  </w:style>
  <w:style w:type="paragraph" w:customStyle="1" w:styleId="TableContentsuser">
    <w:name w:val="Table Contents (user)"/>
    <w:basedOn w:val="a"/>
    <w:rsid w:val="000A560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character" w:customStyle="1" w:styleId="dropdown-user-namefirst-letter">
    <w:name w:val="dropdown-user-name__first-letter"/>
    <w:basedOn w:val="a0"/>
    <w:rsid w:val="006E0D86"/>
  </w:style>
  <w:style w:type="character" w:customStyle="1" w:styleId="-">
    <w:name w:val="Интернет-ссылка"/>
    <w:basedOn w:val="a0"/>
    <w:rsid w:val="0066226D"/>
    <w:rPr>
      <w:color w:val="0563C1"/>
      <w:u w:val="single" w:color="00000A"/>
    </w:rPr>
  </w:style>
  <w:style w:type="paragraph" w:customStyle="1" w:styleId="Index">
    <w:name w:val="Index"/>
    <w:basedOn w:val="a"/>
    <w:rsid w:val="00E91D2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77464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a-rudenk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460/mai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ta-kolesnik@bk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unkraut@yandex.ru" TargetMode="External"/><Relationship Id="rId10" Type="http://schemas.openxmlformats.org/officeDocument/2006/relationships/hyperlink" Target="https://resh.edu.ru/subject/lesson/2964/ma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597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user</cp:lastModifiedBy>
  <cp:revision>4</cp:revision>
  <dcterms:created xsi:type="dcterms:W3CDTF">2020-05-24T07:46:00Z</dcterms:created>
  <dcterms:modified xsi:type="dcterms:W3CDTF">2020-05-24T14:13:00Z</dcterms:modified>
</cp:coreProperties>
</file>