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14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C269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C2699">
        <w:rPr>
          <w:rFonts w:ascii="Times New Roman" w:hAnsi="Times New Roman" w:cs="Times New Roman"/>
          <w:sz w:val="26"/>
          <w:szCs w:val="26"/>
        </w:rPr>
        <w:t>7</w:t>
      </w:r>
      <w:r w:rsidR="00E93A2B" w:rsidRPr="000C2699">
        <w:rPr>
          <w:rFonts w:ascii="Times New Roman" w:hAnsi="Times New Roman" w:cs="Times New Roman"/>
          <w:sz w:val="26"/>
          <w:szCs w:val="26"/>
        </w:rPr>
        <w:t>б</w:t>
      </w:r>
      <w:r w:rsidR="003E2019" w:rsidRPr="000C2699">
        <w:rPr>
          <w:rFonts w:ascii="Times New Roman" w:hAnsi="Times New Roman" w:cs="Times New Roman"/>
          <w:sz w:val="26"/>
          <w:szCs w:val="26"/>
        </w:rPr>
        <w:t xml:space="preserve"> класса</w:t>
      </w:r>
      <w:r w:rsidR="00FA781C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15431D">
        <w:rPr>
          <w:rFonts w:ascii="Times New Roman" w:hAnsi="Times New Roman" w:cs="Times New Roman"/>
          <w:sz w:val="26"/>
          <w:szCs w:val="26"/>
        </w:rPr>
        <w:t>25</w:t>
      </w:r>
      <w:r w:rsidR="00CA763D" w:rsidRPr="000C2699">
        <w:rPr>
          <w:rFonts w:ascii="Times New Roman" w:hAnsi="Times New Roman" w:cs="Times New Roman"/>
          <w:sz w:val="26"/>
          <w:szCs w:val="26"/>
        </w:rPr>
        <w:t>.</w:t>
      </w:r>
      <w:r w:rsidR="00FA781C">
        <w:rPr>
          <w:rFonts w:ascii="Times New Roman" w:hAnsi="Times New Roman" w:cs="Times New Roman"/>
          <w:sz w:val="26"/>
          <w:szCs w:val="26"/>
        </w:rPr>
        <w:t>05.</w:t>
      </w:r>
      <w:r w:rsidR="00CA763D" w:rsidRPr="000C2699">
        <w:rPr>
          <w:rFonts w:ascii="Times New Roman" w:hAnsi="Times New Roman" w:cs="Times New Roman"/>
          <w:sz w:val="26"/>
          <w:szCs w:val="26"/>
        </w:rPr>
        <w:t>2020 г</w:t>
      </w:r>
      <w:r w:rsidRPr="000C269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C2699">
        <w:rPr>
          <w:rFonts w:ascii="Times New Roman" w:hAnsi="Times New Roman" w:cs="Times New Roman"/>
          <w:sz w:val="26"/>
          <w:szCs w:val="26"/>
        </w:rPr>
        <w:t>Годунова А.Э.</w:t>
      </w:r>
    </w:p>
    <w:tbl>
      <w:tblPr>
        <w:tblStyle w:val="a3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65"/>
        <w:gridCol w:w="1301"/>
        <w:gridCol w:w="8183"/>
        <w:gridCol w:w="3543"/>
        <w:gridCol w:w="1560"/>
      </w:tblGrid>
      <w:tr w:rsidR="00E72C19" w:rsidRPr="000C2699" w:rsidTr="00041534">
        <w:tc>
          <w:tcPr>
            <w:tcW w:w="865" w:type="dxa"/>
          </w:tcPr>
          <w:p w:rsidR="007C4551" w:rsidRPr="000B3447" w:rsidRDefault="007C4551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301" w:type="dxa"/>
          </w:tcPr>
          <w:p w:rsidR="007C4551" w:rsidRPr="000B3447" w:rsidRDefault="007C4551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3" w:type="dxa"/>
          </w:tcPr>
          <w:p w:rsidR="007C4551" w:rsidRPr="000B3447" w:rsidRDefault="007C4551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43" w:type="dxa"/>
          </w:tcPr>
          <w:p w:rsidR="007C4551" w:rsidRPr="000B3447" w:rsidRDefault="007C4551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60" w:type="dxa"/>
          </w:tcPr>
          <w:p w:rsidR="007C4551" w:rsidRPr="000B3447" w:rsidRDefault="007C4551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0C2699" w:rsidTr="00041534">
        <w:trPr>
          <w:trHeight w:val="1657"/>
        </w:trPr>
        <w:tc>
          <w:tcPr>
            <w:tcW w:w="865" w:type="dxa"/>
          </w:tcPr>
          <w:p w:rsidR="009E146D" w:rsidRPr="000B3447" w:rsidRDefault="009E146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301" w:type="dxa"/>
          </w:tcPr>
          <w:p w:rsidR="00CA763D" w:rsidRPr="000B3447" w:rsidRDefault="00E93A2B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83" w:type="dxa"/>
          </w:tcPr>
          <w:p w:rsidR="0015431D" w:rsidRPr="000B3447" w:rsidRDefault="0015431D" w:rsidP="000B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. Словообразование</w:t>
            </w:r>
          </w:p>
          <w:p w:rsidR="00041534" w:rsidRPr="000B3447" w:rsidRDefault="0015431D" w:rsidP="000B3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B3447">
              <w:rPr>
                <w:rFonts w:ascii="Times New Roman" w:hAnsi="Times New Roman"/>
                <w:sz w:val="24"/>
                <w:szCs w:val="24"/>
              </w:rPr>
              <w:t>§80. Упр. 489</w:t>
            </w:r>
          </w:p>
        </w:tc>
        <w:tc>
          <w:tcPr>
            <w:tcW w:w="3543" w:type="dxa"/>
          </w:tcPr>
          <w:p w:rsidR="009E146D" w:rsidRPr="000B3447" w:rsidRDefault="00D509D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60" w:type="dxa"/>
          </w:tcPr>
          <w:p w:rsidR="009E146D" w:rsidRPr="000B3447" w:rsidRDefault="00F14314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5431D" w:rsidRPr="000B34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A781C" w:rsidRPr="000B344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0C2699" w:rsidTr="00041534">
        <w:trPr>
          <w:trHeight w:val="1135"/>
        </w:trPr>
        <w:tc>
          <w:tcPr>
            <w:tcW w:w="865" w:type="dxa"/>
          </w:tcPr>
          <w:p w:rsidR="00E72C19" w:rsidRPr="000B3447" w:rsidRDefault="00E72C19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301" w:type="dxa"/>
          </w:tcPr>
          <w:p w:rsidR="00E72C19" w:rsidRPr="000B3447" w:rsidRDefault="00E93A2B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83" w:type="dxa"/>
          </w:tcPr>
          <w:p w:rsidR="00041534" w:rsidRPr="000B3447" w:rsidRDefault="0015431D" w:rsidP="000B3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B3447">
              <w:rPr>
                <w:rFonts w:ascii="Times New Roman" w:hAnsi="Times New Roman"/>
                <w:sz w:val="24"/>
                <w:szCs w:val="24"/>
              </w:rPr>
              <w:t>Морфология Промежуточная аттестация.</w:t>
            </w:r>
          </w:p>
          <w:p w:rsidR="0015431D" w:rsidRPr="000B3447" w:rsidRDefault="0015431D" w:rsidP="000B34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B3447">
              <w:rPr>
                <w:rFonts w:ascii="Times New Roman" w:hAnsi="Times New Roman"/>
                <w:sz w:val="24"/>
                <w:szCs w:val="24"/>
              </w:rPr>
              <w:t>§81 упр. 491</w:t>
            </w:r>
          </w:p>
        </w:tc>
        <w:tc>
          <w:tcPr>
            <w:tcW w:w="3543" w:type="dxa"/>
          </w:tcPr>
          <w:p w:rsidR="00E72C19" w:rsidRPr="000B3447" w:rsidRDefault="00D509D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60" w:type="dxa"/>
          </w:tcPr>
          <w:p w:rsidR="00E72C19" w:rsidRPr="000B3447" w:rsidRDefault="0015431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 w:rsidR="00FC049C" w:rsidRPr="000B34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A781C" w:rsidRPr="000B34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172" w:rsidRPr="000C2699" w:rsidTr="00041534">
        <w:tc>
          <w:tcPr>
            <w:tcW w:w="865" w:type="dxa"/>
          </w:tcPr>
          <w:p w:rsidR="00195172" w:rsidRPr="000B3447" w:rsidRDefault="00195172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301" w:type="dxa"/>
          </w:tcPr>
          <w:p w:rsidR="00195172" w:rsidRPr="000B3447" w:rsidRDefault="00E93A2B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83" w:type="dxa"/>
          </w:tcPr>
          <w:p w:rsidR="00195172" w:rsidRPr="000B3447" w:rsidRDefault="000B3447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1534"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https://drive.google.com/file/d/1zaAM5d9u9qyj0HQ9vUCMKKwUFUP3slsg/view?usp=sharing</w:t>
              </w:r>
            </w:hyperlink>
          </w:p>
        </w:tc>
        <w:tc>
          <w:tcPr>
            <w:tcW w:w="3543" w:type="dxa"/>
          </w:tcPr>
          <w:p w:rsidR="00195172" w:rsidRPr="000B3447" w:rsidRDefault="00195172" w:rsidP="000B3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172" w:rsidRPr="000B3447" w:rsidRDefault="00F836B3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195172" w:rsidRPr="000C2699" w:rsidTr="00041534">
        <w:tc>
          <w:tcPr>
            <w:tcW w:w="865" w:type="dxa"/>
          </w:tcPr>
          <w:p w:rsidR="00195172" w:rsidRPr="000B3447" w:rsidRDefault="00195172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301" w:type="dxa"/>
          </w:tcPr>
          <w:p w:rsidR="00195172" w:rsidRPr="000B3447" w:rsidRDefault="00E93A2B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83" w:type="dxa"/>
          </w:tcPr>
          <w:p w:rsidR="00F14314" w:rsidRPr="000B3447" w:rsidRDefault="000B3447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41534"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https://drive.google.com/file/d/1nP0uiRFQ-sj8veBY88u6xxgQ-WT74hmW/view?usp=sharing</w:t>
              </w:r>
            </w:hyperlink>
          </w:p>
        </w:tc>
        <w:tc>
          <w:tcPr>
            <w:tcW w:w="3543" w:type="dxa"/>
          </w:tcPr>
          <w:p w:rsidR="00195172" w:rsidRPr="000B3447" w:rsidRDefault="00195172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172" w:rsidRPr="000B3447" w:rsidRDefault="00F836B3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FC049C" w:rsidRPr="000C2699" w:rsidTr="00041534">
        <w:tc>
          <w:tcPr>
            <w:tcW w:w="865" w:type="dxa"/>
            <w:vMerge w:val="restart"/>
          </w:tcPr>
          <w:p w:rsidR="00FC049C" w:rsidRPr="000B3447" w:rsidRDefault="00FC049C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301" w:type="dxa"/>
          </w:tcPr>
          <w:p w:rsidR="00FC049C" w:rsidRPr="000B3447" w:rsidRDefault="00FC049C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</w:t>
            </w:r>
          </w:p>
        </w:tc>
        <w:tc>
          <w:tcPr>
            <w:tcW w:w="8183" w:type="dxa"/>
          </w:tcPr>
          <w:p w:rsidR="0015431D" w:rsidRPr="000B3447" w:rsidRDefault="0015431D" w:rsidP="000B34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4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Обобщающие уроки по теме: «Международные соревнования». </w:t>
            </w: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0B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2F2A3B" w:rsidRPr="000B3447" w:rsidRDefault="0015431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структур.</w:t>
            </w:r>
          </w:p>
        </w:tc>
        <w:tc>
          <w:tcPr>
            <w:tcW w:w="3543" w:type="dxa"/>
          </w:tcPr>
          <w:p w:rsidR="00F750B5" w:rsidRPr="000B3447" w:rsidRDefault="00F750B5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750B5" w:rsidRPr="000B3447" w:rsidRDefault="00F750B5" w:rsidP="000B34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B344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0B344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B344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0B344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0B344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0B344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B3447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FC049C" w:rsidRPr="000B3447" w:rsidRDefault="00F750B5" w:rsidP="000B34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0B3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3447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1560" w:type="dxa"/>
          </w:tcPr>
          <w:p w:rsidR="00FC049C" w:rsidRPr="000B3447" w:rsidRDefault="00D509D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5431D" w:rsidRPr="000B34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2A3B" w:rsidRPr="000B344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C049C" w:rsidRPr="000C2699" w:rsidTr="00041534">
        <w:tc>
          <w:tcPr>
            <w:tcW w:w="865" w:type="dxa"/>
            <w:vMerge/>
          </w:tcPr>
          <w:p w:rsidR="00FC049C" w:rsidRPr="000B3447" w:rsidRDefault="00FC049C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FC049C" w:rsidRPr="000B3447" w:rsidRDefault="00FC049C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К.Р.)</w:t>
            </w:r>
          </w:p>
        </w:tc>
        <w:tc>
          <w:tcPr>
            <w:tcW w:w="8183" w:type="dxa"/>
          </w:tcPr>
          <w:p w:rsidR="00041534" w:rsidRPr="000B3447" w:rsidRDefault="00041534" w:rsidP="000B3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41534" w:rsidRPr="000B3447" w:rsidRDefault="00041534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spellStart"/>
            <w:proofErr w:type="gram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связь,почта</w:t>
            </w:r>
            <w:proofErr w:type="spellEnd"/>
            <w:proofErr w:type="gram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kristaila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0B34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  <w:p w:rsidR="00FC049C" w:rsidRPr="000B3447" w:rsidRDefault="00FC049C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C049C" w:rsidRPr="000B3447" w:rsidRDefault="00F14314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A781C" w:rsidRPr="000B344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C049C" w:rsidRPr="000C2699" w:rsidTr="00041534">
        <w:trPr>
          <w:trHeight w:val="334"/>
        </w:trPr>
        <w:tc>
          <w:tcPr>
            <w:tcW w:w="865" w:type="dxa"/>
          </w:tcPr>
          <w:p w:rsidR="00FC049C" w:rsidRPr="000B3447" w:rsidRDefault="00FC049C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301" w:type="dxa"/>
          </w:tcPr>
          <w:p w:rsidR="00FC049C" w:rsidRPr="000B3447" w:rsidRDefault="00FC049C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183" w:type="dxa"/>
          </w:tcPr>
          <w:p w:rsidR="00041534" w:rsidRPr="000B3447" w:rsidRDefault="0015431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уравнений. Повторение.</w:t>
            </w:r>
          </w:p>
          <w:p w:rsidR="0015431D" w:rsidRPr="000B3447" w:rsidRDefault="0015431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543" w:type="dxa"/>
          </w:tcPr>
          <w:p w:rsidR="00D32C6D" w:rsidRPr="000B3447" w:rsidRDefault="00D32C6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FC049C" w:rsidRPr="000B3447" w:rsidRDefault="00D32C6D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0" w:history="1">
              <w:r w:rsidRPr="000B344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560" w:type="dxa"/>
          </w:tcPr>
          <w:p w:rsidR="00FC049C" w:rsidRPr="000B3447" w:rsidRDefault="00F836B3" w:rsidP="000B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4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5431D" w:rsidRPr="000B3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32C6D" w:rsidRPr="000B3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bookmarkEnd w:id="0"/>
    </w:tbl>
    <w:p w:rsidR="00416815" w:rsidRDefault="00416815" w:rsidP="00F14314"/>
    <w:sectPr w:rsidR="00416815" w:rsidSect="00F14314">
      <w:pgSz w:w="16838" w:h="11906" w:orient="landscape"/>
      <w:pgMar w:top="709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41534"/>
    <w:rsid w:val="00083C21"/>
    <w:rsid w:val="000B3447"/>
    <w:rsid w:val="000C2699"/>
    <w:rsid w:val="00150922"/>
    <w:rsid w:val="0015431D"/>
    <w:rsid w:val="00181B76"/>
    <w:rsid w:val="00195172"/>
    <w:rsid w:val="00205AF1"/>
    <w:rsid w:val="00292EA9"/>
    <w:rsid w:val="002F2A3B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A0109E"/>
    <w:rsid w:val="00CA763D"/>
    <w:rsid w:val="00D32C6D"/>
    <w:rsid w:val="00D509DD"/>
    <w:rsid w:val="00D964CB"/>
    <w:rsid w:val="00E43E4A"/>
    <w:rsid w:val="00E72C19"/>
    <w:rsid w:val="00E93A2B"/>
    <w:rsid w:val="00EE4DB6"/>
    <w:rsid w:val="00F12E15"/>
    <w:rsid w:val="00F14314"/>
    <w:rsid w:val="00F35CE8"/>
    <w:rsid w:val="00F750B5"/>
    <w:rsid w:val="00F836B3"/>
    <w:rsid w:val="00FA781C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P0uiRFQ-sj8veBY88u6xxgQ-WT74hmW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zaAM5d9u9qyj0HQ9vUCMKKwUFUP3slsg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19801104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https://vk.com/club194190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aila@yandex.ru,%20wh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626A-1F21-455F-8E07-136B2099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2020-05-24T17:19:00Z</dcterms:created>
  <dcterms:modified xsi:type="dcterms:W3CDTF">2020-05-24T17:26:00Z</dcterms:modified>
</cp:coreProperties>
</file>