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4A5C38">
        <w:rPr>
          <w:rFonts w:ascii="Times New Roman" w:hAnsi="Times New Roman" w:cs="Times New Roman"/>
          <w:sz w:val="24"/>
          <w:szCs w:val="24"/>
        </w:rPr>
        <w:t>7</w:t>
      </w:r>
      <w:r w:rsidR="00E93A2B" w:rsidRPr="004A5C38">
        <w:rPr>
          <w:rFonts w:ascii="Times New Roman" w:hAnsi="Times New Roman" w:cs="Times New Roman"/>
          <w:sz w:val="24"/>
          <w:szCs w:val="24"/>
        </w:rPr>
        <w:t>б</w:t>
      </w:r>
      <w:r w:rsidR="003E2019" w:rsidRPr="004A5C3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4A5C38">
        <w:rPr>
          <w:rFonts w:ascii="Times New Roman" w:hAnsi="Times New Roman" w:cs="Times New Roman"/>
          <w:sz w:val="24"/>
          <w:szCs w:val="24"/>
        </w:rPr>
        <w:t xml:space="preserve"> на </w:t>
      </w:r>
      <w:r w:rsidR="00DB3963" w:rsidRPr="004A5C38">
        <w:rPr>
          <w:rFonts w:ascii="Times New Roman" w:hAnsi="Times New Roman" w:cs="Times New Roman"/>
          <w:sz w:val="24"/>
          <w:szCs w:val="24"/>
        </w:rPr>
        <w:t>четверг</w:t>
      </w:r>
      <w:r w:rsidR="00DD1510">
        <w:rPr>
          <w:rFonts w:ascii="Times New Roman" w:hAnsi="Times New Roman" w:cs="Times New Roman"/>
          <w:sz w:val="24"/>
          <w:szCs w:val="24"/>
        </w:rPr>
        <w:t xml:space="preserve"> </w:t>
      </w:r>
      <w:r w:rsidR="00ED3C89">
        <w:rPr>
          <w:rFonts w:ascii="Times New Roman" w:hAnsi="Times New Roman" w:cs="Times New Roman"/>
          <w:sz w:val="24"/>
          <w:szCs w:val="24"/>
        </w:rPr>
        <w:t>2</w:t>
      </w:r>
      <w:r w:rsidR="001E75CA">
        <w:rPr>
          <w:rFonts w:ascii="Times New Roman" w:hAnsi="Times New Roman" w:cs="Times New Roman"/>
          <w:sz w:val="24"/>
          <w:szCs w:val="24"/>
        </w:rPr>
        <w:t>8</w:t>
      </w:r>
      <w:r w:rsidR="009E1889">
        <w:rPr>
          <w:rFonts w:ascii="Times New Roman" w:hAnsi="Times New Roman" w:cs="Times New Roman"/>
          <w:sz w:val="24"/>
          <w:szCs w:val="24"/>
        </w:rPr>
        <w:t>.05</w:t>
      </w:r>
      <w:r w:rsidR="00CA763D" w:rsidRPr="004A5C38">
        <w:rPr>
          <w:rFonts w:ascii="Times New Roman" w:hAnsi="Times New Roman" w:cs="Times New Roman"/>
          <w:sz w:val="24"/>
          <w:szCs w:val="24"/>
        </w:rPr>
        <w:t>.2020 г</w:t>
      </w:r>
      <w:r w:rsidRPr="004A5C3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4A5C3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4A5C38" w:rsidRPr="004A5C38" w:rsidRDefault="004A5C38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4A5C38" w:rsidTr="00DB3963">
        <w:trPr>
          <w:trHeight w:val="833"/>
        </w:trPr>
        <w:tc>
          <w:tcPr>
            <w:tcW w:w="919" w:type="dxa"/>
          </w:tcPr>
          <w:p w:rsidR="007C4551" w:rsidRPr="001E75CA" w:rsidRDefault="007C4551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1E75CA" w:rsidRDefault="00B75767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163" w:type="dxa"/>
          </w:tcPr>
          <w:p w:rsidR="007C4551" w:rsidRPr="001E75CA" w:rsidRDefault="007C4551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1E75CA" w:rsidRDefault="007C4551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1E75CA" w:rsidRDefault="007C4551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4A5C38" w:rsidTr="00DB3963">
        <w:trPr>
          <w:trHeight w:val="564"/>
        </w:trPr>
        <w:tc>
          <w:tcPr>
            <w:tcW w:w="919" w:type="dxa"/>
          </w:tcPr>
          <w:p w:rsidR="009E146D" w:rsidRPr="001E75CA" w:rsidRDefault="009E146D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1E75CA" w:rsidRDefault="00DB396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ED3C89" w:rsidRPr="001E75CA" w:rsidRDefault="001E75CA" w:rsidP="001E75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75CA">
              <w:rPr>
                <w:rFonts w:ascii="Times New Roman" w:hAnsi="Times New Roman"/>
                <w:sz w:val="24"/>
                <w:szCs w:val="24"/>
              </w:rPr>
              <w:t>Способы двигательной деятельности. Лёгкая атлетика</w:t>
            </w:r>
          </w:p>
          <w:p w:rsidR="001E75CA" w:rsidRPr="001E75CA" w:rsidRDefault="001E75CA" w:rsidP="001E75C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  <w:p w:rsidR="001E75CA" w:rsidRPr="001E75CA" w:rsidRDefault="00B74968" w:rsidP="001E75C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1E75CA" w:rsidRPr="001E75C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https://resh.edu.ru/subject/lesson/3460/</w:t>
              </w:r>
            </w:hyperlink>
          </w:p>
          <w:p w:rsidR="001E75CA" w:rsidRPr="001E75CA" w:rsidRDefault="001E75CA" w:rsidP="001E75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7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4939" w:type="dxa"/>
          </w:tcPr>
          <w:p w:rsidR="001E75CA" w:rsidRPr="001E75CA" w:rsidRDefault="001E75CA" w:rsidP="001E75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Самоконтроль</w:t>
            </w:r>
          </w:p>
          <w:p w:rsidR="009E146D" w:rsidRPr="001E75CA" w:rsidRDefault="001E75CA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1627" w:type="dxa"/>
          </w:tcPr>
          <w:p w:rsidR="009E146D" w:rsidRPr="001E75CA" w:rsidRDefault="00362431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75CA" w:rsidRPr="001E75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E1889" w:rsidRPr="001E75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63" w:type="dxa"/>
          </w:tcPr>
          <w:p w:rsidR="00DD1510" w:rsidRPr="001E75CA" w:rsidRDefault="00B74968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75767" w:rsidRPr="001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https://drive.google.com/file/d/1zaAM5d9u9qyj0HQ9vUCMKKwUFUP3slsg/view?usp=sharing</w:t>
              </w:r>
            </w:hyperlink>
          </w:p>
        </w:tc>
        <w:tc>
          <w:tcPr>
            <w:tcW w:w="4939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1E75CA" w:rsidRDefault="00DD1510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200123" w:rsidRPr="004A5C38" w:rsidTr="00DB3963">
        <w:trPr>
          <w:trHeight w:val="550"/>
        </w:trPr>
        <w:tc>
          <w:tcPr>
            <w:tcW w:w="919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63" w:type="dxa"/>
          </w:tcPr>
          <w:p w:rsidR="00ED3C89" w:rsidRPr="001E75CA" w:rsidRDefault="001E75CA" w:rsidP="001E75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75CA">
              <w:rPr>
                <w:rFonts w:ascii="Times New Roman" w:hAnsi="Times New Roman"/>
                <w:sz w:val="24"/>
                <w:szCs w:val="24"/>
              </w:rPr>
              <w:t>Синтаксис. Пунктуация.</w:t>
            </w:r>
          </w:p>
          <w:p w:rsidR="001E75CA" w:rsidRPr="001E75CA" w:rsidRDefault="001E75CA" w:rsidP="001E75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75CA">
              <w:rPr>
                <w:rFonts w:ascii="Times New Roman" w:hAnsi="Times New Roman"/>
                <w:sz w:val="24"/>
                <w:szCs w:val="24"/>
              </w:rPr>
              <w:t>§83, 84 упр. 506</w:t>
            </w:r>
          </w:p>
        </w:tc>
        <w:tc>
          <w:tcPr>
            <w:tcW w:w="4939" w:type="dxa"/>
          </w:tcPr>
          <w:p w:rsidR="00200123" w:rsidRPr="001E75CA" w:rsidRDefault="00267054" w:rsidP="001E75CA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E75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1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1E75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1E75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E75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1E75CA" w:rsidRDefault="00DD1510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75CA" w:rsidRPr="001E75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E1889" w:rsidRPr="001E75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847"/>
        </w:trPr>
        <w:tc>
          <w:tcPr>
            <w:tcW w:w="919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ED3C89" w:rsidRPr="001E75CA" w:rsidRDefault="001E75CA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уравнений. Повторение.</w:t>
            </w:r>
          </w:p>
          <w:p w:rsidR="001E75CA" w:rsidRPr="001E75CA" w:rsidRDefault="001E75CA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№1072,1075</w:t>
            </w:r>
          </w:p>
          <w:p w:rsidR="001E75CA" w:rsidRPr="001E75CA" w:rsidRDefault="001E75CA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1E75CA" w:rsidRDefault="001E75CA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1627" w:type="dxa"/>
          </w:tcPr>
          <w:p w:rsidR="00200123" w:rsidRPr="001E75CA" w:rsidRDefault="00DD1510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3C89" w:rsidRPr="001E7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5CA" w:rsidRPr="001E75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1889" w:rsidRPr="001E75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3" w:type="dxa"/>
          </w:tcPr>
          <w:p w:rsidR="001564CE" w:rsidRPr="001E75CA" w:rsidRDefault="00ED3C89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:rsidR="00ED3C89" w:rsidRPr="001E75CA" w:rsidRDefault="00ED3C89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4939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1E75CA" w:rsidRDefault="001564CE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200123" w:rsidRPr="004A5C38" w:rsidTr="00B75767">
        <w:trPr>
          <w:trHeight w:val="1588"/>
        </w:trPr>
        <w:tc>
          <w:tcPr>
            <w:tcW w:w="919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200123" w:rsidRPr="001E75CA" w:rsidRDefault="00200123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ED3C89" w:rsidRPr="001E75CA" w:rsidRDefault="001E75CA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Энергия. Повторение.</w:t>
            </w:r>
          </w:p>
          <w:p w:rsidR="001E75CA" w:rsidRPr="001E75CA" w:rsidRDefault="001E75CA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С. 191-202 п. 65,66,67,68</w:t>
            </w:r>
          </w:p>
          <w:p w:rsidR="001E75CA" w:rsidRPr="001E75CA" w:rsidRDefault="00B74968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E75CA" w:rsidRPr="001E7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https://resh.edu.ru/subject/lesson/2597/main/</w:t>
              </w:r>
            </w:hyperlink>
          </w:p>
          <w:p w:rsidR="001E75CA" w:rsidRDefault="00B74968" w:rsidP="001E75C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1E75CA" w:rsidRPr="001E7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https://resh.edu.ru/subject/lesson/2964/main/</w:t>
              </w:r>
            </w:hyperlink>
          </w:p>
          <w:p w:rsidR="00B74968" w:rsidRPr="001E75CA" w:rsidRDefault="00B74968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Выполнить упр. 34,35 в тетради с последующей проверкой учителя</w:t>
            </w:r>
            <w:bookmarkStart w:id="0" w:name="_GoBack"/>
            <w:bookmarkEnd w:id="0"/>
          </w:p>
        </w:tc>
        <w:tc>
          <w:tcPr>
            <w:tcW w:w="4939" w:type="dxa"/>
          </w:tcPr>
          <w:p w:rsidR="00200123" w:rsidRPr="001E75CA" w:rsidRDefault="001E75CA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>Выполнить упр. 34,35 в тетради с последующей проверкой учителя</w:t>
            </w:r>
          </w:p>
        </w:tc>
        <w:tc>
          <w:tcPr>
            <w:tcW w:w="1627" w:type="dxa"/>
          </w:tcPr>
          <w:p w:rsidR="00200123" w:rsidRPr="001E75CA" w:rsidRDefault="00956994" w:rsidP="001E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75CA" w:rsidRPr="001E75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E1889" w:rsidRPr="001E75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4A5C38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4A5C38" w:rsidSect="004A5C38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42444"/>
    <w:rsid w:val="00083C21"/>
    <w:rsid w:val="000C2699"/>
    <w:rsid w:val="00150922"/>
    <w:rsid w:val="001564CE"/>
    <w:rsid w:val="00195172"/>
    <w:rsid w:val="001E75CA"/>
    <w:rsid w:val="00200123"/>
    <w:rsid w:val="00205AF1"/>
    <w:rsid w:val="00267054"/>
    <w:rsid w:val="00292EA9"/>
    <w:rsid w:val="003562C2"/>
    <w:rsid w:val="00362431"/>
    <w:rsid w:val="003E2019"/>
    <w:rsid w:val="00416815"/>
    <w:rsid w:val="00454C7E"/>
    <w:rsid w:val="004A5C38"/>
    <w:rsid w:val="00622919"/>
    <w:rsid w:val="00690A1F"/>
    <w:rsid w:val="006A158C"/>
    <w:rsid w:val="006C2BBF"/>
    <w:rsid w:val="007C4551"/>
    <w:rsid w:val="00811983"/>
    <w:rsid w:val="00815EE0"/>
    <w:rsid w:val="008770FA"/>
    <w:rsid w:val="008D6F53"/>
    <w:rsid w:val="00956994"/>
    <w:rsid w:val="009E146D"/>
    <w:rsid w:val="009E1889"/>
    <w:rsid w:val="00A753BA"/>
    <w:rsid w:val="00B74968"/>
    <w:rsid w:val="00B75767"/>
    <w:rsid w:val="00C64415"/>
    <w:rsid w:val="00C8524D"/>
    <w:rsid w:val="00CA763D"/>
    <w:rsid w:val="00D964CB"/>
    <w:rsid w:val="00DB3963"/>
    <w:rsid w:val="00DD1510"/>
    <w:rsid w:val="00E43E4A"/>
    <w:rsid w:val="00E72C19"/>
    <w:rsid w:val="00E93A2B"/>
    <w:rsid w:val="00ED3C89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character" w:customStyle="1" w:styleId="-">
    <w:name w:val="Интернет-ссылка"/>
    <w:basedOn w:val="a0"/>
    <w:uiPriority w:val="99"/>
    <w:unhideWhenUsed/>
    <w:rsid w:val="00200123"/>
    <w:rPr>
      <w:color w:val="0563C1" w:themeColor="hyperlink"/>
      <w:u w:val="single"/>
    </w:rPr>
  </w:style>
  <w:style w:type="paragraph" w:customStyle="1" w:styleId="aa">
    <w:name w:val="Содержимое таблицы"/>
    <w:basedOn w:val="a"/>
    <w:qFormat/>
    <w:rsid w:val="0020012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Standard">
    <w:name w:val="Standard"/>
    <w:qFormat/>
    <w:rsid w:val="002001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64/ma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597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5" Type="http://schemas.openxmlformats.org/officeDocument/2006/relationships/hyperlink" Target="https://drive.google.com/file/d/1zaAM5d9u9qyj0HQ9vUCMKKwUFUP3slsg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46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2020-05-24T17:38:00Z</dcterms:created>
  <dcterms:modified xsi:type="dcterms:W3CDTF">2020-05-24T17:51:00Z</dcterms:modified>
</cp:coreProperties>
</file>