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0064C2">
        <w:rPr>
          <w:rFonts w:ascii="Times New Roman" w:hAnsi="Times New Roman" w:cs="Times New Roman"/>
          <w:sz w:val="24"/>
          <w:szCs w:val="24"/>
        </w:rPr>
        <w:t>7</w:t>
      </w:r>
      <w:r w:rsidR="00E93A2B" w:rsidRPr="000064C2">
        <w:rPr>
          <w:rFonts w:ascii="Times New Roman" w:hAnsi="Times New Roman" w:cs="Times New Roman"/>
          <w:sz w:val="24"/>
          <w:szCs w:val="24"/>
        </w:rPr>
        <w:t>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E70A57" w:rsidRPr="000064C2">
        <w:rPr>
          <w:rFonts w:ascii="Times New Roman" w:hAnsi="Times New Roman" w:cs="Times New Roman"/>
          <w:sz w:val="24"/>
          <w:szCs w:val="24"/>
        </w:rPr>
        <w:t>пятницу</w:t>
      </w:r>
      <w:r w:rsidR="005132C4">
        <w:rPr>
          <w:rFonts w:ascii="Times New Roman" w:hAnsi="Times New Roman" w:cs="Times New Roman"/>
          <w:sz w:val="24"/>
          <w:szCs w:val="24"/>
        </w:rPr>
        <w:t xml:space="preserve"> 29</w:t>
      </w:r>
      <w:r w:rsidR="00893C97">
        <w:rPr>
          <w:rFonts w:ascii="Times New Roman" w:hAnsi="Times New Roman" w:cs="Times New Roman"/>
          <w:sz w:val="24"/>
          <w:szCs w:val="24"/>
        </w:rPr>
        <w:t>.05</w:t>
      </w:r>
      <w:r w:rsidR="00CA763D" w:rsidRPr="000064C2">
        <w:rPr>
          <w:rFonts w:ascii="Times New Roman" w:hAnsi="Times New Roman" w:cs="Times New Roman"/>
          <w:sz w:val="24"/>
          <w:szCs w:val="24"/>
        </w:rPr>
        <w:t>.2020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831019" w:rsidTr="00831019">
        <w:trPr>
          <w:trHeight w:val="833"/>
        </w:trPr>
        <w:tc>
          <w:tcPr>
            <w:tcW w:w="919" w:type="dxa"/>
          </w:tcPr>
          <w:p w:rsidR="007C4551" w:rsidRPr="005132C4" w:rsidRDefault="007C455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5132C4" w:rsidRDefault="007C455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5132C4" w:rsidRDefault="007C455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5132C4" w:rsidRDefault="007C455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5132C4" w:rsidRDefault="007C455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9E146D" w:rsidRPr="005132C4" w:rsidRDefault="009E146D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5132C4" w:rsidRDefault="00E70A5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3A63A0" w:rsidRPr="005132C4" w:rsidRDefault="005132C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Функции. Повторение</w:t>
            </w:r>
          </w:p>
          <w:p w:rsidR="005132C4" w:rsidRPr="005132C4" w:rsidRDefault="005132C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№ 321, 322</w:t>
            </w:r>
          </w:p>
          <w:p w:rsidR="005132C4" w:rsidRPr="005132C4" w:rsidRDefault="005132C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E146D" w:rsidRPr="005132C4" w:rsidRDefault="005132C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1627" w:type="dxa"/>
          </w:tcPr>
          <w:p w:rsidR="009E146D" w:rsidRPr="005132C4" w:rsidRDefault="00F0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63A0" w:rsidRPr="00513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32C4" w:rsidRPr="00513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3C97" w:rsidRPr="005132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E72C19" w:rsidRPr="005132C4" w:rsidRDefault="00E72C19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5132C4" w:rsidRDefault="00E70A5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63" w:type="dxa"/>
          </w:tcPr>
          <w:p w:rsidR="003A63A0" w:rsidRPr="005132C4" w:rsidRDefault="005132C4" w:rsidP="005132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32C4">
              <w:rPr>
                <w:rFonts w:ascii="Times New Roman" w:hAnsi="Times New Roman"/>
                <w:sz w:val="24"/>
                <w:szCs w:val="24"/>
              </w:rPr>
              <w:t>Повторение по теме «Соотношения между сторонами и углами треугольника»</w:t>
            </w:r>
          </w:p>
          <w:p w:rsidR="005132C4" w:rsidRPr="005132C4" w:rsidRDefault="005132C4" w:rsidP="005132C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132C4">
              <w:rPr>
                <w:rFonts w:ascii="Times New Roman" w:hAnsi="Times New Roman"/>
                <w:sz w:val="24"/>
                <w:szCs w:val="24"/>
              </w:rPr>
              <w:t xml:space="preserve">Повторить параграф 4(глава </w:t>
            </w:r>
            <w:r w:rsidRPr="005132C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132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32C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132C4">
              <w:rPr>
                <w:rFonts w:ascii="Times New Roman" w:hAnsi="Times New Roman"/>
                <w:sz w:val="24"/>
                <w:szCs w:val="24"/>
              </w:rPr>
              <w:t>) №333,335</w:t>
            </w:r>
          </w:p>
        </w:tc>
        <w:tc>
          <w:tcPr>
            <w:tcW w:w="4939" w:type="dxa"/>
          </w:tcPr>
          <w:p w:rsidR="00E72C19" w:rsidRPr="005132C4" w:rsidRDefault="005132C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Запись решения в тетради с последующей проверкой учителя</w:t>
            </w:r>
          </w:p>
        </w:tc>
        <w:tc>
          <w:tcPr>
            <w:tcW w:w="1627" w:type="dxa"/>
          </w:tcPr>
          <w:p w:rsidR="00E72C19" w:rsidRPr="005132C4" w:rsidRDefault="00230CAF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63A0" w:rsidRPr="00513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32C4" w:rsidRPr="00513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3C97" w:rsidRPr="005132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831019" w:rsidTr="00831019">
        <w:trPr>
          <w:trHeight w:val="550"/>
        </w:trPr>
        <w:tc>
          <w:tcPr>
            <w:tcW w:w="919" w:type="dxa"/>
          </w:tcPr>
          <w:p w:rsidR="00195172" w:rsidRPr="005132C4" w:rsidRDefault="00195172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5132C4" w:rsidRDefault="00E70A5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63" w:type="dxa"/>
          </w:tcPr>
          <w:tbl>
            <w:tblPr>
              <w:tblW w:w="76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0"/>
              <w:gridCol w:w="20"/>
              <w:gridCol w:w="20"/>
            </w:tblGrid>
            <w:tr w:rsidR="005132C4" w:rsidRPr="005132C4" w:rsidTr="005132C4">
              <w:trPr>
                <w:trHeight w:val="1500"/>
              </w:trPr>
              <w:tc>
                <w:tcPr>
                  <w:tcW w:w="7608" w:type="dxa"/>
                  <w:shd w:val="clear" w:color="auto" w:fill="FFFFFF"/>
                  <w:hideMark/>
                </w:tcPr>
                <w:p w:rsidR="005132C4" w:rsidRPr="005132C4" w:rsidRDefault="005132C4" w:rsidP="005132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5132C4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 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проверку).</w:t>
                  </w:r>
                </w:p>
              </w:tc>
              <w:tc>
                <w:tcPr>
                  <w:tcW w:w="6" w:type="dxa"/>
                  <w:shd w:val="clear" w:color="auto" w:fill="FFFFFF"/>
                  <w:hideMark/>
                </w:tcPr>
                <w:p w:rsidR="005132C4" w:rsidRPr="005132C4" w:rsidRDefault="005132C4" w:rsidP="005132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hideMark/>
                </w:tcPr>
                <w:p w:rsidR="005132C4" w:rsidRPr="005132C4" w:rsidRDefault="005132C4" w:rsidP="005132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63A0" w:rsidRPr="005132C4" w:rsidRDefault="003A63A0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5172" w:rsidRPr="005132C4" w:rsidRDefault="00F0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627" w:type="dxa"/>
          </w:tcPr>
          <w:p w:rsidR="00195172" w:rsidRPr="005132C4" w:rsidRDefault="00F0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51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3A0" w:rsidRPr="00513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3C97" w:rsidRPr="005132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831019" w:rsidTr="00831019">
        <w:trPr>
          <w:trHeight w:val="847"/>
        </w:trPr>
        <w:tc>
          <w:tcPr>
            <w:tcW w:w="919" w:type="dxa"/>
          </w:tcPr>
          <w:p w:rsidR="00195172" w:rsidRPr="005132C4" w:rsidRDefault="00195172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5132C4" w:rsidRDefault="00E70A5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</w:tc>
        <w:tc>
          <w:tcPr>
            <w:tcW w:w="6163" w:type="dxa"/>
          </w:tcPr>
          <w:p w:rsidR="00FC622E" w:rsidRDefault="00FC622E" w:rsidP="00FC622E">
            <w:pPr>
              <w:rPr>
                <w:rFonts w:ascii="Times New Roman" w:hAnsi="Times New Roman" w:cs="Times New Roman"/>
              </w:rPr>
            </w:pPr>
            <w:r w:rsidRPr="005375E5">
              <w:rPr>
                <w:rFonts w:ascii="Times New Roman" w:hAnsi="Times New Roman" w:cs="Times New Roman"/>
                <w:color w:val="000000" w:themeColor="text1"/>
              </w:rPr>
              <w:t xml:space="preserve">Компьютерные презентации </w:t>
            </w:r>
            <w:r w:rsidRPr="002D3CE3">
              <w:rPr>
                <w:rFonts w:ascii="Times New Roman" w:hAnsi="Times New Roman" w:cs="Times New Roman"/>
              </w:rPr>
              <w:t>Создание мультимедийной презентации</w:t>
            </w:r>
          </w:p>
          <w:p w:rsidR="003E752D" w:rsidRPr="005132C4" w:rsidRDefault="003E752D" w:rsidP="005132C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4" w:history="1">
              <w:r w:rsidRPr="00513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  <w:p w:rsidR="003E752D" w:rsidRPr="005132C4" w:rsidRDefault="003E752D" w:rsidP="005132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Теория. Программа для создания презентаций </w:t>
            </w:r>
            <w:proofErr w:type="spellStart"/>
            <w:r w:rsidRPr="005132C4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Power</w:t>
            </w:r>
            <w:proofErr w:type="spellEnd"/>
            <w:r w:rsidRPr="005132C4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 </w:t>
            </w:r>
            <w:proofErr w:type="spellStart"/>
            <w:r w:rsidRPr="005132C4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Point</w:t>
            </w:r>
            <w:proofErr w:type="spellEnd"/>
            <w:r w:rsidRPr="005132C4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 2010- на сайте </w:t>
            </w:r>
            <w:proofErr w:type="spellStart"/>
            <w:r w:rsidRPr="005132C4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3E752D" w:rsidRDefault="00FC622E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  <w:p w:rsidR="00FC622E" w:rsidRPr="005132C4" w:rsidRDefault="00FC622E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CE3">
              <w:rPr>
                <w:rFonts w:ascii="Times New Roman" w:hAnsi="Times New Roman" w:cs="Times New Roman"/>
              </w:rPr>
              <w:t>Образовательная платформа ЯКЛАСС</w:t>
            </w:r>
          </w:p>
        </w:tc>
        <w:tc>
          <w:tcPr>
            <w:tcW w:w="1627" w:type="dxa"/>
          </w:tcPr>
          <w:p w:rsidR="00195172" w:rsidRPr="005132C4" w:rsidRDefault="00F043F4" w:rsidP="00FC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C62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04F3" w:rsidRPr="005132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0A57" w:rsidRPr="00831019" w:rsidTr="00831019">
        <w:trPr>
          <w:trHeight w:val="847"/>
        </w:trPr>
        <w:tc>
          <w:tcPr>
            <w:tcW w:w="919" w:type="dxa"/>
          </w:tcPr>
          <w:p w:rsidR="00E70A57" w:rsidRPr="005132C4" w:rsidRDefault="006E2160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E70A57" w:rsidRPr="005132C4" w:rsidRDefault="00E70A5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(Купина)</w:t>
            </w:r>
          </w:p>
        </w:tc>
        <w:tc>
          <w:tcPr>
            <w:tcW w:w="6163" w:type="dxa"/>
          </w:tcPr>
          <w:p w:rsidR="00893C97" w:rsidRPr="005132C4" w:rsidRDefault="005132C4" w:rsidP="005132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Обобщающие уроки по теме: «Спорт».</w:t>
            </w:r>
          </w:p>
          <w:p w:rsidR="005132C4" w:rsidRPr="005132C4" w:rsidRDefault="005132C4" w:rsidP="00513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5132C4" w:rsidRPr="005132C4" w:rsidRDefault="005132C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4939" w:type="dxa"/>
          </w:tcPr>
          <w:p w:rsidR="00D4100A" w:rsidRPr="005132C4" w:rsidRDefault="00D4100A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4100A" w:rsidRPr="005132C4" w:rsidRDefault="00D4100A" w:rsidP="005132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132C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5132C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132C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5132C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5132C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5132C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132C4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E70A57" w:rsidRPr="005132C4" w:rsidRDefault="00D4100A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5132C4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27" w:type="dxa"/>
          </w:tcPr>
          <w:p w:rsidR="00E70A57" w:rsidRPr="005132C4" w:rsidRDefault="00F043F4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6008A" w:rsidRPr="00513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32C4" w:rsidRPr="00513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04F3" w:rsidRPr="005132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831019" w:rsidTr="00831019">
        <w:trPr>
          <w:trHeight w:val="564"/>
        </w:trPr>
        <w:tc>
          <w:tcPr>
            <w:tcW w:w="919" w:type="dxa"/>
          </w:tcPr>
          <w:p w:rsidR="00A753BA" w:rsidRPr="005132C4" w:rsidRDefault="00A753BA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5132C4" w:rsidRDefault="00DB3963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A57" w:rsidRPr="005132C4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6163" w:type="dxa"/>
          </w:tcPr>
          <w:p w:rsidR="003A63A0" w:rsidRPr="005132C4" w:rsidRDefault="00F2031B" w:rsidP="005132C4">
            <w:pPr>
              <w:pStyle w:val="aa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Сдать долги</w:t>
            </w:r>
          </w:p>
        </w:tc>
        <w:tc>
          <w:tcPr>
            <w:tcW w:w="4939" w:type="dxa"/>
          </w:tcPr>
          <w:p w:rsidR="00A753BA" w:rsidRPr="005132C4" w:rsidRDefault="0025477E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Записи в рабочую тетрадь</w:t>
            </w:r>
          </w:p>
        </w:tc>
        <w:tc>
          <w:tcPr>
            <w:tcW w:w="1627" w:type="dxa"/>
          </w:tcPr>
          <w:p w:rsidR="00A753BA" w:rsidRPr="005132C4" w:rsidRDefault="003D79DD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203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93C97" w:rsidRPr="005132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831019" w:rsidTr="003A63A0">
        <w:trPr>
          <w:trHeight w:val="1168"/>
        </w:trPr>
        <w:tc>
          <w:tcPr>
            <w:tcW w:w="919" w:type="dxa"/>
          </w:tcPr>
          <w:p w:rsidR="00A753BA" w:rsidRPr="005132C4" w:rsidRDefault="00A753BA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A753BA" w:rsidRPr="005132C4" w:rsidRDefault="00E70A5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Рр,Рл</w:t>
            </w:r>
            <w:proofErr w:type="gramEnd"/>
          </w:p>
        </w:tc>
        <w:tc>
          <w:tcPr>
            <w:tcW w:w="6163" w:type="dxa"/>
          </w:tcPr>
          <w:p w:rsidR="003A63A0" w:rsidRPr="005132C4" w:rsidRDefault="00F2031B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Сдать долги</w:t>
            </w:r>
          </w:p>
        </w:tc>
        <w:tc>
          <w:tcPr>
            <w:tcW w:w="4939" w:type="dxa"/>
          </w:tcPr>
          <w:p w:rsidR="00121529" w:rsidRPr="005132C4" w:rsidRDefault="00121529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5" w:history="1">
              <w:r w:rsidRPr="005132C4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  <w:r w:rsidRPr="005132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513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2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Мессенджер </w:t>
            </w:r>
            <w:r w:rsidRPr="005132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WhatsApp</w:t>
            </w:r>
          </w:p>
          <w:p w:rsidR="00A753BA" w:rsidRPr="005132C4" w:rsidRDefault="00A753BA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753BA" w:rsidRPr="005132C4" w:rsidRDefault="00121529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203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893C97" w:rsidRPr="005132C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C2699"/>
    <w:rsid w:val="00121529"/>
    <w:rsid w:val="00150922"/>
    <w:rsid w:val="00195172"/>
    <w:rsid w:val="00205AF1"/>
    <w:rsid w:val="00230CAF"/>
    <w:rsid w:val="002366C9"/>
    <w:rsid w:val="0025477E"/>
    <w:rsid w:val="0026008A"/>
    <w:rsid w:val="00292EA9"/>
    <w:rsid w:val="003562C2"/>
    <w:rsid w:val="003A63A0"/>
    <w:rsid w:val="003D79DD"/>
    <w:rsid w:val="003E2019"/>
    <w:rsid w:val="003E752D"/>
    <w:rsid w:val="00416815"/>
    <w:rsid w:val="00454C7E"/>
    <w:rsid w:val="005132C4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504F3"/>
    <w:rsid w:val="008770FA"/>
    <w:rsid w:val="00881210"/>
    <w:rsid w:val="00893C97"/>
    <w:rsid w:val="008D6F53"/>
    <w:rsid w:val="009E146D"/>
    <w:rsid w:val="00A753BA"/>
    <w:rsid w:val="00CA763D"/>
    <w:rsid w:val="00CE6025"/>
    <w:rsid w:val="00D4100A"/>
    <w:rsid w:val="00D964CB"/>
    <w:rsid w:val="00DB3963"/>
    <w:rsid w:val="00E43E4A"/>
    <w:rsid w:val="00E70A57"/>
    <w:rsid w:val="00E72C19"/>
    <w:rsid w:val="00E93A2B"/>
    <w:rsid w:val="00EE4DB6"/>
    <w:rsid w:val="00F043F4"/>
    <w:rsid w:val="00F12E15"/>
    <w:rsid w:val="00F2031B"/>
    <w:rsid w:val="00F750B5"/>
    <w:rsid w:val="00FC049C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893C97"/>
    <w:rPr>
      <w:color w:val="0000FF"/>
      <w:u w:val="single"/>
    </w:rPr>
  </w:style>
  <w:style w:type="paragraph" w:customStyle="1" w:styleId="11">
    <w:name w:val="Заголовок 11"/>
    <w:basedOn w:val="a"/>
    <w:link w:val="10"/>
    <w:uiPriority w:val="9"/>
    <w:qFormat/>
    <w:rsid w:val="00881210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88121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ms">
    <w:name w:val="ams"/>
    <w:basedOn w:val="a0"/>
    <w:rsid w:val="0051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0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8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7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9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5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8999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6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4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04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7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9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500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5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761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624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0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8752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15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421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386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6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647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099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895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61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885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6350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999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24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551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4569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08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ktorias1967@mail.ru" TargetMode="External"/><Relationship Id="rId4" Type="http://schemas.openxmlformats.org/officeDocument/2006/relationships/hyperlink" Target="https://yadi.sk/i/diwSmoej3MgT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4</cp:revision>
  <dcterms:created xsi:type="dcterms:W3CDTF">2020-05-24T17:42:00Z</dcterms:created>
  <dcterms:modified xsi:type="dcterms:W3CDTF">2020-05-27T05:51:00Z</dcterms:modified>
</cp:coreProperties>
</file>