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«0</w:t>
      </w:r>
      <w:r>
        <w:rPr>
          <w:rFonts w:cs="Times New Roman" w:ascii="Times New Roman" w:hAnsi="Times New Roman"/>
          <w:sz w:val="26"/>
          <w:szCs w:val="26"/>
        </w:rPr>
        <w:t>3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25</w:t>
      </w:r>
      <w:r>
        <w:rPr>
          <w:rFonts w:cs="Times New Roman" w:ascii="Times New Roman" w:hAnsi="Times New Roman"/>
          <w:sz w:val="26"/>
          <w:szCs w:val="26"/>
          <w:lang w:val="ru-RU"/>
        </w:rPr>
        <w:t>9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биологии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bookmarkStart w:id="0" w:name="__DdeLink__8052_2970461574"/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б</w:t>
      </w:r>
      <w:bookmarkEnd w:id="0"/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иологии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биологии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биологии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1" w:name="__DdeLink__799_3438074007"/>
      <w:bookmarkEnd w:id="1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2" w:name="__DdeLink__799_34380740071"/>
      <w:bookmarkEnd w:id="2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биологии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 xml:space="preserve">Вартанов Давид Владимирович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Журба Владимир Игоревич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Махенькова Анастасия Романовна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11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Кубанова Алина Гасановна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Лисер Алина Борисовна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Ткаченко Святослав Александрович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Кулагина Екатерина Григорьевна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Луценко Александра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Шубин Артём Владимирович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Михайлова Лигия Олеговна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Ветлужских Валерия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Application>LibreOffice/6.0.2.1$Windows_X86_64 LibreOffice_project/f7f06a8f319e4b62f9bc5095aa112a65d2f3ac89</Application>
  <Pages>2</Pages>
  <Words>318</Words>
  <Characters>2163</Characters>
  <CharactersWithSpaces>2600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2020-10-19T16:19:52Z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