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«Средняя общеобразовательная школа № 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города-курорта Железноводска Ставропольского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6"/>
          <w:szCs w:val="26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  <w:lang w:val="en-US"/>
        </w:rPr>
        <w:t>0</w:t>
      </w:r>
      <w:r>
        <w:rPr>
          <w:rFonts w:cs="Times New Roman" w:ascii="Times New Roman" w:hAnsi="Times New Roman"/>
          <w:sz w:val="26"/>
          <w:szCs w:val="26"/>
          <w:lang w:val="en-US"/>
        </w:rPr>
        <w:t>6</w:t>
      </w:r>
      <w:r>
        <w:rPr>
          <w:rFonts w:cs="Times New Roman" w:ascii="Times New Roman" w:hAnsi="Times New Roman"/>
          <w:sz w:val="26"/>
          <w:szCs w:val="26"/>
        </w:rPr>
        <w:t>» октября 2020 г.                                                                                  № 2</w:t>
      </w:r>
      <w:r>
        <w:rPr>
          <w:rFonts w:cs="Times New Roman" w:ascii="Times New Roman" w:hAnsi="Times New Roman"/>
          <w:sz w:val="26"/>
          <w:szCs w:val="26"/>
          <w:lang w:val="en-US"/>
        </w:rPr>
        <w:t>6</w:t>
      </w:r>
      <w:r>
        <w:rPr>
          <w:rFonts w:cs="Times New Roman" w:ascii="Times New Roman" w:hAnsi="Times New Roman"/>
          <w:sz w:val="26"/>
          <w:szCs w:val="26"/>
          <w:lang w:val="en-US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по о/д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Об итогах проведения школьного этапа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всероссийской олимпиады школьников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хим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ии в 2020-2021 учебном году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письма министерства образования Ставропольского края  от 14.08.2020 № 02-19/9744 «О направлении графика проведения школьного этапа всероссийской олимпиады  школьников»,  Положением об этапах всероссийской олимпиады школьников в городе-курорте Железноводске, утвержденным распоряжением управления образования администрации города-курорта Железноводска  Ставропольского края от 15.09.2014 г. № 121,  на основании распоряжения управления  образования администрации города-курорта Железноводска Ставропольского края от 24.08.2020 г. № 128 «О подготовке и проведении школьного этапа всероссийской олимпиады школьников в 2020-2021 учебном году»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ПРИКАЗЫВАЮ: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Утвердить результаты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>хим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val="ru-RU" w:eastAsia="ru-RU"/>
        </w:rPr>
        <w:t>ии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 в 2020-2021 учебном году (ранжирование списков участников (Приложение 1).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2. Списки победителей и призёров школьного этапа всероссийской олимпиады школьников по 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>хим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val="ru-RU" w:eastAsia="ru-RU"/>
        </w:rPr>
        <w:t>ии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eastAsia="ru-RU"/>
        </w:rPr>
        <w:t xml:space="preserve"> в 2020-2021 учебном году (Приложение 2).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 Опубликовать результаты школьного этапа всероссийской олимпиады школьников по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химии</w:t>
      </w:r>
      <w:r>
        <w:rPr>
          <w:rFonts w:eastAsia="Dotum" w:cs="Times New Roman"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сайте МБОУ СОШ № 3.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 Контроль за исполнением настоящего  приказа возложить на заместителя директора по МР Тихоновскую С.В.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Директор МБОУ СОШ № 3                                                                    Плахонина С.В.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города-курорта Железноводска</w:t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Ставропольского края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приказом ознакомлена: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С.В. Тихоновская_______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bookmarkStart w:id="0" w:name="__DdeLink__799_3438074007"/>
      <w:bookmarkEnd w:id="0"/>
      <w:r>
        <w:rPr>
          <w:rFonts w:cs="Times New Roman" w:ascii="Times New Roman" w:hAnsi="Times New Roman"/>
          <w:sz w:val="26"/>
          <w:szCs w:val="26"/>
        </w:rPr>
        <w:t xml:space="preserve">Приложение 1 </w:t>
      </w:r>
    </w:p>
    <w:tbl>
      <w:tblPr>
        <w:tblStyle w:val="a6"/>
        <w:tblW w:w="4360" w:type="dxa"/>
        <w:jc w:val="left"/>
        <w:tblInd w:w="5211" w:type="dxa"/>
        <w:tblCellMar>
          <w:top w:w="0" w:type="dxa"/>
          <w:left w:w="178" w:type="dxa"/>
          <w:bottom w:w="0" w:type="dxa"/>
          <w:right w:w="108" w:type="dxa"/>
        </w:tblCellMar>
        <w:tblLook w:val="04a0"/>
      </w:tblPr>
      <w:tblGrid>
        <w:gridCol w:w="436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 приказу МБОУ СОШ № 3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 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.10.2020 г. № 26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по о/д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bookmarkStart w:id="1" w:name="__DdeLink__799_34380740071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Рейтинг участников школьного этапа всероссийской олимпиады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школьников по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хим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ии в 2020-2021 учебном году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Белова Вероника Алексеевна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Колесникова София Андреевна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9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Арабова Анастасия Алексеевна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Анкринова Ксения Дмитриевна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6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</w:tblPr>
      <w:tblGrid>
        <w:gridCol w:w="672"/>
        <w:gridCol w:w="5558"/>
        <w:gridCol w:w="3130"/>
      </w:tblGrid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№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Итого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Михайлова Лигия Олеговна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2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Белова Анастасия Алексеевна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Харламова Кира Максимовна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</w:p>
        </w:tc>
      </w:tr>
      <w:tr>
        <w:trPr/>
        <w:tc>
          <w:tcPr>
            <w:tcW w:w="6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Штанева Елизавета Андреевна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1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48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b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b71e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b71e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b7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b71e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b71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b71e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Application>LibreOffice/6.0.2.1$Windows_X86_64 LibreOffice_project/f7f06a8f319e4b62f9bc5095aa112a65d2f3ac89</Application>
  <Pages>2</Pages>
  <Words>288</Words>
  <Characters>1994</Characters>
  <CharactersWithSpaces>2403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2018-09-20T07:56:00Z</dcterms:created>
  <dc:creator>user</dc:creator>
  <dc:description/>
  <dc:language>ru-RU</dc:language>
  <cp:lastModifiedBy/>
  <cp:lastPrinted>2019-09-23T09:56:00Z</cp:lastPrinted>
  <dcterms:modified xsi:type="dcterms:W3CDTF">2020-10-20T12:06:20Z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