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E1794">
        <w:rPr>
          <w:rFonts w:ascii="Times New Roman" w:hAnsi="Times New Roman" w:cs="Times New Roman"/>
          <w:sz w:val="24"/>
          <w:szCs w:val="24"/>
        </w:rPr>
        <w:t>8Б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4E1794">
        <w:rPr>
          <w:rFonts w:ascii="Times New Roman" w:hAnsi="Times New Roman" w:cs="Times New Roman"/>
          <w:sz w:val="24"/>
          <w:szCs w:val="24"/>
        </w:rPr>
        <w:t>среду 09.12.2020</w:t>
      </w:r>
      <w:r w:rsidR="00CA763D" w:rsidRPr="000064C2">
        <w:rPr>
          <w:rFonts w:ascii="Times New Roman" w:hAnsi="Times New Roman" w:cs="Times New Roman"/>
          <w:sz w:val="24"/>
          <w:szCs w:val="24"/>
        </w:rPr>
        <w:t xml:space="preserve">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49" w:type="dxa"/>
        <w:tblLayout w:type="fixed"/>
        <w:tblLook w:val="04A0" w:firstRow="1" w:lastRow="0" w:firstColumn="1" w:lastColumn="0" w:noHBand="0" w:noVBand="1"/>
      </w:tblPr>
      <w:tblGrid>
        <w:gridCol w:w="1520"/>
        <w:gridCol w:w="6163"/>
        <w:gridCol w:w="4939"/>
        <w:gridCol w:w="1627"/>
      </w:tblGrid>
      <w:tr w:rsidR="00FA7DF7" w:rsidRPr="00831019" w:rsidTr="00FA7DF7">
        <w:trPr>
          <w:trHeight w:val="833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Придмет</w:t>
            </w:r>
          </w:p>
        </w:tc>
        <w:tc>
          <w:tcPr>
            <w:tcW w:w="6163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A7DF7" w:rsidRPr="00831019" w:rsidTr="00FA7DF7">
        <w:trPr>
          <w:trHeight w:val="564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63" w:type="dxa"/>
          </w:tcPr>
          <w:p w:rsidR="00FA7DF7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Купина Э.В. – уч. С 69 у 4 в словарь наизусть, с 70-71 у 6 читать, переводить</w:t>
            </w:r>
          </w:p>
          <w:p w:rsidR="00FA7DF7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 </w:t>
            </w:r>
            <w:r w:rsidR="009B43F4">
              <w:rPr>
                <w:rFonts w:ascii="Times New Roman" w:hAnsi="Times New Roman" w:cs="Times New Roman"/>
                <w:sz w:val="24"/>
                <w:szCs w:val="24"/>
              </w:rPr>
              <w:t>– тема – Шекспир, уч. С 70 у 6 – пересказ текста</w:t>
            </w:r>
          </w:p>
        </w:tc>
        <w:tc>
          <w:tcPr>
            <w:tcW w:w="4939" w:type="dxa"/>
          </w:tcPr>
          <w:p w:rsidR="00FA7DF7" w:rsidRDefault="00FA7DF7" w:rsidP="00513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43F4" w:rsidRP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A7DF7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F4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  <w:p w:rsid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F4" w:rsidRPr="00FA7DF7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FA7DF7" w:rsidRPr="00831019" w:rsidTr="00FA7DF7">
        <w:trPr>
          <w:trHeight w:val="564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FA7DF7" w:rsidRPr="00C030C8" w:rsidRDefault="00C030C8" w:rsidP="005132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29-31 стр.277 вопр.4 - письменно</w:t>
            </w:r>
          </w:p>
        </w:tc>
        <w:tc>
          <w:tcPr>
            <w:tcW w:w="4939" w:type="dxa"/>
          </w:tcPr>
          <w:p w:rsidR="00FA7DF7" w:rsidRP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mbousoch</w:t>
              </w:r>
              <w:r w:rsidRPr="009B43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-3@</w:t>
              </w:r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B43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B43F4" w:rsidRP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выполненных работ на почту</w:t>
            </w:r>
          </w:p>
        </w:tc>
        <w:tc>
          <w:tcPr>
            <w:tcW w:w="1627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DF7" w:rsidRPr="00831019" w:rsidTr="00FA7DF7">
        <w:trPr>
          <w:trHeight w:val="550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163" w:type="dxa"/>
          </w:tcPr>
          <w:p w:rsidR="00FA7DF7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Девочки: повторение темы – технология приготовления мяса, тетрадь</w:t>
            </w:r>
          </w:p>
          <w:p w:rsidR="009B43F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F4" w:rsidRPr="005132C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Мальчики: повторение пройденного, таблицы в тетради </w:t>
            </w: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A7DF7" w:rsidRPr="005132C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FA7DF7" w:rsidRPr="00831019" w:rsidTr="00FA7DF7">
        <w:trPr>
          <w:trHeight w:val="847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FA7DF7" w:rsidRDefault="00FA7DF7" w:rsidP="00FA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7">
              <w:rPr>
                <w:rFonts w:ascii="Times New Roman" w:hAnsi="Times New Roman" w:cs="Times New Roman"/>
                <w:sz w:val="24"/>
                <w:szCs w:val="24"/>
              </w:rPr>
              <w:t xml:space="preserve">Паровая Турбина,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п.23, вопросы устно</w:t>
            </w:r>
          </w:p>
          <w:p w:rsidR="00FA7DF7" w:rsidRDefault="00FA7DF7" w:rsidP="00FA7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7" w:rsidRDefault="009B43F4" w:rsidP="00FA7DF7">
            <w:hyperlink r:id="rId5" w:history="1">
              <w:r w:rsidR="006130D3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https://www.youtube.com/watch?v=um8N4VwLNsY</w:t>
              </w:r>
            </w:hyperlink>
          </w:p>
          <w:p w:rsidR="006130D3" w:rsidRPr="00FA7DF7" w:rsidRDefault="006130D3" w:rsidP="00FA7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627" w:type="dxa"/>
          </w:tcPr>
          <w:p w:rsidR="00FA7DF7" w:rsidRPr="005132C4" w:rsidRDefault="009B43F4" w:rsidP="009B4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  <w:bookmarkStart w:id="0" w:name="_GoBack"/>
            <w:bookmarkEnd w:id="0"/>
            <w:r w:rsidR="00FA7DF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7DF7" w:rsidRPr="00831019" w:rsidTr="00FA7DF7">
        <w:trPr>
          <w:trHeight w:val="847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FA7DF7" w:rsidRPr="00FA7DF7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 изучить правила игры в баскетбол</w:t>
            </w:r>
          </w:p>
        </w:tc>
        <w:tc>
          <w:tcPr>
            <w:tcW w:w="4939" w:type="dxa"/>
          </w:tcPr>
          <w:p w:rsidR="00FA7DF7" w:rsidRPr="005132C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627" w:type="dxa"/>
          </w:tcPr>
          <w:p w:rsidR="00FA7DF7" w:rsidRPr="005132C4" w:rsidRDefault="009B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FA7DF7" w:rsidRPr="00831019" w:rsidTr="00FA7DF7">
        <w:trPr>
          <w:trHeight w:val="564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FA7DF7" w:rsidRPr="005132C4" w:rsidRDefault="00FA7DF7" w:rsidP="005132C4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DF7" w:rsidRPr="00831019" w:rsidTr="00FA7DF7">
        <w:trPr>
          <w:trHeight w:val="1168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4E1794"/>
    <w:rsid w:val="005132C4"/>
    <w:rsid w:val="006130D3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B43F4"/>
    <w:rsid w:val="009E146D"/>
    <w:rsid w:val="00A753BA"/>
    <w:rsid w:val="00C030C8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2031B"/>
    <w:rsid w:val="00F750B5"/>
    <w:rsid w:val="00FA7DF7"/>
    <w:rsid w:val="00FC049C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94C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m8N4VwLNsY" TargetMode="External"/><Relationship Id="rId4" Type="http://schemas.openxmlformats.org/officeDocument/2006/relationships/hyperlink" Target="mailto:mbousoch-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 Windows</cp:lastModifiedBy>
  <cp:revision>6</cp:revision>
  <dcterms:created xsi:type="dcterms:W3CDTF">2020-12-08T16:09:00Z</dcterms:created>
  <dcterms:modified xsi:type="dcterms:W3CDTF">2020-12-09T09:34:00Z</dcterms:modified>
</cp:coreProperties>
</file>