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Расписание __5а___ класса на 09 декабря 2020 г. (среда) классный руководитель ___Морозова Т.Д.__________________</w:t>
      </w:r>
    </w:p>
    <w:tbl>
      <w:tblPr>
        <w:tblStyle w:val="a3"/>
        <w:tblW w:w="154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3"/>
        <w:gridCol w:w="1971"/>
        <w:gridCol w:w="7869"/>
        <w:gridCol w:w="2839"/>
        <w:gridCol w:w="1974"/>
      </w:tblGrid>
      <w:tr>
        <w:trPr>
          <w:trHeight w:val="853" w:hRule="atLeast"/>
        </w:trPr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Учебный предмет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Материал для самостоятельной подготовки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Форма предоставления результата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Дата, время предоставления результата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Математика 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tabs>
                <w:tab w:val="left" w:pos="177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https://www.yaklass.ru/</w:t>
            </w:r>
            <w:bookmarkStart w:id="0" w:name="_GoBack"/>
            <w:bookmarkEnd w:id="0"/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Выполнение заданий на платформе ЯКласс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12.12.2020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Английский язык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(Купина Э.В.) Учеб. стр 95. У 2 читать, переводить. Стр 97 неправильные глаголы в словарь, выучить наизусть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(Раваян К.Р.)  Учеб.  стр 97.  У 5 письменно в тетрадь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Письменно в тетрадь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10.12.2020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16.12.2020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Русский язык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Тема 49 диалог, стр. 116-118, Д.з  - выписать словарные слова в тетрадь на стр. 118; правило стр 117; устно  упр. 250, 251, 252, 255. Письменно  упр.  253, 256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Style19"/>
              <w:spacing w:lineRule="auto" w:line="240" w:before="0" w:after="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Письменно в тетрадь</w:t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 10.12.2020</w:t>
            </w:r>
          </w:p>
        </w:tc>
      </w:tr>
      <w:tr>
        <w:trPr/>
        <w:tc>
          <w:tcPr>
            <w:tcW w:w="7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Немецкий язык</w:t>
            </w:r>
          </w:p>
        </w:tc>
        <w:tc>
          <w:tcPr>
            <w:tcW w:w="786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Повторить записи в т етради</w:t>
            </w:r>
          </w:p>
        </w:tc>
        <w:tc>
          <w:tcPr>
            <w:tcW w:w="28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197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unhideWhenUsed/>
    <w:qFormat/>
    <w:rsid w:val="0092679c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unhideWhenUsed/>
    <w:rsid w:val="00de14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92679c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ListLabel1">
    <w:name w:val="ListLabel 1"/>
    <w:qFormat/>
    <w:rPr>
      <w:sz w:val="22"/>
      <w:szCs w:val="22"/>
    </w:rPr>
  </w:style>
  <w:style w:type="character" w:styleId="ListLabel2">
    <w:name w:val="ListLabel 2"/>
    <w:qFormat/>
    <w:rPr>
      <w:sz w:val="22"/>
      <w:szCs w:val="22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6"/>
      <w:szCs w:val="2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таблицы"/>
    <w:basedOn w:val="Normal"/>
    <w:qFormat/>
    <w:rsid w:val="00d964cb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kern w:val="2"/>
      <w:sz w:val="24"/>
      <w:szCs w:val="24"/>
      <w:lang w:val="en-US" w:bidi="en-US"/>
    </w:rPr>
  </w:style>
  <w:style w:type="paragraph" w:styleId="TableContents" w:customStyle="1">
    <w:name w:val="Table Contents"/>
    <w:basedOn w:val="Normal"/>
    <w:qFormat/>
    <w:rsid w:val="00de1496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kern w:val="2"/>
      <w:sz w:val="24"/>
      <w:szCs w:val="24"/>
      <w:lang w:val="en-US" w:eastAsia="zh-CN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LibreOffice/6.0.2.1$Windows_X86_64 LibreOffice_project/f7f06a8f319e4b62f9bc5095aa112a65d2f3ac89</Application>
  <Pages>1</Pages>
  <Words>119</Words>
  <Characters>691</Characters>
  <CharactersWithSpaces>793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2020-12-09T06:32:00Z</dcterms:created>
  <dc:creator>Operator</dc:creator>
  <dc:description/>
  <dc:language>ru-RU</dc:language>
  <cp:lastModifiedBy/>
  <dcterms:modified xsi:type="dcterms:W3CDTF">2020-12-09T16:17:18Z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