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F9D" w:rsidRPr="0018049C" w:rsidRDefault="001D3F9D" w:rsidP="001D3F9D">
      <w:pPr>
        <w:rPr>
          <w:rFonts w:ascii="Times New Roman" w:hAnsi="Times New Roman" w:cs="Times New Roman"/>
          <w:sz w:val="24"/>
          <w:szCs w:val="24"/>
        </w:rPr>
      </w:pPr>
      <w:r w:rsidRPr="0018049C">
        <w:rPr>
          <w:rFonts w:ascii="Times New Roman" w:hAnsi="Times New Roman" w:cs="Times New Roman"/>
          <w:sz w:val="24"/>
          <w:szCs w:val="24"/>
        </w:rPr>
        <w:t>Расписание ____6__ класса на 11  декабря 2020 г. (пятница</w:t>
      </w:r>
      <w:proofErr w:type="gramStart"/>
      <w:r w:rsidRPr="0018049C">
        <w:rPr>
          <w:rFonts w:ascii="Times New Roman" w:hAnsi="Times New Roman" w:cs="Times New Roman"/>
          <w:sz w:val="24"/>
          <w:szCs w:val="24"/>
        </w:rPr>
        <w:t xml:space="preserve">  )</w:t>
      </w:r>
      <w:proofErr w:type="gramEnd"/>
      <w:r w:rsidRPr="0018049C">
        <w:rPr>
          <w:rFonts w:ascii="Times New Roman" w:hAnsi="Times New Roman" w:cs="Times New Roman"/>
          <w:sz w:val="24"/>
          <w:szCs w:val="24"/>
        </w:rPr>
        <w:t xml:space="preserve">  классный руководитель </w:t>
      </w:r>
      <w:proofErr w:type="spellStart"/>
      <w:r w:rsidRPr="0018049C">
        <w:rPr>
          <w:rFonts w:ascii="Times New Roman" w:hAnsi="Times New Roman" w:cs="Times New Roman"/>
          <w:sz w:val="24"/>
          <w:szCs w:val="24"/>
        </w:rPr>
        <w:t>____Раваян</w:t>
      </w:r>
      <w:proofErr w:type="spellEnd"/>
      <w:r w:rsidRPr="0018049C">
        <w:rPr>
          <w:rFonts w:ascii="Times New Roman" w:hAnsi="Times New Roman" w:cs="Times New Roman"/>
          <w:sz w:val="24"/>
          <w:szCs w:val="24"/>
        </w:rPr>
        <w:t xml:space="preserve"> К.Р._________________</w:t>
      </w:r>
    </w:p>
    <w:tbl>
      <w:tblPr>
        <w:tblStyle w:val="a3"/>
        <w:tblW w:w="15642" w:type="dxa"/>
        <w:tblInd w:w="-856" w:type="dxa"/>
        <w:tblLayout w:type="fixed"/>
        <w:tblLook w:val="04A0"/>
      </w:tblPr>
      <w:tblGrid>
        <w:gridCol w:w="397"/>
        <w:gridCol w:w="1791"/>
        <w:gridCol w:w="3454"/>
        <w:gridCol w:w="3402"/>
        <w:gridCol w:w="3260"/>
        <w:gridCol w:w="1364"/>
        <w:gridCol w:w="1974"/>
      </w:tblGrid>
      <w:tr w:rsidR="001D3F9D" w:rsidRPr="0018049C" w:rsidTr="001D3F9D">
        <w:trPr>
          <w:trHeight w:val="1065"/>
        </w:trPr>
        <w:tc>
          <w:tcPr>
            <w:tcW w:w="397" w:type="dxa"/>
          </w:tcPr>
          <w:p w:rsidR="001D3F9D" w:rsidRPr="0018049C" w:rsidRDefault="001D3F9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49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804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8049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804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91" w:type="dxa"/>
          </w:tcPr>
          <w:p w:rsidR="001D3F9D" w:rsidRPr="0018049C" w:rsidRDefault="001D3F9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49C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454" w:type="dxa"/>
          </w:tcPr>
          <w:p w:rsidR="001D3F9D" w:rsidRPr="0018049C" w:rsidRDefault="001D3F9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49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  <w:proofErr w:type="gramStart"/>
            <w:r w:rsidRPr="0018049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8049C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1D3F9D" w:rsidRPr="0018049C" w:rsidRDefault="001D3F9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49C">
              <w:rPr>
                <w:rFonts w:ascii="Times New Roman" w:hAnsi="Times New Roman" w:cs="Times New Roman"/>
                <w:sz w:val="24"/>
                <w:szCs w:val="24"/>
              </w:rPr>
              <w:t>Электронные образовательные ресурсы</w:t>
            </w:r>
          </w:p>
        </w:tc>
        <w:tc>
          <w:tcPr>
            <w:tcW w:w="3260" w:type="dxa"/>
          </w:tcPr>
          <w:p w:rsidR="001D3F9D" w:rsidRPr="0018049C" w:rsidRDefault="001D3F9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49C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364" w:type="dxa"/>
          </w:tcPr>
          <w:p w:rsidR="001D3F9D" w:rsidRPr="0018049C" w:rsidRDefault="001D3F9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49C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1D3F9D" w:rsidRPr="0018049C" w:rsidRDefault="001D3F9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49C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1D3F9D" w:rsidRPr="0018049C" w:rsidTr="001D3F9D">
        <w:tc>
          <w:tcPr>
            <w:tcW w:w="397" w:type="dxa"/>
          </w:tcPr>
          <w:p w:rsidR="001D3F9D" w:rsidRPr="0018049C" w:rsidRDefault="001D3F9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4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1" w:type="dxa"/>
          </w:tcPr>
          <w:p w:rsidR="001D3F9D" w:rsidRPr="0018049C" w:rsidRDefault="001D3F9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49C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454" w:type="dxa"/>
          </w:tcPr>
          <w:p w:rsidR="001D3F9D" w:rsidRPr="0018049C" w:rsidRDefault="001D3F9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49C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Государства, оставшиеся раздробленными: Германия и Италия в XII-XV веках</w:t>
            </w:r>
          </w:p>
        </w:tc>
        <w:tc>
          <w:tcPr>
            <w:tcW w:w="3402" w:type="dxa"/>
          </w:tcPr>
          <w:p w:rsidR="001D3F9D" w:rsidRPr="0018049C" w:rsidRDefault="001D3F9D" w:rsidP="00695FDD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hyperlink r:id="rId6" w:history="1">
              <w:r w:rsidRPr="0018049C">
                <w:rPr>
                  <w:rStyle w:val="a4"/>
                  <w:rFonts w:cs="Times New Roman"/>
                  <w:lang w:val="ru-RU"/>
                </w:rPr>
                <w:t>https://resh.edu.ru/subject/lesson/7902/start/253754/</w:t>
              </w:r>
            </w:hyperlink>
          </w:p>
          <w:p w:rsidR="001D3F9D" w:rsidRPr="0018049C" w:rsidRDefault="001D3F9D" w:rsidP="00695FD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80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видеоурок</w:t>
            </w:r>
            <w:proofErr w:type="spellEnd"/>
          </w:p>
        </w:tc>
        <w:tc>
          <w:tcPr>
            <w:tcW w:w="3260" w:type="dxa"/>
          </w:tcPr>
          <w:p w:rsidR="001D3F9D" w:rsidRPr="0018049C" w:rsidRDefault="001D3F9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4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§</w:t>
            </w:r>
            <w:r w:rsidRPr="0018049C">
              <w:rPr>
                <w:rFonts w:ascii="Times New Roman" w:hAnsi="Times New Roman" w:cs="Times New Roman"/>
                <w:sz w:val="24"/>
                <w:szCs w:val="24"/>
              </w:rPr>
              <w:t xml:space="preserve"> 23, прочитать, выписать в тетрадь и выучить термины и даты, устно ответить на вопросы к параграфу на стр. 197 учебника</w:t>
            </w:r>
          </w:p>
        </w:tc>
        <w:tc>
          <w:tcPr>
            <w:tcW w:w="1364" w:type="dxa"/>
          </w:tcPr>
          <w:p w:rsidR="001D3F9D" w:rsidRPr="0018049C" w:rsidRDefault="001D3F9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49C">
              <w:rPr>
                <w:rFonts w:ascii="Times New Roman" w:hAnsi="Times New Roman" w:cs="Times New Roman"/>
                <w:sz w:val="24"/>
                <w:szCs w:val="24"/>
              </w:rPr>
              <w:t>Самопроверка по вопросам к параграфу</w:t>
            </w:r>
          </w:p>
        </w:tc>
        <w:tc>
          <w:tcPr>
            <w:tcW w:w="1974" w:type="dxa"/>
          </w:tcPr>
          <w:p w:rsidR="001D3F9D" w:rsidRPr="0018049C" w:rsidRDefault="001D3F9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49C">
              <w:rPr>
                <w:rFonts w:ascii="Times New Roman" w:hAnsi="Times New Roman" w:cs="Times New Roman"/>
                <w:sz w:val="24"/>
                <w:szCs w:val="24"/>
              </w:rPr>
              <w:t>до 16.12</w:t>
            </w:r>
          </w:p>
        </w:tc>
      </w:tr>
      <w:tr w:rsidR="001D3F9D" w:rsidRPr="0018049C" w:rsidTr="001D3F9D">
        <w:tc>
          <w:tcPr>
            <w:tcW w:w="397" w:type="dxa"/>
          </w:tcPr>
          <w:p w:rsidR="001D3F9D" w:rsidRPr="0018049C" w:rsidRDefault="001D3F9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4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1" w:type="dxa"/>
          </w:tcPr>
          <w:p w:rsidR="001D3F9D" w:rsidRPr="0018049C" w:rsidRDefault="001D3F9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49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54" w:type="dxa"/>
          </w:tcPr>
          <w:p w:rsidR="001D3F9D" w:rsidRPr="0018049C" w:rsidRDefault="001D3F9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класс </w:t>
            </w:r>
          </w:p>
        </w:tc>
        <w:tc>
          <w:tcPr>
            <w:tcW w:w="3402" w:type="dxa"/>
          </w:tcPr>
          <w:p w:rsidR="001D3F9D" w:rsidRPr="0018049C" w:rsidRDefault="001D3F9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D3F9D" w:rsidRPr="0018049C" w:rsidRDefault="001D3F9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класс</w:t>
            </w:r>
          </w:p>
        </w:tc>
        <w:tc>
          <w:tcPr>
            <w:tcW w:w="1364" w:type="dxa"/>
          </w:tcPr>
          <w:p w:rsidR="001D3F9D" w:rsidRPr="0018049C" w:rsidRDefault="001D3F9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1D3F9D" w:rsidRPr="0018049C" w:rsidRDefault="001D3F9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Pr="0018049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1D3F9D" w:rsidRPr="0018049C" w:rsidTr="001D3F9D">
        <w:tc>
          <w:tcPr>
            <w:tcW w:w="397" w:type="dxa"/>
          </w:tcPr>
          <w:p w:rsidR="001D3F9D" w:rsidRPr="0018049C" w:rsidRDefault="001D3F9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4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1" w:type="dxa"/>
          </w:tcPr>
          <w:p w:rsidR="001D3F9D" w:rsidRPr="0018049C" w:rsidRDefault="001D3F9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49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54" w:type="dxa"/>
          </w:tcPr>
          <w:p w:rsidR="001D3F9D" w:rsidRPr="0018049C" w:rsidRDefault="001D3F9D" w:rsidP="00695FDD">
            <w:pPr>
              <w:pStyle w:val="TableContentsuser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3402" w:type="dxa"/>
          </w:tcPr>
          <w:p w:rsidR="001D3F9D" w:rsidRPr="0018049C" w:rsidRDefault="001D3F9D" w:rsidP="00695FDD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3260" w:type="dxa"/>
          </w:tcPr>
          <w:p w:rsidR="001D3F9D" w:rsidRPr="0018049C" w:rsidRDefault="001D3F9D" w:rsidP="00695FDD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1364" w:type="dxa"/>
          </w:tcPr>
          <w:p w:rsidR="001D3F9D" w:rsidRPr="0018049C" w:rsidRDefault="001D3F9D" w:rsidP="00695FDD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1974" w:type="dxa"/>
          </w:tcPr>
          <w:p w:rsidR="001D3F9D" w:rsidRPr="0018049C" w:rsidRDefault="001D3F9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F9D" w:rsidRPr="0018049C" w:rsidTr="001D3F9D">
        <w:tc>
          <w:tcPr>
            <w:tcW w:w="397" w:type="dxa"/>
          </w:tcPr>
          <w:p w:rsidR="001D3F9D" w:rsidRPr="0018049C" w:rsidRDefault="001D3F9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4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1" w:type="dxa"/>
          </w:tcPr>
          <w:p w:rsidR="001D3F9D" w:rsidRPr="0018049C" w:rsidRDefault="001D3F9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49C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454" w:type="dxa"/>
          </w:tcPr>
          <w:p w:rsidR="001D3F9D" w:rsidRPr="0018049C" w:rsidRDefault="001D3F9D" w:rsidP="00695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Авария транспортного средства в безлюдной местности</w:t>
            </w:r>
          </w:p>
          <w:p w:rsidR="001D3F9D" w:rsidRPr="0018049C" w:rsidRDefault="001D3F9D" w:rsidP="00695FDD">
            <w:pPr>
              <w:pStyle w:val="TableContentsuser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</w:tcPr>
          <w:p w:rsidR="001D3F9D" w:rsidRPr="0018049C" w:rsidRDefault="001D3F9D" w:rsidP="00695FDD">
            <w:pPr>
              <w:pStyle w:val="TableContents"/>
              <w:rPr>
                <w:rFonts w:cs="Times New Roman"/>
              </w:rPr>
            </w:pPr>
            <w:hyperlink r:id="rId7" w:tgtFrame="_blank" w:history="1">
              <w:proofErr w:type="spellStart"/>
              <w:r w:rsidRPr="0018049C">
                <w:rPr>
                  <w:rFonts w:eastAsia="Times New Roman" w:cs="Times New Roman"/>
                  <w:b/>
                  <w:bCs/>
                  <w:lang w:eastAsia="ru-RU"/>
                </w:rPr>
                <w:t>uchebnik-tetrad.com</w:t>
              </w:r>
              <w:r w:rsidRPr="0018049C">
                <w:rPr>
                  <w:rFonts w:eastAsia="Times New Roman" w:cs="Times New Roman"/>
                  <w:lang w:eastAsia="ru-RU"/>
                </w:rPr>
                <w:t>›obzh</w:t>
              </w:r>
              <w:proofErr w:type="spellEnd"/>
              <w:r w:rsidRPr="0018049C">
                <w:rPr>
                  <w:rFonts w:eastAsia="Times New Roman" w:cs="Times New Roman"/>
                  <w:lang w:eastAsia="ru-RU"/>
                </w:rPr>
                <w:t>…po-obzh-6-klass-frolova</w:t>
              </w:r>
            </w:hyperlink>
          </w:p>
        </w:tc>
        <w:tc>
          <w:tcPr>
            <w:tcW w:w="3260" w:type="dxa"/>
          </w:tcPr>
          <w:p w:rsidR="001D3F9D" w:rsidRPr="001D3F9D" w:rsidRDefault="001D3F9D" w:rsidP="001D3F9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80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180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46-49 читать, вопросы письменно 1,2,3</w:t>
            </w:r>
          </w:p>
        </w:tc>
        <w:tc>
          <w:tcPr>
            <w:tcW w:w="1364" w:type="dxa"/>
          </w:tcPr>
          <w:p w:rsidR="001D3F9D" w:rsidRPr="0018049C" w:rsidRDefault="001D3F9D" w:rsidP="00695FDD">
            <w:pPr>
              <w:pStyle w:val="TableContents"/>
              <w:rPr>
                <w:rFonts w:cs="Times New Roman"/>
                <w:lang w:val="ru-RU"/>
              </w:rPr>
            </w:pPr>
            <w:proofErr w:type="spellStart"/>
            <w:r w:rsidRPr="0018049C">
              <w:rPr>
                <w:rFonts w:cs="Times New Roman"/>
              </w:rPr>
              <w:t>Письменно</w:t>
            </w:r>
            <w:proofErr w:type="spellEnd"/>
            <w:r w:rsidRPr="0018049C">
              <w:rPr>
                <w:rFonts w:cs="Times New Roman"/>
              </w:rPr>
              <w:t xml:space="preserve"> в </w:t>
            </w:r>
            <w:proofErr w:type="spellStart"/>
            <w:r w:rsidRPr="0018049C">
              <w:rPr>
                <w:rFonts w:cs="Times New Roman"/>
              </w:rPr>
              <w:t>тетрадь</w:t>
            </w:r>
            <w:proofErr w:type="spellEnd"/>
          </w:p>
        </w:tc>
        <w:tc>
          <w:tcPr>
            <w:tcW w:w="1974" w:type="dxa"/>
          </w:tcPr>
          <w:p w:rsidR="001D3F9D" w:rsidRPr="0018049C" w:rsidRDefault="001D3F9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49C">
              <w:rPr>
                <w:rFonts w:ascii="Times New Roman" w:hAnsi="Times New Roman" w:cs="Times New Roman"/>
                <w:sz w:val="24"/>
                <w:szCs w:val="24"/>
              </w:rPr>
              <w:t>До 11.12</w:t>
            </w:r>
          </w:p>
        </w:tc>
      </w:tr>
      <w:tr w:rsidR="001D3F9D" w:rsidRPr="0018049C" w:rsidTr="001D3F9D">
        <w:trPr>
          <w:trHeight w:val="987"/>
        </w:trPr>
        <w:tc>
          <w:tcPr>
            <w:tcW w:w="397" w:type="dxa"/>
          </w:tcPr>
          <w:p w:rsidR="001D3F9D" w:rsidRPr="0018049C" w:rsidRDefault="001D3F9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4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1" w:type="dxa"/>
          </w:tcPr>
          <w:p w:rsidR="001D3F9D" w:rsidRPr="0018049C" w:rsidRDefault="001D3F9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49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54" w:type="dxa"/>
          </w:tcPr>
          <w:p w:rsidR="001D3F9D" w:rsidRPr="0018049C" w:rsidRDefault="001D3F9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3F9D" w:rsidRPr="0018049C" w:rsidRDefault="001D3F9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D3F9D" w:rsidRDefault="001D3F9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208 устно </w:t>
            </w:r>
          </w:p>
          <w:p w:rsidR="001D3F9D" w:rsidRDefault="001D3F9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Словарные слова с 115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3F9D" w:rsidRPr="0018049C" w:rsidRDefault="001D3F9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209,210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</w:t>
            </w:r>
            <w:proofErr w:type="spellEnd"/>
          </w:p>
        </w:tc>
        <w:tc>
          <w:tcPr>
            <w:tcW w:w="1364" w:type="dxa"/>
          </w:tcPr>
          <w:p w:rsidR="001D3F9D" w:rsidRPr="0018049C" w:rsidRDefault="001D3F9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1D3F9D" w:rsidRPr="0018049C" w:rsidRDefault="001D3F9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49C">
              <w:rPr>
                <w:rFonts w:ascii="Times New Roman" w:hAnsi="Times New Roman" w:cs="Times New Roman"/>
                <w:sz w:val="24"/>
                <w:szCs w:val="24"/>
              </w:rPr>
              <w:t>До 16.12</w:t>
            </w:r>
          </w:p>
        </w:tc>
      </w:tr>
      <w:tr w:rsidR="001D3F9D" w:rsidRPr="0018049C" w:rsidTr="001D3F9D">
        <w:tc>
          <w:tcPr>
            <w:tcW w:w="397" w:type="dxa"/>
          </w:tcPr>
          <w:p w:rsidR="001D3F9D" w:rsidRPr="0018049C" w:rsidRDefault="001D3F9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4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1" w:type="dxa"/>
          </w:tcPr>
          <w:p w:rsidR="001D3F9D" w:rsidRPr="0018049C" w:rsidRDefault="001D3F9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49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3454" w:type="dxa"/>
          </w:tcPr>
          <w:p w:rsidR="001D3F9D" w:rsidRPr="0018049C" w:rsidRDefault="001D3F9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3F9D" w:rsidRPr="0018049C" w:rsidRDefault="001D3F9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D3F9D" w:rsidRPr="0018049C" w:rsidRDefault="001D3F9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49C">
              <w:rPr>
                <w:rFonts w:ascii="Times New Roman" w:hAnsi="Times New Roman" w:cs="Times New Roman"/>
                <w:sz w:val="24"/>
                <w:szCs w:val="24"/>
              </w:rPr>
              <w:t>Составить портретные характеристики всех мальчиков.</w:t>
            </w:r>
          </w:p>
        </w:tc>
        <w:tc>
          <w:tcPr>
            <w:tcW w:w="1364" w:type="dxa"/>
          </w:tcPr>
          <w:p w:rsidR="001D3F9D" w:rsidRPr="0018049C" w:rsidRDefault="001D3F9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1D3F9D" w:rsidRPr="0018049C" w:rsidRDefault="001D3F9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49C">
              <w:rPr>
                <w:rFonts w:ascii="Times New Roman" w:hAnsi="Times New Roman" w:cs="Times New Roman"/>
                <w:sz w:val="24"/>
                <w:szCs w:val="24"/>
              </w:rPr>
              <w:t>До 16.12</w:t>
            </w:r>
          </w:p>
        </w:tc>
      </w:tr>
    </w:tbl>
    <w:p w:rsidR="00695417" w:rsidRDefault="00695417"/>
    <w:sectPr w:rsidR="00695417" w:rsidSect="001D3F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7A8" w:rsidRDefault="002A77A8" w:rsidP="001D3F9D">
      <w:pPr>
        <w:spacing w:after="0" w:line="240" w:lineRule="auto"/>
      </w:pPr>
      <w:r>
        <w:separator/>
      </w:r>
    </w:p>
  </w:endnote>
  <w:endnote w:type="continuationSeparator" w:id="0">
    <w:p w:rsidR="002A77A8" w:rsidRDefault="002A77A8" w:rsidP="001D3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7A8" w:rsidRDefault="002A77A8" w:rsidP="001D3F9D">
      <w:pPr>
        <w:spacing w:after="0" w:line="240" w:lineRule="auto"/>
      </w:pPr>
      <w:r>
        <w:separator/>
      </w:r>
    </w:p>
  </w:footnote>
  <w:footnote w:type="continuationSeparator" w:id="0">
    <w:p w:rsidR="002A77A8" w:rsidRDefault="002A77A8" w:rsidP="001D3F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3F9D"/>
    <w:rsid w:val="001D3F9D"/>
    <w:rsid w:val="002A77A8"/>
    <w:rsid w:val="00695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F9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1D3F9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1D3F9D"/>
    <w:rPr>
      <w:color w:val="0000FF" w:themeColor="hyperlink"/>
      <w:u w:val="single"/>
    </w:rPr>
  </w:style>
  <w:style w:type="paragraph" w:customStyle="1" w:styleId="TableContentsuser">
    <w:name w:val="Table Contents (user)"/>
    <w:basedOn w:val="a"/>
    <w:rsid w:val="001D3F9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paragraph" w:styleId="a5">
    <w:name w:val="header"/>
    <w:basedOn w:val="a"/>
    <w:link w:val="a6"/>
    <w:uiPriority w:val="99"/>
    <w:semiHidden/>
    <w:unhideWhenUsed/>
    <w:rsid w:val="001D3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D3F9D"/>
  </w:style>
  <w:style w:type="paragraph" w:styleId="a7">
    <w:name w:val="footer"/>
    <w:basedOn w:val="a"/>
    <w:link w:val="a8"/>
    <w:uiPriority w:val="99"/>
    <w:semiHidden/>
    <w:unhideWhenUsed/>
    <w:rsid w:val="001D3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D3F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uchebnik-tetrad.com/obzh-uchebniki-rabochie-tetradi/uchebnik-po-obzh-6-klass-frolova-chitat-onlaj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7902/start/253754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dcterms:created xsi:type="dcterms:W3CDTF">2020-12-10T07:46:00Z</dcterms:created>
  <dcterms:modified xsi:type="dcterms:W3CDTF">2020-12-10T07:49:00Z</dcterms:modified>
</cp:coreProperties>
</file>