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1B" w:rsidRPr="004B1E80" w:rsidRDefault="00630C1B" w:rsidP="00630C1B">
      <w:pPr>
        <w:jc w:val="center"/>
        <w:rPr>
          <w:rFonts w:ascii="Times New Roman" w:hAnsi="Times New Roman" w:cs="Times New Roman"/>
          <w:sz w:val="26"/>
          <w:szCs w:val="26"/>
        </w:rPr>
      </w:pPr>
      <w:r w:rsidRPr="004B1E80">
        <w:rPr>
          <w:rFonts w:ascii="Times New Roman" w:hAnsi="Times New Roman" w:cs="Times New Roman"/>
          <w:sz w:val="26"/>
          <w:szCs w:val="26"/>
        </w:rPr>
        <w:t>Расписание _8а__ класса на 11</w:t>
      </w:r>
      <w:r w:rsidR="00481B87" w:rsidRPr="004B1E80">
        <w:rPr>
          <w:rFonts w:ascii="Times New Roman" w:hAnsi="Times New Roman" w:cs="Times New Roman"/>
          <w:sz w:val="26"/>
          <w:szCs w:val="26"/>
        </w:rPr>
        <w:t xml:space="preserve"> декабря 2020 г. (пятница</w:t>
      </w:r>
      <w:r w:rsidRPr="004B1E80">
        <w:rPr>
          <w:rFonts w:ascii="Times New Roman" w:hAnsi="Times New Roman" w:cs="Times New Roman"/>
          <w:sz w:val="26"/>
          <w:szCs w:val="26"/>
        </w:rPr>
        <w:t>)  классный руководитель _Ткаченко С.В._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763"/>
        <w:gridCol w:w="1971"/>
        <w:gridCol w:w="7869"/>
        <w:gridCol w:w="2839"/>
        <w:gridCol w:w="1974"/>
      </w:tblGrid>
      <w:tr w:rsidR="00630C1B" w:rsidRPr="004B1E80" w:rsidTr="000F6D22">
        <w:trPr>
          <w:trHeight w:val="855"/>
        </w:trPr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Пар.22, упр.114,таблицу перенести в тетрадь</w:t>
            </w:r>
          </w:p>
          <w:p w:rsidR="004B1E80" w:rsidRPr="004B1E80" w:rsidRDefault="004B1E80" w:rsidP="000F6D22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Упр.115- письменно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12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>Тема:</w:t>
            </w:r>
            <w:r w:rsidR="006E510D" w:rsidRPr="004B1E80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6E510D" w:rsidRPr="004B1E80">
              <w:rPr>
                <w:rFonts w:eastAsia="Times New Roman" w:cs="Times New Roman"/>
                <w:color w:val="000000"/>
                <w:sz w:val="26"/>
                <w:szCs w:val="26"/>
                <w:lang w:val="ru-RU"/>
              </w:rPr>
              <w:t>Волейбол. Изучить правила игры в волейбол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E510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Учебник стр.69,упр.4 в словарь, наизусть</w:t>
            </w:r>
          </w:p>
          <w:p w:rsidR="00E50020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Стр.70-71,упр.6-читать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ереводить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14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C1B" w:rsidRPr="004B1E80" w:rsidTr="000F6D22">
        <w:trPr>
          <w:trHeight w:val="352"/>
        </w:trPr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020" w:rsidRPr="004B1E80">
              <w:rPr>
                <w:sz w:val="26"/>
                <w:szCs w:val="26"/>
              </w:rPr>
              <w:t xml:space="preserve">Функция </w:t>
            </w:r>
            <w:r w:rsidR="00E50020" w:rsidRPr="004B1E80">
              <w:rPr>
                <w:sz w:val="26"/>
                <w:szCs w:val="26"/>
                <w:lang w:val="en-US"/>
              </w:rPr>
              <w:t>y</w:t>
            </w:r>
            <w:r w:rsidR="00E50020" w:rsidRPr="004B1E80">
              <w:rPr>
                <w:sz w:val="26"/>
                <w:szCs w:val="26"/>
              </w:rPr>
              <w:t>=корень  из х и её график</w:t>
            </w:r>
            <w:r w:rsidR="00E50020" w:rsidRPr="004B1E80">
              <w:rPr>
                <w:sz w:val="26"/>
                <w:szCs w:val="26"/>
              </w:rPr>
              <w:t xml:space="preserve">. </w:t>
            </w:r>
            <w:r w:rsidR="00E50020" w:rsidRPr="004B1E80">
              <w:rPr>
                <w:sz w:val="26"/>
                <w:szCs w:val="26"/>
              </w:rPr>
              <w:t>П.15 учебника законспектироват</w:t>
            </w:r>
            <w:proofErr w:type="gramStart"/>
            <w:r w:rsidR="00E50020" w:rsidRPr="004B1E80">
              <w:rPr>
                <w:sz w:val="26"/>
                <w:szCs w:val="26"/>
              </w:rPr>
              <w:t>ь(</w:t>
            </w:r>
            <w:proofErr w:type="gramEnd"/>
            <w:r w:rsidR="00E50020" w:rsidRPr="004B1E80">
              <w:rPr>
                <w:sz w:val="26"/>
                <w:szCs w:val="26"/>
              </w:rPr>
              <w:t>число, тема, записать функцию, таблица и построение графика этой функции рис.17, свойства ф-</w:t>
            </w:r>
            <w:proofErr w:type="spellStart"/>
            <w:r w:rsidR="00E50020" w:rsidRPr="004B1E80">
              <w:rPr>
                <w:sz w:val="26"/>
                <w:szCs w:val="26"/>
              </w:rPr>
              <w:t>ции</w:t>
            </w:r>
            <w:proofErr w:type="spellEnd"/>
            <w:r w:rsidR="00E50020" w:rsidRPr="004B1E80">
              <w:rPr>
                <w:sz w:val="26"/>
                <w:szCs w:val="26"/>
              </w:rPr>
              <w:t>)</w:t>
            </w:r>
          </w:p>
          <w:p w:rsidR="00E50020" w:rsidRPr="004B1E80" w:rsidRDefault="00E50020" w:rsidP="00E50020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Pr="004B1E80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https://resh.edu.ru/subject/lesson/2917/main/</w:t>
              </w:r>
            </w:hyperlink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Выполнить задание на платформе </w:t>
            </w:r>
            <w:proofErr w:type="spellStart"/>
            <w:r w:rsidRPr="004B1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12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</w:tbl>
    <w:p w:rsidR="00630C1B" w:rsidRPr="004B1E80" w:rsidRDefault="00630C1B" w:rsidP="00630C1B">
      <w:pPr>
        <w:jc w:val="center"/>
        <w:rPr>
          <w:rFonts w:ascii="Times New Roman" w:hAnsi="Times New Roman" w:cs="Times New Roman"/>
          <w:sz w:val="26"/>
          <w:szCs w:val="26"/>
        </w:rPr>
        <w:sectPr w:rsidR="00630C1B" w:rsidRPr="004B1E80">
          <w:pgSz w:w="16838" w:h="11906" w:orient="landscape"/>
          <w:pgMar w:top="465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630C1B" w:rsidRPr="004B1E80" w:rsidRDefault="00630C1B" w:rsidP="00630C1B">
      <w:pPr>
        <w:jc w:val="center"/>
        <w:rPr>
          <w:rFonts w:ascii="Times New Roman" w:hAnsi="Times New Roman" w:cs="Times New Roman"/>
          <w:sz w:val="26"/>
          <w:szCs w:val="26"/>
        </w:rPr>
      </w:pPr>
      <w:r w:rsidRPr="004B1E80">
        <w:rPr>
          <w:rFonts w:ascii="Times New Roman" w:hAnsi="Times New Roman" w:cs="Times New Roman"/>
          <w:sz w:val="26"/>
          <w:szCs w:val="26"/>
        </w:rPr>
        <w:lastRenderedPageBreak/>
        <w:t>Расписание _8а__ класса на 12</w:t>
      </w:r>
      <w:r w:rsidR="00481B87" w:rsidRPr="004B1E80">
        <w:rPr>
          <w:rFonts w:ascii="Times New Roman" w:hAnsi="Times New Roman" w:cs="Times New Roman"/>
          <w:sz w:val="26"/>
          <w:szCs w:val="26"/>
        </w:rPr>
        <w:t xml:space="preserve"> декабря 2020 г. (суббота</w:t>
      </w:r>
      <w:r w:rsidRPr="004B1E80">
        <w:rPr>
          <w:rFonts w:ascii="Times New Roman" w:hAnsi="Times New Roman" w:cs="Times New Roman"/>
          <w:sz w:val="26"/>
          <w:szCs w:val="26"/>
        </w:rPr>
        <w:t>)  классный руководитель _Ткаченко С.В.</w:t>
      </w:r>
      <w:bookmarkStart w:id="0" w:name="_GoBack1"/>
      <w:bookmarkEnd w:id="0"/>
      <w:r w:rsidRPr="004B1E80">
        <w:rPr>
          <w:rFonts w:ascii="Times New Roman" w:hAnsi="Times New Roman" w:cs="Times New Roman"/>
          <w:sz w:val="26"/>
          <w:szCs w:val="26"/>
        </w:rPr>
        <w:t>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763"/>
        <w:gridCol w:w="1971"/>
        <w:gridCol w:w="7869"/>
        <w:gridCol w:w="2839"/>
        <w:gridCol w:w="1974"/>
      </w:tblGrid>
      <w:tr w:rsidR="00630C1B" w:rsidRPr="004B1E80" w:rsidTr="000F6D22">
        <w:trPr>
          <w:trHeight w:val="855"/>
        </w:trPr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Р.р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,Р.л</w:t>
            </w:r>
            <w:proofErr w:type="spellEnd"/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4B1E8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Орфоэпические нормы </w:t>
            </w:r>
            <w:proofErr w:type="gramStart"/>
            <w:r w:rsidR="004B1E80" w:rsidRPr="004B1E80">
              <w:rPr>
                <w:rFonts w:ascii="Times New Roman" w:hAnsi="Times New Roman" w:cs="Times New Roman"/>
                <w:sz w:val="26"/>
                <w:szCs w:val="26"/>
              </w:rPr>
              <w:t>современного</w:t>
            </w:r>
            <w:proofErr w:type="gramEnd"/>
            <w:r w:rsidR="004B1E8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литературного языка-читать материал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15.12</w:t>
            </w:r>
          </w:p>
        </w:tc>
      </w:tr>
      <w:tr w:rsidR="00BA20FE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BA20FE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BA20FE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BA20FE" w:rsidRPr="004B1E80" w:rsidRDefault="00BA20FE" w:rsidP="000F6D22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Паровая турбина</w:t>
            </w:r>
            <w:proofErr w:type="gramStart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23, вопросы </w:t>
            </w:r>
            <w:proofErr w:type="spellStart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усно</w:t>
            </w:r>
            <w:proofErr w:type="spellEnd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6">
              <w:r w:rsidRPr="004B1E80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https://www.youtube.com/watch?v=um8N4VwLNsY</w:t>
              </w:r>
            </w:hyperlink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BA20FE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BA20FE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14.12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E50020" w:rsidRPr="004B1E80" w:rsidRDefault="00BA20FE" w:rsidP="00E50020">
            <w:pPr>
              <w:jc w:val="center"/>
              <w:rPr>
                <w:sz w:val="26"/>
                <w:szCs w:val="26"/>
              </w:rPr>
            </w:pPr>
            <w:r w:rsidRPr="004B1E80">
              <w:rPr>
                <w:rFonts w:cs="Times New Roman"/>
                <w:sz w:val="26"/>
                <w:szCs w:val="26"/>
              </w:rPr>
              <w:t>Тема:</w:t>
            </w:r>
            <w:r w:rsidR="00E50020" w:rsidRPr="004B1E80">
              <w:rPr>
                <w:rFonts w:cs="Times New Roman"/>
                <w:sz w:val="26"/>
                <w:szCs w:val="26"/>
              </w:rPr>
              <w:t xml:space="preserve"> </w:t>
            </w:r>
            <w:r w:rsidR="00E50020" w:rsidRPr="004B1E80">
              <w:rPr>
                <w:sz w:val="26"/>
                <w:szCs w:val="26"/>
              </w:rPr>
              <w:t>Квадратный корень из произведения и дроби</w:t>
            </w:r>
            <w:r w:rsidR="00E50020" w:rsidRPr="004B1E80">
              <w:rPr>
                <w:sz w:val="26"/>
                <w:szCs w:val="26"/>
              </w:rPr>
              <w:t xml:space="preserve">. </w:t>
            </w:r>
            <w:r w:rsidR="00E50020" w:rsidRPr="004B1E80">
              <w:rPr>
                <w:sz w:val="26"/>
                <w:szCs w:val="26"/>
              </w:rPr>
              <w:t>П.16 учебника,</w:t>
            </w:r>
          </w:p>
          <w:p w:rsidR="00E50020" w:rsidRPr="004B1E80" w:rsidRDefault="00E50020" w:rsidP="00E50020">
            <w:pPr>
              <w:jc w:val="center"/>
              <w:rPr>
                <w:sz w:val="26"/>
                <w:szCs w:val="26"/>
              </w:rPr>
            </w:pPr>
            <w:hyperlink r:id="rId7" w:history="1">
              <w:r w:rsidRPr="004B1E80">
                <w:rPr>
                  <w:rStyle w:val="a5"/>
                  <w:sz w:val="26"/>
                  <w:szCs w:val="26"/>
                </w:rPr>
                <w:t>https://www.youtube.com/watch?v=2EyqjvdAHls&amp;list=PLtfa6FDI-31yn_NDEEpngGZ40W4SCKDW6&amp;index=57</w:t>
              </w:r>
            </w:hyperlink>
          </w:p>
          <w:p w:rsidR="00630C1B" w:rsidRPr="004B1E80" w:rsidRDefault="00E50020" w:rsidP="00E50020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sz w:val="26"/>
                <w:szCs w:val="26"/>
                <w:lang w:val="ru-RU"/>
              </w:rPr>
              <w:t xml:space="preserve">законспектировать </w:t>
            </w:r>
            <w:proofErr w:type="spellStart"/>
            <w:r w:rsidRPr="004B1E80">
              <w:rPr>
                <w:sz w:val="26"/>
                <w:szCs w:val="26"/>
                <w:lang w:val="ru-RU"/>
              </w:rPr>
              <w:t>видеоурок</w:t>
            </w:r>
            <w:proofErr w:type="spellEnd"/>
            <w:r w:rsidRPr="004B1E80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4B1E80">
              <w:rPr>
                <w:sz w:val="26"/>
                <w:szCs w:val="26"/>
                <w:lang w:val="ru-RU"/>
              </w:rPr>
              <w:t xml:space="preserve">( </w:t>
            </w:r>
            <w:proofErr w:type="gramEnd"/>
            <w:r w:rsidRPr="004B1E80">
              <w:rPr>
                <w:sz w:val="26"/>
                <w:szCs w:val="26"/>
                <w:lang w:val="ru-RU"/>
              </w:rPr>
              <w:t>число, тема, формулы, примеры)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>Законспектировать и выучить</w:t>
            </w:r>
          </w:p>
          <w:p w:rsidR="00630C1B" w:rsidRPr="004B1E80" w:rsidRDefault="00E50020" w:rsidP="000F6D22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Выполнить задание на платформе </w:t>
            </w:r>
            <w:proofErr w:type="spellStart"/>
            <w:r w:rsidRPr="004B1E80">
              <w:rPr>
                <w:rFonts w:eastAsia="Times New Roman" w:cs="Times New Roman"/>
                <w:color w:val="000000"/>
                <w:sz w:val="26"/>
                <w:szCs w:val="26"/>
                <w:lang w:val="ru-RU" w:eastAsia="ru-RU"/>
              </w:rPr>
              <w:t>Якласс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14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E50020" w:rsidRPr="004B1E80" w:rsidRDefault="00BA20FE" w:rsidP="00E50020">
            <w:pPr>
              <w:jc w:val="center"/>
              <w:rPr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020" w:rsidRPr="004B1E80">
              <w:rPr>
                <w:sz w:val="26"/>
                <w:szCs w:val="26"/>
              </w:rPr>
              <w:t>Теорема Пифагора</w:t>
            </w:r>
            <w:r w:rsidR="00E50020" w:rsidRPr="004B1E80">
              <w:rPr>
                <w:sz w:val="26"/>
                <w:szCs w:val="26"/>
              </w:rPr>
              <w:t xml:space="preserve">. </w:t>
            </w:r>
            <w:r w:rsidR="00E50020" w:rsidRPr="004B1E80">
              <w:rPr>
                <w:sz w:val="26"/>
                <w:szCs w:val="26"/>
              </w:rPr>
              <w:t xml:space="preserve">П.55 с. 28 Теорему выписать в тетрадь, законспектировать </w:t>
            </w:r>
            <w:proofErr w:type="spellStart"/>
            <w:r w:rsidR="00E50020" w:rsidRPr="004B1E80">
              <w:rPr>
                <w:sz w:val="26"/>
                <w:szCs w:val="26"/>
              </w:rPr>
              <w:t>видеоурок</w:t>
            </w:r>
            <w:proofErr w:type="spellEnd"/>
          </w:p>
          <w:p w:rsidR="00630C1B" w:rsidRPr="004B1E80" w:rsidRDefault="00E50020" w:rsidP="00E50020">
            <w:pPr>
              <w:jc w:val="center"/>
              <w:rPr>
                <w:sz w:val="26"/>
                <w:szCs w:val="26"/>
              </w:rPr>
            </w:pPr>
            <w:hyperlink r:id="rId8" w:history="1">
              <w:r w:rsidRPr="004B1E80">
                <w:rPr>
                  <w:rStyle w:val="a5"/>
                  <w:sz w:val="26"/>
                  <w:szCs w:val="26"/>
                </w:rPr>
                <w:t>https://www.youtube.com/watch?v=LrPrhe4C4q4</w:t>
              </w:r>
            </w:hyperlink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sz w:val="26"/>
                <w:szCs w:val="26"/>
              </w:rPr>
              <w:t xml:space="preserve">Выполнить задание на платформе </w:t>
            </w:r>
            <w:proofErr w:type="spellStart"/>
            <w:r w:rsidRPr="004B1E80">
              <w:rPr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14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DE05C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Симфония: прошлое и настоящее. Написать определения скерцо, этюд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DE05C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19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</w:tbl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E80" w:rsidRPr="004B1E80" w:rsidRDefault="004B1E80" w:rsidP="00630C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30C1B" w:rsidRPr="004B1E80" w:rsidRDefault="00630C1B" w:rsidP="00630C1B">
      <w:pPr>
        <w:jc w:val="center"/>
        <w:rPr>
          <w:rFonts w:ascii="Times New Roman" w:hAnsi="Times New Roman" w:cs="Times New Roman"/>
          <w:sz w:val="26"/>
          <w:szCs w:val="26"/>
        </w:rPr>
      </w:pPr>
      <w:r w:rsidRPr="004B1E80">
        <w:rPr>
          <w:rFonts w:ascii="Times New Roman" w:hAnsi="Times New Roman" w:cs="Times New Roman"/>
          <w:sz w:val="26"/>
          <w:szCs w:val="26"/>
        </w:rPr>
        <w:lastRenderedPageBreak/>
        <w:t>Расписание _8а__ класса на 14</w:t>
      </w:r>
      <w:r w:rsidR="00481B87" w:rsidRPr="004B1E80">
        <w:rPr>
          <w:rFonts w:ascii="Times New Roman" w:hAnsi="Times New Roman" w:cs="Times New Roman"/>
          <w:sz w:val="26"/>
          <w:szCs w:val="26"/>
        </w:rPr>
        <w:t xml:space="preserve"> декабря 2020 г. (понедельник</w:t>
      </w:r>
      <w:r w:rsidRPr="004B1E80">
        <w:rPr>
          <w:rFonts w:ascii="Times New Roman" w:hAnsi="Times New Roman" w:cs="Times New Roman"/>
          <w:sz w:val="26"/>
          <w:szCs w:val="26"/>
        </w:rPr>
        <w:t>)  классный руководитель _Ткаченко С.В._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494"/>
        <w:gridCol w:w="1427"/>
        <w:gridCol w:w="9643"/>
        <w:gridCol w:w="2470"/>
        <w:gridCol w:w="1608"/>
      </w:tblGrid>
      <w:tr w:rsidR="00630C1B" w:rsidRPr="004B1E80" w:rsidTr="000F6D22">
        <w:trPr>
          <w:trHeight w:val="855"/>
        </w:trPr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BA20FE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КПД теплового двигателя. П. 24, </w:t>
            </w:r>
            <w:proofErr w:type="spellStart"/>
            <w:proofErr w:type="gramStart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</w:t>
            </w:r>
            <w:proofErr w:type="spellEnd"/>
            <w:proofErr w:type="gramEnd"/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17 письменно </w:t>
            </w:r>
            <w:hyperlink r:id="rId9">
              <w:r w:rsidRPr="004B1E80">
                <w:rPr>
                  <w:rStyle w:val="-"/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https://www.youtube.com/watch?v=0tWx_RUdDtk&amp;list=PLBnDGoKqP7bY4KHor40KlilZs7fv6NKrj&amp;index=10</w:t>
              </w:r>
            </w:hyperlink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anyuta.1992.1992@mail.ru в теме письма фамилия класс и предмет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E510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следующего урока</w:t>
            </w:r>
          </w:p>
        </w:tc>
      </w:tr>
      <w:tr w:rsidR="00630C1B" w:rsidRPr="004B1E80" w:rsidTr="00630C1B">
        <w:trPr>
          <w:trHeight w:val="300"/>
        </w:trPr>
        <w:tc>
          <w:tcPr>
            <w:tcW w:w="763" w:type="dxa"/>
            <w:vMerge w:val="restart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Способы записи алгоритмов. Электронный учебник </w:t>
            </w:r>
            <w:proofErr w:type="spellStart"/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>Босова</w:t>
            </w:r>
            <w:proofErr w:type="spellEnd"/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8 класс</w:t>
            </w:r>
            <w:proofErr w:type="gramStart"/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gramEnd"/>
            <w:r w:rsidR="00E50020" w:rsidRPr="004B1E80">
              <w:rPr>
                <w:rFonts w:ascii="Times New Roman" w:hAnsi="Times New Roman" w:cs="Times New Roman"/>
                <w:sz w:val="26"/>
                <w:szCs w:val="26"/>
              </w:rPr>
              <w:t>.2,2-законспектировать в тетрадь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Выполнить задание на платформе </w:t>
            </w:r>
            <w:proofErr w:type="spellStart"/>
            <w:r w:rsidRPr="004B1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</w:p>
        </w:tc>
        <w:tc>
          <w:tcPr>
            <w:tcW w:w="1974" w:type="dxa"/>
            <w:vMerge w:val="restart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rPr>
          <w:trHeight w:val="300"/>
        </w:trPr>
        <w:tc>
          <w:tcPr>
            <w:tcW w:w="763" w:type="dxa"/>
            <w:vMerge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E5002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4B1E80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proofErr w:type="gramStart"/>
            <w:r w:rsidR="004B1E80" w:rsidRPr="004B1E80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="004B1E80" w:rsidRPr="004B1E80">
              <w:rPr>
                <w:rFonts w:ascii="Times New Roman" w:hAnsi="Times New Roman" w:cs="Times New Roman"/>
                <w:sz w:val="26"/>
                <w:szCs w:val="26"/>
              </w:rPr>
              <w:t>тр.71,упр.8,  стр.72,упр.10.11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vMerge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>Тема:</w:t>
            </w:r>
            <w:r w:rsidR="006E510D" w:rsidRPr="004B1E80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6E510D" w:rsidRPr="004B1E80">
              <w:rPr>
                <w:rFonts w:eastAsia="Times New Roman" w:cs="Times New Roman"/>
                <w:color w:val="000000"/>
                <w:sz w:val="26"/>
                <w:szCs w:val="26"/>
                <w:lang w:val="ru-RU"/>
              </w:rPr>
              <w:t>Волейбол. Выписать основные правила игры в волейбол на лист формата а</w:t>
            </w:r>
            <w:proofErr w:type="gramStart"/>
            <w:r w:rsidR="006E510D" w:rsidRPr="004B1E80">
              <w:rPr>
                <w:rFonts w:eastAsia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proofErr w:type="gramEnd"/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pStyle w:val="a3"/>
              <w:rPr>
                <w:rFonts w:cs="Times New Roman"/>
                <w:sz w:val="26"/>
                <w:szCs w:val="26"/>
                <w:lang w:val="ru-RU"/>
              </w:rPr>
            </w:pPr>
            <w:r w:rsidRPr="004B1E80">
              <w:rPr>
                <w:rFonts w:cs="Times New Roman"/>
                <w:sz w:val="26"/>
                <w:szCs w:val="26"/>
                <w:lang w:val="ru-RU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E510D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630C1B" w:rsidRPr="004B1E80" w:rsidRDefault="00D40E15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869" w:type="dxa"/>
            <w:shd w:val="clear" w:color="auto" w:fill="auto"/>
            <w:tcMar>
              <w:left w:w="108" w:type="dxa"/>
            </w:tcMar>
          </w:tcPr>
          <w:p w:rsidR="00630C1B" w:rsidRPr="004B1E80" w:rsidRDefault="00BA20FE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6E510D"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2C77" w:rsidRPr="004B1E80">
              <w:rPr>
                <w:sz w:val="26"/>
                <w:szCs w:val="26"/>
              </w:rPr>
              <w:t>Параграф 31,стр.277 вопрос №4,письменно</w:t>
            </w:r>
          </w:p>
        </w:tc>
        <w:tc>
          <w:tcPr>
            <w:tcW w:w="2839" w:type="dxa"/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Выучить</w:t>
            </w:r>
          </w:p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1974" w:type="dxa"/>
            <w:shd w:val="clear" w:color="auto" w:fill="auto"/>
            <w:tcMar>
              <w:left w:w="108" w:type="dxa"/>
            </w:tcMar>
          </w:tcPr>
          <w:p w:rsidR="00630C1B" w:rsidRPr="004B1E80" w:rsidRDefault="00602C77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630C1B" w:rsidRPr="004B1E80" w:rsidTr="000F6D22">
        <w:tc>
          <w:tcPr>
            <w:tcW w:w="76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630C1B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86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Стр.135-136 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статья-записать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 xml:space="preserve"> конспект. Поэма «Полтава</w:t>
            </w:r>
            <w:proofErr w:type="gram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читать, составить портретную характеристику Петра1</w:t>
            </w:r>
          </w:p>
        </w:tc>
        <w:tc>
          <w:tcPr>
            <w:tcW w:w="283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Вацапгруппа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630C1B" w:rsidRPr="004B1E80" w:rsidRDefault="004B1E80" w:rsidP="000F6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1E80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630C1B" w:rsidRPr="004B1E8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</w:tbl>
    <w:p w:rsidR="00630C1B" w:rsidRPr="004B1E80" w:rsidRDefault="00630C1B" w:rsidP="00D40E15">
      <w:pPr>
        <w:rPr>
          <w:rFonts w:ascii="Times New Roman" w:hAnsi="Times New Roman" w:cs="Times New Roman"/>
          <w:sz w:val="26"/>
          <w:szCs w:val="26"/>
        </w:rPr>
        <w:sectPr w:rsidR="00630C1B" w:rsidRPr="004B1E80">
          <w:pgSz w:w="16838" w:h="11906" w:orient="landscape"/>
          <w:pgMar w:top="465" w:right="1134" w:bottom="851" w:left="1134" w:header="0" w:footer="0" w:gutter="0"/>
          <w:cols w:space="720"/>
          <w:formProt w:val="0"/>
          <w:docGrid w:linePitch="360" w:charSpace="-2049"/>
        </w:sectPr>
      </w:pPr>
      <w:bookmarkStart w:id="1" w:name="_GoBack"/>
      <w:bookmarkEnd w:id="1"/>
    </w:p>
    <w:p w:rsidR="009A27F1" w:rsidRPr="004B1E80" w:rsidRDefault="009A27F1">
      <w:pPr>
        <w:rPr>
          <w:sz w:val="26"/>
          <w:szCs w:val="26"/>
        </w:rPr>
      </w:pPr>
    </w:p>
    <w:sectPr w:rsidR="009A27F1" w:rsidRPr="004B1E80" w:rsidSect="00630C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1B"/>
    <w:rsid w:val="0022627E"/>
    <w:rsid w:val="00481B87"/>
    <w:rsid w:val="004B1E80"/>
    <w:rsid w:val="00602C77"/>
    <w:rsid w:val="00630C1B"/>
    <w:rsid w:val="006E510D"/>
    <w:rsid w:val="009A27F1"/>
    <w:rsid w:val="00BA20FE"/>
    <w:rsid w:val="00D40E15"/>
    <w:rsid w:val="00DE05C0"/>
    <w:rsid w:val="00E50020"/>
    <w:rsid w:val="00FA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30C1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ableContents">
    <w:name w:val="Table Contents"/>
    <w:basedOn w:val="a"/>
    <w:qFormat/>
    <w:rsid w:val="00630C1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table" w:styleId="a4">
    <w:name w:val="Table Grid"/>
    <w:basedOn w:val="a1"/>
    <w:uiPriority w:val="39"/>
    <w:rsid w:val="0063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BA20FE"/>
    <w:rPr>
      <w:color w:val="0000FF" w:themeColor="hyperlink"/>
      <w:u w:val="single"/>
    </w:rPr>
  </w:style>
  <w:style w:type="character" w:styleId="a5">
    <w:name w:val="Hyperlink"/>
    <w:basedOn w:val="a0"/>
    <w:uiPriority w:val="99"/>
    <w:unhideWhenUsed/>
    <w:rsid w:val="00E50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30C1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ableContents">
    <w:name w:val="Table Contents"/>
    <w:basedOn w:val="a"/>
    <w:qFormat/>
    <w:rsid w:val="00630C1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table" w:styleId="a4">
    <w:name w:val="Table Grid"/>
    <w:basedOn w:val="a1"/>
    <w:uiPriority w:val="39"/>
    <w:rsid w:val="0063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BA20FE"/>
    <w:rPr>
      <w:color w:val="0000FF" w:themeColor="hyperlink"/>
      <w:u w:val="single"/>
    </w:rPr>
  </w:style>
  <w:style w:type="character" w:styleId="a5">
    <w:name w:val="Hyperlink"/>
    <w:basedOn w:val="a0"/>
    <w:uiPriority w:val="99"/>
    <w:unhideWhenUsed/>
    <w:rsid w:val="00E50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Prhe4C4q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EyqjvdAHls&amp;list=PLtfa6FDI-31yn_NDEEpngGZ40W4SCKDW6&amp;index=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m8N4VwLNs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2917/ma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tWx_RUdDtk&amp;list=PLBnDGoKqP7bY4KHor40KlilZs7fv6NKrj&amp;index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2020-12-10T06:55:00Z</dcterms:created>
  <dcterms:modified xsi:type="dcterms:W3CDTF">2020-12-10T15:26:00Z</dcterms:modified>
</cp:coreProperties>
</file>