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96" w:rsidRPr="006F7987" w:rsidRDefault="00DE1496" w:rsidP="00DE1496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DE1496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6F7987">
        <w:rPr>
          <w:rFonts w:ascii="Times New Roman" w:hAnsi="Times New Roman" w:cs="Times New Roman"/>
          <w:sz w:val="26"/>
          <w:szCs w:val="26"/>
        </w:rPr>
        <w:t>_2Б</w:t>
      </w:r>
      <w:r w:rsidR="00E46C64">
        <w:rPr>
          <w:rFonts w:ascii="Times New Roman" w:hAnsi="Times New Roman" w:cs="Times New Roman"/>
          <w:sz w:val="26"/>
          <w:szCs w:val="26"/>
        </w:rPr>
        <w:t>_</w:t>
      </w:r>
      <w:r w:rsidRPr="00DE1496">
        <w:rPr>
          <w:rFonts w:ascii="Times New Roman" w:hAnsi="Times New Roman" w:cs="Times New Roman"/>
          <w:sz w:val="26"/>
          <w:szCs w:val="26"/>
        </w:rPr>
        <w:t xml:space="preserve"> класса на </w:t>
      </w:r>
      <w:r w:rsidR="00E86866">
        <w:rPr>
          <w:rFonts w:ascii="Times New Roman" w:hAnsi="Times New Roman" w:cs="Times New Roman"/>
          <w:sz w:val="26"/>
          <w:szCs w:val="26"/>
        </w:rPr>
        <w:t>11 декабря 2020 г. (пятница</w:t>
      </w:r>
      <w:r w:rsidR="00E46C64">
        <w:rPr>
          <w:rFonts w:ascii="Times New Roman" w:hAnsi="Times New Roman" w:cs="Times New Roman"/>
          <w:sz w:val="26"/>
          <w:szCs w:val="26"/>
        </w:rPr>
        <w:t xml:space="preserve">) </w:t>
      </w:r>
      <w:r w:rsidRPr="00DE1496">
        <w:rPr>
          <w:rFonts w:ascii="Times New Roman" w:hAnsi="Times New Roman" w:cs="Times New Roman"/>
          <w:sz w:val="26"/>
          <w:szCs w:val="26"/>
        </w:rPr>
        <w:t xml:space="preserve"> классный руководитель </w:t>
      </w:r>
      <w:bookmarkStart w:id="0" w:name="_GoBack"/>
      <w:bookmarkEnd w:id="0"/>
      <w:r w:rsidR="006F7987">
        <w:rPr>
          <w:rFonts w:ascii="Times New Roman" w:hAnsi="Times New Roman" w:cs="Times New Roman"/>
          <w:sz w:val="26"/>
          <w:szCs w:val="26"/>
          <w:u w:val="single"/>
        </w:rPr>
        <w:t>Берестовая Е.В.</w:t>
      </w:r>
    </w:p>
    <w:tbl>
      <w:tblPr>
        <w:tblStyle w:val="a3"/>
        <w:tblW w:w="15642" w:type="dxa"/>
        <w:tblInd w:w="-856" w:type="dxa"/>
        <w:tblLook w:val="04A0"/>
      </w:tblPr>
      <w:tblGrid>
        <w:gridCol w:w="919"/>
        <w:gridCol w:w="729"/>
        <w:gridCol w:w="1922"/>
        <w:gridCol w:w="7367"/>
        <w:gridCol w:w="2731"/>
        <w:gridCol w:w="1974"/>
      </w:tblGrid>
      <w:tr w:rsidR="006F7987" w:rsidRPr="00DE1496" w:rsidTr="00B302E8">
        <w:trPr>
          <w:trHeight w:val="853"/>
        </w:trPr>
        <w:tc>
          <w:tcPr>
            <w:tcW w:w="919" w:type="dxa"/>
          </w:tcPr>
          <w:p w:rsidR="006F7987" w:rsidRPr="009C2D1C" w:rsidRDefault="006F7987" w:rsidP="008220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729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22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Учебный предмет</w:t>
            </w:r>
          </w:p>
        </w:tc>
        <w:tc>
          <w:tcPr>
            <w:tcW w:w="7367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731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6F7987" w:rsidRPr="00DE1496" w:rsidTr="00B302E8">
        <w:tc>
          <w:tcPr>
            <w:tcW w:w="919" w:type="dxa"/>
          </w:tcPr>
          <w:p w:rsidR="006F7987" w:rsidRPr="009C2D1C" w:rsidRDefault="006F7987" w:rsidP="008220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729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22" w:type="dxa"/>
          </w:tcPr>
          <w:p w:rsidR="006F7987" w:rsidRPr="00DE1496" w:rsidRDefault="00B302E8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7367" w:type="dxa"/>
          </w:tcPr>
          <w:p w:rsidR="006F7987" w:rsidRDefault="00B302E8" w:rsidP="00DE1496">
            <w:pPr>
              <w:tabs>
                <w:tab w:val="left" w:pos="17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Тема: «Решение примеров вида 35-7</w:t>
            </w:r>
            <w:r w:rsidR="00EB70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302E8" w:rsidRDefault="00B302E8" w:rsidP="00DE1496">
            <w:pPr>
              <w:tabs>
                <w:tab w:val="left" w:pos="17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Учебник М.И.</w:t>
            </w:r>
            <w:r w:rsidR="00EB70AE">
              <w:rPr>
                <w:rFonts w:ascii="Times New Roman" w:hAnsi="Times New Roman" w:cs="Times New Roman"/>
                <w:sz w:val="26"/>
                <w:szCs w:val="26"/>
              </w:rPr>
              <w:t xml:space="preserve"> Моро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Математика» 2 класс 1 часть</w:t>
            </w:r>
            <w:r w:rsidR="00EB70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302E8" w:rsidRPr="00DE1496" w:rsidRDefault="00943075" w:rsidP="00DE1496">
            <w:pPr>
              <w:tabs>
                <w:tab w:val="left" w:pos="177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Стр.68 №2, №3, №6</w:t>
            </w:r>
          </w:p>
        </w:tc>
        <w:tc>
          <w:tcPr>
            <w:tcW w:w="2731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Фото работы</w:t>
            </w:r>
            <w:proofErr w:type="gramEnd"/>
            <w:r w:rsidRPr="00DE1496">
              <w:rPr>
                <w:rFonts w:ascii="Times New Roman" w:hAnsi="Times New Roman" w:cs="Times New Roman"/>
                <w:sz w:val="26"/>
                <w:szCs w:val="26"/>
              </w:rPr>
              <w:t xml:space="preserve"> на  </w:t>
            </w:r>
            <w:proofErr w:type="spellStart"/>
            <w:r w:rsidRPr="00DE14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94307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.12.20г</w:t>
            </w:r>
          </w:p>
        </w:tc>
      </w:tr>
      <w:tr w:rsidR="006F7987" w:rsidRPr="00DE1496" w:rsidTr="00B302E8">
        <w:tc>
          <w:tcPr>
            <w:tcW w:w="919" w:type="dxa"/>
          </w:tcPr>
          <w:p w:rsidR="006F7987" w:rsidRPr="009C2D1C" w:rsidRDefault="006F7987" w:rsidP="008220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729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22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7367" w:type="dxa"/>
          </w:tcPr>
          <w:p w:rsidR="006F7987" w:rsidRDefault="00945F00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="00943075">
              <w:rPr>
                <w:rFonts w:ascii="Times New Roman" w:hAnsi="Times New Roman" w:cs="Times New Roman"/>
                <w:sz w:val="26"/>
                <w:szCs w:val="26"/>
              </w:rPr>
              <w:t>«Согласные звук [</w:t>
            </w:r>
            <w:proofErr w:type="spellStart"/>
            <w:r w:rsidR="00943075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proofErr w:type="spellEnd"/>
            <w:r w:rsidR="00943075">
              <w:rPr>
                <w:rFonts w:ascii="Times New Roman" w:hAnsi="Times New Roman" w:cs="Times New Roman"/>
                <w:sz w:val="26"/>
                <w:szCs w:val="26"/>
              </w:rPr>
              <w:t xml:space="preserve">] и буква и </w:t>
            </w:r>
            <w:proofErr w:type="gramStart"/>
            <w:r w:rsidR="00943075">
              <w:rPr>
                <w:rFonts w:ascii="Times New Roman" w:hAnsi="Times New Roman" w:cs="Times New Roman"/>
                <w:sz w:val="26"/>
                <w:szCs w:val="26"/>
              </w:rPr>
              <w:t>краткое</w:t>
            </w:r>
            <w:proofErr w:type="gramEnd"/>
            <w:r w:rsidR="00CD305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945F00" w:rsidRDefault="00945F00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Учебник В.П.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Канакина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.Г.Горецкий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«Русский язык»2 класс 1 часть.</w:t>
            </w:r>
          </w:p>
          <w:p w:rsidR="00945F00" w:rsidRDefault="00943075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Словарные слова: иней, урожай.</w:t>
            </w:r>
          </w:p>
          <w:p w:rsidR="00943075" w:rsidRPr="00DE1496" w:rsidRDefault="00943075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Стр. 115 №184, №185. Стр.116 правило</w:t>
            </w:r>
          </w:p>
        </w:tc>
        <w:tc>
          <w:tcPr>
            <w:tcW w:w="2731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E1496">
              <w:rPr>
                <w:rFonts w:ascii="Times New Roman" w:hAnsi="Times New Roman" w:cs="Times New Roman"/>
                <w:sz w:val="26"/>
                <w:szCs w:val="26"/>
              </w:rPr>
              <w:t>Фото работы</w:t>
            </w:r>
            <w:proofErr w:type="gramEnd"/>
            <w:r w:rsidRPr="00DE1496">
              <w:rPr>
                <w:rFonts w:ascii="Times New Roman" w:hAnsi="Times New Roman" w:cs="Times New Roman"/>
                <w:sz w:val="26"/>
                <w:szCs w:val="26"/>
              </w:rPr>
              <w:t xml:space="preserve"> на  </w:t>
            </w:r>
            <w:r w:rsidRPr="00DE14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</w:p>
        </w:tc>
        <w:tc>
          <w:tcPr>
            <w:tcW w:w="1974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302E8">
              <w:rPr>
                <w:rFonts w:ascii="Times New Roman" w:hAnsi="Times New Roman" w:cs="Times New Roman"/>
                <w:sz w:val="26"/>
                <w:szCs w:val="26"/>
              </w:rPr>
              <w:t xml:space="preserve"> До 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.12.20г.</w:t>
            </w:r>
          </w:p>
        </w:tc>
      </w:tr>
      <w:tr w:rsidR="006F7987" w:rsidRPr="00DE1496" w:rsidTr="00B302E8">
        <w:tc>
          <w:tcPr>
            <w:tcW w:w="919" w:type="dxa"/>
          </w:tcPr>
          <w:p w:rsidR="006F7987" w:rsidRPr="009C2D1C" w:rsidRDefault="006F7987" w:rsidP="008220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729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22" w:type="dxa"/>
          </w:tcPr>
          <w:p w:rsidR="006F7987" w:rsidRPr="00DE1496" w:rsidRDefault="00E86866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7367" w:type="dxa"/>
          </w:tcPr>
          <w:p w:rsidR="00E86866" w:rsidRDefault="00CD3050" w:rsidP="00E86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Тема: </w:t>
            </w:r>
            <w:r w:rsidR="00943075">
              <w:rPr>
                <w:rFonts w:ascii="Times New Roman" w:hAnsi="Times New Roman" w:cs="Times New Roman"/>
                <w:sz w:val="26"/>
                <w:szCs w:val="26"/>
              </w:rPr>
              <w:t>«Волейбол. Работа с мячами в парах».</w:t>
            </w:r>
          </w:p>
          <w:p w:rsidR="00CD3050" w:rsidRPr="00DE1496" w:rsidRDefault="00943075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43075">
              <w:rPr>
                <w:rFonts w:ascii="Times New Roman" w:hAnsi="Times New Roman" w:cs="Times New Roman"/>
                <w:sz w:val="26"/>
                <w:szCs w:val="26"/>
              </w:rPr>
              <w:t>https://videouroki.net/razrabotki/uprazhnieniia-s-volieibol-nymi-miachami.html</w:t>
            </w:r>
          </w:p>
        </w:tc>
        <w:tc>
          <w:tcPr>
            <w:tcW w:w="2731" w:type="dxa"/>
          </w:tcPr>
          <w:p w:rsidR="00A31784" w:rsidRPr="00DE1496" w:rsidRDefault="00A31784" w:rsidP="00A31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Комплекс ОРУ</w:t>
            </w:r>
          </w:p>
          <w:p w:rsidR="006F7987" w:rsidRPr="00DE1496" w:rsidRDefault="006F7987" w:rsidP="00DE1496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</w:p>
        </w:tc>
        <w:tc>
          <w:tcPr>
            <w:tcW w:w="1974" w:type="dxa"/>
          </w:tcPr>
          <w:p w:rsidR="006F7987" w:rsidRPr="00DE1496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1496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B302E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.12.20г.</w:t>
            </w:r>
          </w:p>
        </w:tc>
      </w:tr>
      <w:tr w:rsidR="006F7987" w:rsidRPr="00DE1496" w:rsidTr="00B302E8">
        <w:tc>
          <w:tcPr>
            <w:tcW w:w="919" w:type="dxa"/>
          </w:tcPr>
          <w:p w:rsidR="006F7987" w:rsidRPr="009C2D1C" w:rsidRDefault="006F7987" w:rsidP="008220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2D1C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729" w:type="dxa"/>
          </w:tcPr>
          <w:p w:rsidR="006F7987" w:rsidRDefault="006F7987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22" w:type="dxa"/>
          </w:tcPr>
          <w:p w:rsidR="006F7987" w:rsidRDefault="00B302E8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7367" w:type="dxa"/>
          </w:tcPr>
          <w:p w:rsidR="00B302E8" w:rsidRDefault="00B302E8" w:rsidP="00B302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Учебник Л.Ф.Климанова, В.Г.Горецкий «Литературное чтение»2 класс 1 часть.</w:t>
            </w:r>
          </w:p>
          <w:p w:rsidR="00EB70AE" w:rsidRDefault="00EB70AE" w:rsidP="00A31784">
            <w:pPr>
              <w:pStyle w:val="TableContentsuser"/>
              <w:snapToGrid w:val="0"/>
              <w:rPr>
                <w:lang w:val="ru-RU"/>
              </w:rPr>
            </w:pPr>
            <w:r>
              <w:rPr>
                <w:lang w:val="ru-RU"/>
              </w:rPr>
              <w:t>Стр. 170-173</w:t>
            </w:r>
            <w:r w:rsidR="00A31784">
              <w:rPr>
                <w:lang w:val="ru-RU"/>
              </w:rPr>
              <w:t xml:space="preserve"> «Веселые чижи»</w:t>
            </w:r>
            <w:proofErr w:type="gramStart"/>
            <w:r>
              <w:rPr>
                <w:lang w:val="ru-RU"/>
              </w:rPr>
              <w:t xml:space="preserve"> </w:t>
            </w:r>
            <w:r w:rsidR="00A31784">
              <w:rPr>
                <w:lang w:val="ru-RU"/>
              </w:rPr>
              <w:t>,</w:t>
            </w:r>
            <w:proofErr w:type="gramEnd"/>
            <w:r w:rsidR="00A31784">
              <w:rPr>
                <w:lang w:val="ru-RU"/>
              </w:rPr>
              <w:t>стр.174  Д.Хармс «Что это было?»–выразительное чтение</w:t>
            </w:r>
          </w:p>
          <w:p w:rsidR="00A31784" w:rsidRPr="00DE1496" w:rsidRDefault="00A31784" w:rsidP="00A31784">
            <w:pPr>
              <w:pStyle w:val="TableContentsuser"/>
              <w:snapToGrid w:val="0"/>
              <w:rPr>
                <w:rFonts w:cs="Times New Roman"/>
                <w:sz w:val="26"/>
                <w:szCs w:val="26"/>
                <w:lang w:val="ru-RU"/>
              </w:rPr>
            </w:pPr>
            <w:r w:rsidRPr="00A31784">
              <w:rPr>
                <w:rFonts w:cs="Times New Roman"/>
                <w:sz w:val="26"/>
                <w:szCs w:val="26"/>
                <w:lang w:val="ru-RU"/>
              </w:rPr>
              <w:t>https://resh.edu.ru/subject/lesson/4250/start/286726/</w:t>
            </w:r>
          </w:p>
        </w:tc>
        <w:tc>
          <w:tcPr>
            <w:tcW w:w="2731" w:type="dxa"/>
          </w:tcPr>
          <w:p w:rsidR="006F7987" w:rsidRPr="008B3BE2" w:rsidRDefault="00B302E8" w:rsidP="00DE1496">
            <w:pPr>
              <w:pStyle w:val="TableContents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 xml:space="preserve">Аудиозапись </w:t>
            </w:r>
            <w:r w:rsidRPr="00EB70AE">
              <w:rPr>
                <w:rFonts w:cs="Times New Roman"/>
                <w:sz w:val="26"/>
                <w:szCs w:val="26"/>
                <w:lang w:val="ru-RU"/>
              </w:rPr>
              <w:t xml:space="preserve">на  </w:t>
            </w:r>
            <w:proofErr w:type="spellStart"/>
            <w:r w:rsidRPr="00DE1496">
              <w:rPr>
                <w:rFonts w:cs="Times New Roman"/>
                <w:sz w:val="26"/>
                <w:szCs w:val="26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6F7987" w:rsidRPr="00DE1496" w:rsidRDefault="00A31784" w:rsidP="00DE14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11</w:t>
            </w:r>
            <w:r w:rsidR="008B3BE2">
              <w:rPr>
                <w:rFonts w:ascii="Times New Roman" w:hAnsi="Times New Roman" w:cs="Times New Roman"/>
                <w:sz w:val="26"/>
                <w:szCs w:val="26"/>
              </w:rPr>
              <w:t>.12.20г.</w:t>
            </w:r>
          </w:p>
        </w:tc>
      </w:tr>
    </w:tbl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Pr="00EB70AE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E1496" w:rsidRDefault="00DE1496" w:rsidP="009C2D1C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DE1496" w:rsidSect="00E43E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90A1F"/>
    <w:rsid w:val="00083C21"/>
    <w:rsid w:val="000C3240"/>
    <w:rsid w:val="00150922"/>
    <w:rsid w:val="00205AF1"/>
    <w:rsid w:val="00292EA9"/>
    <w:rsid w:val="003271F0"/>
    <w:rsid w:val="003C00A9"/>
    <w:rsid w:val="00416815"/>
    <w:rsid w:val="004C73E8"/>
    <w:rsid w:val="00617B02"/>
    <w:rsid w:val="00622919"/>
    <w:rsid w:val="00690A1F"/>
    <w:rsid w:val="006A158C"/>
    <w:rsid w:val="006F7987"/>
    <w:rsid w:val="007031CC"/>
    <w:rsid w:val="007C4551"/>
    <w:rsid w:val="00811983"/>
    <w:rsid w:val="008770FA"/>
    <w:rsid w:val="008A6B89"/>
    <w:rsid w:val="008B3BE2"/>
    <w:rsid w:val="0092679C"/>
    <w:rsid w:val="00943075"/>
    <w:rsid w:val="00945F00"/>
    <w:rsid w:val="00957CD6"/>
    <w:rsid w:val="009C2D1C"/>
    <w:rsid w:val="009E146D"/>
    <w:rsid w:val="009F30C1"/>
    <w:rsid w:val="00A31784"/>
    <w:rsid w:val="00B26C2B"/>
    <w:rsid w:val="00B302E8"/>
    <w:rsid w:val="00B97C5B"/>
    <w:rsid w:val="00CD3050"/>
    <w:rsid w:val="00D964CB"/>
    <w:rsid w:val="00DE1496"/>
    <w:rsid w:val="00DE149C"/>
    <w:rsid w:val="00E43E4A"/>
    <w:rsid w:val="00E46C64"/>
    <w:rsid w:val="00E82D49"/>
    <w:rsid w:val="00E86866"/>
    <w:rsid w:val="00EB70AE"/>
    <w:rsid w:val="00F1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9C"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267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267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DE1496"/>
    <w:rPr>
      <w:color w:val="0563C1" w:themeColor="hyperlink"/>
      <w:u w:val="single"/>
    </w:rPr>
  </w:style>
  <w:style w:type="paragraph" w:customStyle="1" w:styleId="TableContentsuser">
    <w:name w:val="Table Contents (user)"/>
    <w:basedOn w:val="a"/>
    <w:rsid w:val="00DE149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Артем</cp:lastModifiedBy>
  <cp:revision>10</cp:revision>
  <dcterms:created xsi:type="dcterms:W3CDTF">2020-12-09T06:32:00Z</dcterms:created>
  <dcterms:modified xsi:type="dcterms:W3CDTF">2020-12-10T15:34:00Z</dcterms:modified>
</cp:coreProperties>
</file>