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A8" w:rsidRPr="00301C3C" w:rsidRDefault="003A64A8" w:rsidP="003A64A8">
      <w:pPr>
        <w:jc w:val="center"/>
        <w:rPr>
          <w:rFonts w:ascii="Times New Roman" w:hAnsi="Times New Roman" w:cs="Times New Roman"/>
          <w:sz w:val="26"/>
          <w:szCs w:val="26"/>
        </w:rPr>
      </w:pPr>
      <w:r w:rsidRPr="00301C3C">
        <w:rPr>
          <w:rFonts w:ascii="Times New Roman" w:hAnsi="Times New Roman" w:cs="Times New Roman"/>
          <w:sz w:val="26"/>
          <w:szCs w:val="26"/>
        </w:rPr>
        <w:t>Расписание _7а__ кла</w:t>
      </w:r>
      <w:r w:rsidR="00CA0FBD" w:rsidRPr="00301C3C">
        <w:rPr>
          <w:rFonts w:ascii="Times New Roman" w:hAnsi="Times New Roman" w:cs="Times New Roman"/>
          <w:sz w:val="26"/>
          <w:szCs w:val="26"/>
        </w:rPr>
        <w:t>сса на 11 декабря 2020 г. (пятница</w:t>
      </w:r>
      <w:r w:rsidRPr="00301C3C">
        <w:rPr>
          <w:rFonts w:ascii="Times New Roman" w:hAnsi="Times New Roman" w:cs="Times New Roman"/>
          <w:sz w:val="26"/>
          <w:szCs w:val="26"/>
        </w:rPr>
        <w:t>)  классный руководитель _</w:t>
      </w:r>
      <w:proofErr w:type="gramStart"/>
      <w:r w:rsidRPr="00301C3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Pr="00301C3C">
        <w:rPr>
          <w:rFonts w:ascii="Times New Roman" w:hAnsi="Times New Roman" w:cs="Times New Roman"/>
          <w:sz w:val="26"/>
          <w:szCs w:val="26"/>
        </w:rPr>
        <w:t xml:space="preserve"> ЕВ.</w:t>
      </w:r>
      <w:bookmarkStart w:id="0" w:name="_GoBack11"/>
      <w:bookmarkEnd w:id="0"/>
      <w:r w:rsidRPr="00301C3C">
        <w:rPr>
          <w:rFonts w:ascii="Times New Roman" w:hAnsi="Times New Roman" w:cs="Times New Roman"/>
          <w:sz w:val="26"/>
          <w:szCs w:val="26"/>
        </w:rPr>
        <w:t>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1"/>
        <w:gridCol w:w="7869"/>
        <w:gridCol w:w="2839"/>
        <w:gridCol w:w="1974"/>
      </w:tblGrid>
      <w:tr w:rsidR="003A64A8" w:rsidRPr="00301C3C" w:rsidTr="000F6D22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A64A8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3A64A8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3A64A8" w:rsidRPr="00301C3C" w:rsidRDefault="0012053A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301C3C">
              <w:rPr>
                <w:rFonts w:ascii="Times New Roman" w:hAnsi="Times New Roman" w:cs="Times New Roman"/>
                <w:sz w:val="26"/>
                <w:szCs w:val="26"/>
              </w:rPr>
              <w:t xml:space="preserve"> Умножение и деление степеней. П.18-19-читать. В тетради выполнить домашнее задание № 374.376403.414. Выполнить работу на сайте </w:t>
            </w:r>
            <w:proofErr w:type="spellStart"/>
            <w:r w:rsidR="00301C3C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3A64A8" w:rsidRPr="00301C3C" w:rsidRDefault="00301C3C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работу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3A64A8" w:rsidRPr="00301C3C" w:rsidRDefault="00301C3C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12</w:t>
            </w:r>
            <w:r w:rsidR="003A64A8" w:rsidRPr="00301C3C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83314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Упр.177-письменно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Письменно  в тетрадь</w:t>
            </w:r>
          </w:p>
          <w:p w:rsidR="00483314" w:rsidRPr="00301C3C" w:rsidRDefault="00483314" w:rsidP="000F6D2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12</w:t>
            </w: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83314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D802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Р.р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,Р.л</w:t>
            </w:r>
            <w:proofErr w:type="spellEnd"/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D802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Тема: Орфоэпические нормы 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современного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литературного языка-читать материал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D802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D802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</w:t>
            </w:r>
          </w:p>
        </w:tc>
      </w:tr>
      <w:tr w:rsidR="00483314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_DdeLink__5187_205021941"/>
            <w:bookmarkEnd w:id="1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3314" w:rsidRPr="00301C3C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стр.43,упр.38-читать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ереводить</w:t>
            </w:r>
          </w:p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45, упр.42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14.12</w:t>
            </w:r>
          </w:p>
        </w:tc>
      </w:tr>
      <w:tr w:rsidR="00483314" w:rsidRPr="00301C3C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Default="00483314" w:rsidP="00AB7D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Предлоги места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Default="00483314" w:rsidP="00AB7D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Выучить</w:t>
            </w:r>
          </w:p>
          <w:p w:rsidR="00483314" w:rsidRDefault="00483314" w:rsidP="00AB7D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Default="00483314" w:rsidP="00AB7D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16.12</w:t>
            </w:r>
          </w:p>
        </w:tc>
      </w:tr>
    </w:tbl>
    <w:p w:rsidR="003A64A8" w:rsidRPr="00483314" w:rsidRDefault="003A64A8" w:rsidP="003A6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64A8" w:rsidRPr="00301C3C" w:rsidRDefault="003A64A8" w:rsidP="003A64A8">
      <w:pPr>
        <w:jc w:val="center"/>
        <w:rPr>
          <w:rFonts w:ascii="Times New Roman" w:hAnsi="Times New Roman" w:cs="Times New Roman"/>
          <w:sz w:val="26"/>
          <w:szCs w:val="26"/>
        </w:rPr>
        <w:sectPr w:rsidR="003A64A8" w:rsidRPr="00301C3C">
          <w:pgSz w:w="16838" w:h="11906" w:orient="landscape"/>
          <w:pgMar w:top="465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3A64A8" w:rsidRPr="00301C3C" w:rsidRDefault="003A64A8" w:rsidP="003A64A8">
      <w:pPr>
        <w:jc w:val="center"/>
        <w:rPr>
          <w:rFonts w:ascii="Times New Roman" w:hAnsi="Times New Roman" w:cs="Times New Roman"/>
          <w:sz w:val="26"/>
          <w:szCs w:val="26"/>
        </w:rPr>
      </w:pPr>
      <w:r w:rsidRPr="00301C3C">
        <w:rPr>
          <w:rFonts w:ascii="Times New Roman" w:hAnsi="Times New Roman" w:cs="Times New Roman"/>
          <w:sz w:val="26"/>
          <w:szCs w:val="26"/>
        </w:rPr>
        <w:lastRenderedPageBreak/>
        <w:t>Расписание _7а__ класс</w:t>
      </w:r>
      <w:r w:rsidR="00CA0FBD" w:rsidRPr="00301C3C">
        <w:rPr>
          <w:rFonts w:ascii="Times New Roman" w:hAnsi="Times New Roman" w:cs="Times New Roman"/>
          <w:sz w:val="26"/>
          <w:szCs w:val="26"/>
        </w:rPr>
        <w:t>а на 12 декабря 2020 г. (суббота</w:t>
      </w:r>
      <w:r w:rsidRPr="00301C3C">
        <w:rPr>
          <w:rFonts w:ascii="Times New Roman" w:hAnsi="Times New Roman" w:cs="Times New Roman"/>
          <w:sz w:val="26"/>
          <w:szCs w:val="26"/>
        </w:rPr>
        <w:t>)  классный руководитель _</w:t>
      </w:r>
      <w:proofErr w:type="gramStart"/>
      <w:r w:rsidRPr="00301C3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Pr="00301C3C">
        <w:rPr>
          <w:rFonts w:ascii="Times New Roman" w:hAnsi="Times New Roman" w:cs="Times New Roman"/>
          <w:sz w:val="26"/>
          <w:szCs w:val="26"/>
        </w:rPr>
        <w:t xml:space="preserve"> Е.В.</w:t>
      </w:r>
      <w:bookmarkStart w:id="2" w:name="_GoBack12"/>
      <w:bookmarkEnd w:id="2"/>
      <w:r w:rsidRPr="00301C3C">
        <w:rPr>
          <w:rFonts w:ascii="Times New Roman" w:hAnsi="Times New Roman" w:cs="Times New Roman"/>
          <w:sz w:val="26"/>
          <w:szCs w:val="26"/>
        </w:rPr>
        <w:t>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0"/>
        <w:gridCol w:w="7865"/>
        <w:gridCol w:w="2844"/>
        <w:gridCol w:w="1974"/>
      </w:tblGrid>
      <w:tr w:rsidR="003A64A8" w:rsidRPr="00301C3C" w:rsidTr="00CA0FBD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5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44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A64A8" w:rsidRPr="00301C3C" w:rsidTr="00CA0FBD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3A64A8" w:rsidRPr="00301C3C" w:rsidRDefault="003A64A8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</w:tcPr>
          <w:p w:rsidR="003A64A8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865" w:type="dxa"/>
            <w:shd w:val="clear" w:color="auto" w:fill="auto"/>
            <w:tcMar>
              <w:left w:w="108" w:type="dxa"/>
            </w:tcMar>
          </w:tcPr>
          <w:p w:rsidR="003A64A8" w:rsidRPr="00301C3C" w:rsidRDefault="0012053A" w:rsidP="00301C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301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1C3C" w:rsidRPr="00301C3C">
              <w:rPr>
                <w:rFonts w:ascii="Times New Roman" w:hAnsi="Times New Roman" w:cs="Times New Roman"/>
                <w:sz w:val="26"/>
                <w:szCs w:val="26"/>
              </w:rPr>
              <w:t>Возведение в степень произведения.</w:t>
            </w:r>
            <w:r w:rsidR="00301C3C">
              <w:rPr>
                <w:rFonts w:ascii="Times New Roman" w:hAnsi="Times New Roman" w:cs="Times New Roman"/>
                <w:sz w:val="26"/>
                <w:szCs w:val="26"/>
              </w:rPr>
              <w:t xml:space="preserve"> П.20.№428,429, 437(</w:t>
            </w:r>
            <w:proofErr w:type="gramStart"/>
            <w:r w:rsidR="00301C3C">
              <w:rPr>
                <w:rFonts w:ascii="Times New Roman" w:hAnsi="Times New Roman" w:cs="Times New Roman"/>
                <w:sz w:val="26"/>
                <w:szCs w:val="26"/>
              </w:rPr>
              <w:t>а-г</w:t>
            </w:r>
            <w:proofErr w:type="gramEnd"/>
            <w:r w:rsidR="00301C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B6410">
              <w:rPr>
                <w:rFonts w:ascii="Times New Roman" w:hAnsi="Times New Roman" w:cs="Times New Roman"/>
                <w:sz w:val="26"/>
                <w:szCs w:val="26"/>
              </w:rPr>
              <w:t xml:space="preserve">, 443 – выполнить в тетради. Выполнить работу на сайте </w:t>
            </w:r>
            <w:proofErr w:type="spellStart"/>
            <w:r w:rsidR="00BB6410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2844" w:type="dxa"/>
            <w:shd w:val="clear" w:color="auto" w:fill="auto"/>
            <w:tcMar>
              <w:left w:w="108" w:type="dxa"/>
            </w:tcMar>
          </w:tcPr>
          <w:p w:rsidR="003A64A8" w:rsidRPr="00301C3C" w:rsidRDefault="00BB641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работу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3A64A8" w:rsidRPr="00301C3C" w:rsidRDefault="00BB641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12</w:t>
            </w:r>
            <w:r w:rsidR="003A64A8" w:rsidRPr="00301C3C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83314" w:rsidRPr="00301C3C" w:rsidTr="00CA0FBD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865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AB7D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Стихотворения «Молитва», «Ангел»- выучить наизусть</w:t>
            </w:r>
          </w:p>
        </w:tc>
        <w:tc>
          <w:tcPr>
            <w:tcW w:w="2844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AB7D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C3C">
              <w:rPr>
                <w:rFonts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До 15.12</w:t>
            </w:r>
          </w:p>
        </w:tc>
      </w:tr>
      <w:tr w:rsidR="00483314" w:rsidRPr="00301C3C" w:rsidTr="00CA0FBD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865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301C3C">
              <w:rPr>
                <w:rFonts w:cs="Times New Roman"/>
                <w:sz w:val="26"/>
                <w:szCs w:val="26"/>
                <w:lang w:val="ru-RU"/>
              </w:rPr>
              <w:t>Тема: Музыкальное искусство. Опера. Написать термины: увертюра, танец, драматургия.</w:t>
            </w:r>
          </w:p>
        </w:tc>
        <w:tc>
          <w:tcPr>
            <w:tcW w:w="284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301C3C">
              <w:rPr>
                <w:rFonts w:cs="Times New Roman"/>
                <w:sz w:val="26"/>
                <w:szCs w:val="26"/>
              </w:rPr>
              <w:t>Самоконтроль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До 19.12</w:t>
            </w:r>
          </w:p>
        </w:tc>
      </w:tr>
      <w:tr w:rsidR="00483314" w:rsidRPr="00301C3C" w:rsidTr="00CA0FBD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7865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 Новый год у ворот</w:t>
            </w:r>
          </w:p>
        </w:tc>
        <w:tc>
          <w:tcPr>
            <w:tcW w:w="284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Выполнить рисунок. Показать учителю на следующем уроке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До 19.12</w:t>
            </w:r>
          </w:p>
        </w:tc>
      </w:tr>
      <w:tr w:rsidR="00483314" w:rsidRPr="00301C3C" w:rsidTr="00CA0FBD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86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4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0FBD" w:rsidRPr="00301C3C" w:rsidRDefault="00CA0FBD" w:rsidP="00CA0FBD">
      <w:pPr>
        <w:jc w:val="center"/>
        <w:rPr>
          <w:rFonts w:ascii="Times New Roman" w:hAnsi="Times New Roman" w:cs="Times New Roman"/>
          <w:sz w:val="26"/>
          <w:szCs w:val="26"/>
        </w:rPr>
      </w:pPr>
      <w:r w:rsidRPr="00301C3C">
        <w:rPr>
          <w:rFonts w:ascii="Times New Roman" w:hAnsi="Times New Roman" w:cs="Times New Roman"/>
          <w:sz w:val="26"/>
          <w:szCs w:val="26"/>
        </w:rPr>
        <w:t>Расписание _7а__ класса на 14 декабря 2020 г. (понедельник)  классный руководитель _</w:t>
      </w:r>
      <w:proofErr w:type="gramStart"/>
      <w:r w:rsidRPr="00301C3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Pr="00301C3C">
        <w:rPr>
          <w:rFonts w:ascii="Times New Roman" w:hAnsi="Times New Roman" w:cs="Times New Roman"/>
          <w:sz w:val="26"/>
          <w:szCs w:val="26"/>
        </w:rPr>
        <w:t xml:space="preserve"> ЕВ._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1"/>
        <w:gridCol w:w="7869"/>
        <w:gridCol w:w="2839"/>
        <w:gridCol w:w="1974"/>
      </w:tblGrid>
      <w:tr w:rsidR="00CA0FBD" w:rsidRPr="00301C3C" w:rsidTr="000F6D22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CA0FBD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CA0FBD" w:rsidRPr="00301C3C" w:rsidRDefault="0012053A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FBD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CA0FBD" w:rsidRPr="00301C3C" w:rsidRDefault="0012053A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CA0FBD" w:rsidRPr="00301C3C" w:rsidRDefault="00CA0FB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3314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AB7DC3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 xml:space="preserve">Тема: </w:t>
            </w:r>
            <w:r w:rsidRPr="004B1E80">
              <w:rPr>
                <w:rFonts w:eastAsia="Times New Roman" w:cs="Times New Roman"/>
                <w:color w:val="000000"/>
                <w:sz w:val="26"/>
                <w:szCs w:val="26"/>
                <w:lang w:val="ru-RU"/>
              </w:rPr>
              <w:t>Волейбол. Изучить правила игры в волейбол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4B1E80" w:rsidRDefault="00483314" w:rsidP="00AB7DC3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AB15CC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bookmarkStart w:id="3" w:name="_GoBack"/>
            <w:bookmarkEnd w:id="3"/>
            <w:r w:rsidR="00483314" w:rsidRPr="00301C3C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83314" w:rsidRPr="00301C3C" w:rsidTr="00CA0FBD">
        <w:trPr>
          <w:trHeight w:val="150"/>
        </w:trPr>
        <w:tc>
          <w:tcPr>
            <w:tcW w:w="763" w:type="dxa"/>
            <w:vMerge w:val="restart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Тема: Системы программирования и прикладное программное обеспечение Электронный учебник </w:t>
            </w:r>
            <w:proofErr w:type="spell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Босовой</w:t>
            </w:r>
            <w:proofErr w:type="spellEnd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 7 класс, параграф 2.3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задание на сайте </w:t>
            </w:r>
            <w:proofErr w:type="spellStart"/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  <w:vMerge w:val="restart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До 14.12</w:t>
            </w:r>
          </w:p>
        </w:tc>
      </w:tr>
      <w:tr w:rsidR="00483314" w:rsidRPr="00301C3C" w:rsidTr="000F6D22">
        <w:trPr>
          <w:trHeight w:val="150"/>
        </w:trPr>
        <w:tc>
          <w:tcPr>
            <w:tcW w:w="763" w:type="dxa"/>
            <w:vMerge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стр.57,упр.16.17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vMerge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3314" w:rsidRPr="00301C3C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410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работу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14.12</w:t>
            </w:r>
          </w:p>
        </w:tc>
      </w:tr>
      <w:tr w:rsidR="00483314" w:rsidRPr="00301C3C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1C3C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483314" w:rsidRPr="00301C3C" w:rsidRDefault="00483314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0FBD" w:rsidRPr="00483314" w:rsidRDefault="00CA0FBD" w:rsidP="00CA0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7F1" w:rsidRPr="00301C3C" w:rsidRDefault="009A27F1">
      <w:pPr>
        <w:rPr>
          <w:sz w:val="26"/>
          <w:szCs w:val="26"/>
        </w:rPr>
      </w:pPr>
    </w:p>
    <w:sectPr w:rsidR="009A27F1" w:rsidRPr="00301C3C" w:rsidSect="003A64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8"/>
    <w:rsid w:val="0012053A"/>
    <w:rsid w:val="00155F66"/>
    <w:rsid w:val="00301C3C"/>
    <w:rsid w:val="003A64A8"/>
    <w:rsid w:val="003B7BA7"/>
    <w:rsid w:val="00483314"/>
    <w:rsid w:val="009A27F1"/>
    <w:rsid w:val="00AB15CC"/>
    <w:rsid w:val="00BB6410"/>
    <w:rsid w:val="00C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64A8"/>
    <w:rPr>
      <w:color w:val="0000FF" w:themeColor="hyperlink"/>
      <w:u w:val="single"/>
    </w:rPr>
  </w:style>
  <w:style w:type="paragraph" w:customStyle="1" w:styleId="a3">
    <w:name w:val="Содержимое таблицы"/>
    <w:basedOn w:val="a"/>
    <w:qFormat/>
    <w:rsid w:val="003A64A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Contents">
    <w:name w:val="Table Contents"/>
    <w:basedOn w:val="a"/>
    <w:qFormat/>
    <w:rsid w:val="003A64A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table" w:styleId="a4">
    <w:name w:val="Table Grid"/>
    <w:basedOn w:val="a1"/>
    <w:uiPriority w:val="39"/>
    <w:rsid w:val="003A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64A8"/>
    <w:rPr>
      <w:color w:val="0000FF" w:themeColor="hyperlink"/>
      <w:u w:val="single"/>
    </w:rPr>
  </w:style>
  <w:style w:type="paragraph" w:customStyle="1" w:styleId="a3">
    <w:name w:val="Содержимое таблицы"/>
    <w:basedOn w:val="a"/>
    <w:qFormat/>
    <w:rsid w:val="003A64A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Contents">
    <w:name w:val="Table Contents"/>
    <w:basedOn w:val="a"/>
    <w:qFormat/>
    <w:rsid w:val="003A64A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table" w:styleId="a4">
    <w:name w:val="Table Grid"/>
    <w:basedOn w:val="a1"/>
    <w:uiPriority w:val="39"/>
    <w:rsid w:val="003A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2020-12-10T06:56:00Z</dcterms:created>
  <dcterms:modified xsi:type="dcterms:W3CDTF">2020-12-10T15:40:00Z</dcterms:modified>
</cp:coreProperties>
</file>