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4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E1794">
        <w:rPr>
          <w:rFonts w:ascii="Times New Roman" w:hAnsi="Times New Roman" w:cs="Times New Roman"/>
          <w:sz w:val="24"/>
          <w:szCs w:val="24"/>
        </w:rPr>
        <w:t>8Б</w:t>
      </w:r>
      <w:r w:rsidR="003E2019" w:rsidRPr="000064C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0064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53BA" w:rsidRPr="000064C2">
        <w:rPr>
          <w:rFonts w:ascii="Times New Roman" w:hAnsi="Times New Roman" w:cs="Times New Roman"/>
          <w:sz w:val="24"/>
          <w:szCs w:val="24"/>
        </w:rPr>
        <w:t xml:space="preserve">на </w:t>
      </w:r>
      <w:r w:rsidR="00CC7421">
        <w:rPr>
          <w:rFonts w:ascii="Times New Roman" w:hAnsi="Times New Roman" w:cs="Times New Roman"/>
          <w:sz w:val="24"/>
          <w:szCs w:val="24"/>
        </w:rPr>
        <w:t>пятницу</w:t>
      </w:r>
      <w:r w:rsidR="00DB5D06">
        <w:rPr>
          <w:rFonts w:ascii="Times New Roman" w:hAnsi="Times New Roman" w:cs="Times New Roman"/>
          <w:sz w:val="24"/>
          <w:szCs w:val="24"/>
        </w:rPr>
        <w:t xml:space="preserve"> </w:t>
      </w:r>
      <w:r w:rsidR="00CC7421">
        <w:rPr>
          <w:rFonts w:ascii="Times New Roman" w:hAnsi="Times New Roman" w:cs="Times New Roman"/>
          <w:sz w:val="24"/>
          <w:szCs w:val="24"/>
        </w:rPr>
        <w:t>11</w:t>
      </w:r>
      <w:r w:rsidR="004E1794">
        <w:rPr>
          <w:rFonts w:ascii="Times New Roman" w:hAnsi="Times New Roman" w:cs="Times New Roman"/>
          <w:sz w:val="24"/>
          <w:szCs w:val="24"/>
        </w:rPr>
        <w:t>.12.2020</w:t>
      </w:r>
      <w:r w:rsidR="00CA763D" w:rsidRPr="000064C2">
        <w:rPr>
          <w:rFonts w:ascii="Times New Roman" w:hAnsi="Times New Roman" w:cs="Times New Roman"/>
          <w:sz w:val="24"/>
          <w:szCs w:val="24"/>
        </w:rPr>
        <w:t xml:space="preserve"> г</w:t>
      </w:r>
      <w:r w:rsidRPr="000064C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0064C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831019" w:rsidRPr="000064C2" w:rsidRDefault="00831019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49" w:type="dxa"/>
        <w:tblLayout w:type="fixed"/>
        <w:tblLook w:val="04A0" w:firstRow="1" w:lastRow="0" w:firstColumn="1" w:lastColumn="0" w:noHBand="0" w:noVBand="1"/>
      </w:tblPr>
      <w:tblGrid>
        <w:gridCol w:w="1520"/>
        <w:gridCol w:w="6163"/>
        <w:gridCol w:w="4939"/>
        <w:gridCol w:w="1627"/>
      </w:tblGrid>
      <w:tr w:rsidR="00FA7DF7" w:rsidRPr="00BB7724" w:rsidTr="00BB7724">
        <w:trPr>
          <w:trHeight w:val="833"/>
        </w:trPr>
        <w:tc>
          <w:tcPr>
            <w:tcW w:w="1520" w:type="dxa"/>
          </w:tcPr>
          <w:p w:rsidR="00FA7DF7" w:rsidRPr="00BB7724" w:rsidRDefault="000A1A19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FA7DF7" w:rsidRPr="00BB7724">
              <w:rPr>
                <w:rFonts w:ascii="Times New Roman" w:hAnsi="Times New Roman" w:cs="Times New Roman"/>
                <w:sz w:val="24"/>
                <w:szCs w:val="24"/>
              </w:rPr>
              <w:t>дмет</w:t>
            </w:r>
          </w:p>
        </w:tc>
        <w:tc>
          <w:tcPr>
            <w:tcW w:w="6163" w:type="dxa"/>
          </w:tcPr>
          <w:p w:rsidR="00FA7DF7" w:rsidRPr="00BB772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FA7DF7" w:rsidRPr="00BB772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FA7DF7" w:rsidRPr="00BB7724" w:rsidRDefault="00FA7DF7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FA7DF7" w:rsidRPr="00BB7724" w:rsidTr="00BB7724">
        <w:trPr>
          <w:trHeight w:val="564"/>
        </w:trPr>
        <w:tc>
          <w:tcPr>
            <w:tcW w:w="1520" w:type="dxa"/>
          </w:tcPr>
          <w:p w:rsidR="00FA7DF7" w:rsidRPr="00BB7724" w:rsidRDefault="00CC742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FA7DF7" w:rsidRPr="00BB7724" w:rsidRDefault="00CC742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Религия как одна из форм культуры,</w:t>
            </w:r>
            <w:r w:rsidR="00CE3239"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учебник - п12, с 101 вопрос 2 (в классе и дома) письменно в тетрадь</w:t>
            </w:r>
          </w:p>
        </w:tc>
        <w:tc>
          <w:tcPr>
            <w:tcW w:w="4939" w:type="dxa"/>
          </w:tcPr>
          <w:p w:rsidR="00FA7DF7" w:rsidRPr="00BB7724" w:rsidRDefault="00CC7421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Электронная почта </w:t>
            </w:r>
            <w:hyperlink r:id="rId4" w:history="1">
              <w:r w:rsidRPr="00BB7724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</w:rPr>
                <w:t>nizhelskaya.nina@yandex.ru</w:t>
              </w:r>
            </w:hyperlink>
            <w:hyperlink>
              <w:r w:rsidRPr="00BB7724">
                <w:rPr>
                  <w:rStyle w:val="-"/>
                  <w:rFonts w:ascii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r w:rsidRPr="00BB7724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highlight w:val="white"/>
                <w:u w:val="none"/>
              </w:rPr>
              <w:t>или</w:t>
            </w:r>
            <w:r w:rsidRPr="00BB7724">
              <w:rPr>
                <w:rStyle w:val="-"/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BB7724">
              <w:rPr>
                <w:rStyle w:val="-"/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highlight w:val="white"/>
              </w:rPr>
              <w:t>тетрадь с последующей проверкой учителя</w:t>
            </w:r>
          </w:p>
        </w:tc>
        <w:tc>
          <w:tcPr>
            <w:tcW w:w="1627" w:type="dxa"/>
          </w:tcPr>
          <w:p w:rsidR="00FA7DF7" w:rsidRPr="00BB7724" w:rsidRDefault="00E8453D" w:rsidP="00513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DB5D06" w:rsidRPr="00BB7724" w:rsidTr="00BB7724">
        <w:trPr>
          <w:trHeight w:val="550"/>
        </w:trPr>
        <w:tc>
          <w:tcPr>
            <w:tcW w:w="1520" w:type="dxa"/>
          </w:tcPr>
          <w:p w:rsidR="00DB5D06" w:rsidRPr="00BB7724" w:rsidRDefault="00CC742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C7421" w:rsidRPr="00BB7724" w:rsidRDefault="00CC742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163" w:type="dxa"/>
          </w:tcPr>
          <w:p w:rsidR="00DB5D06" w:rsidRPr="00BB7724" w:rsidRDefault="00E8453D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Алгоритмы. Задание в </w:t>
            </w:r>
            <w:r w:rsidRPr="00BB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Купина Э.В. – уч. с 73 у 3; с 66, 75 – правила; с 76 у 8,9 - письменно </w:t>
            </w:r>
          </w:p>
        </w:tc>
        <w:tc>
          <w:tcPr>
            <w:tcW w:w="4939" w:type="dxa"/>
          </w:tcPr>
          <w:p w:rsidR="00DB5D06" w:rsidRPr="00BB7724" w:rsidRDefault="00E8453D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627" w:type="dxa"/>
          </w:tcPr>
          <w:p w:rsidR="00DB5D06" w:rsidRPr="00BB7724" w:rsidRDefault="00E8453D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E94" w:rsidRPr="00BB7724" w:rsidRDefault="00FE3E94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До 15.12</w:t>
            </w:r>
          </w:p>
        </w:tc>
      </w:tr>
      <w:tr w:rsidR="00DB5D06" w:rsidRPr="00BB7724" w:rsidTr="00BB7724">
        <w:trPr>
          <w:trHeight w:val="847"/>
        </w:trPr>
        <w:tc>
          <w:tcPr>
            <w:tcW w:w="1520" w:type="dxa"/>
          </w:tcPr>
          <w:p w:rsidR="00DB5D06" w:rsidRPr="00BB7724" w:rsidRDefault="000A1A19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163" w:type="dxa"/>
          </w:tcPr>
          <w:p w:rsidR="000A1A19" w:rsidRPr="00BB7724" w:rsidRDefault="000A1A19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</w:t>
            </w:r>
          </w:p>
          <w:p w:rsidR="000A1A19" w:rsidRPr="00BB7724" w:rsidRDefault="000A1A19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Историческая основа повести. Встреча с вожатым</w:t>
            </w:r>
          </w:p>
          <w:p w:rsidR="00DB5D06" w:rsidRPr="00BB7724" w:rsidRDefault="000A1A19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Чтение повести, самостоятельный анализ произведения</w:t>
            </w:r>
          </w:p>
          <w:p w:rsidR="000A1A19" w:rsidRPr="00BB7724" w:rsidRDefault="000A1A19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19" w:rsidRPr="00BB7724" w:rsidRDefault="00BB7724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1A19" w:rsidRPr="00BB77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https://resh.edu.ru/subject/lesson/2678/start/</w:t>
              </w:r>
            </w:hyperlink>
          </w:p>
          <w:p w:rsidR="000A1A19" w:rsidRPr="00BB7724" w:rsidRDefault="000A1A19" w:rsidP="000A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DB5D06" w:rsidRPr="00BB7724" w:rsidRDefault="000A1A19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627" w:type="dxa"/>
          </w:tcPr>
          <w:p w:rsidR="00DB5D06" w:rsidRPr="00BB7724" w:rsidRDefault="000A1A19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DB5D06" w:rsidRPr="00BB772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DB5D06" w:rsidRPr="00BB7724" w:rsidTr="00BB7724">
        <w:trPr>
          <w:trHeight w:val="847"/>
        </w:trPr>
        <w:tc>
          <w:tcPr>
            <w:tcW w:w="1520" w:type="dxa"/>
          </w:tcPr>
          <w:p w:rsidR="00DB5D06" w:rsidRPr="00BB7724" w:rsidRDefault="00CC7421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DB5D06" w:rsidRPr="00BB7724" w:rsidRDefault="00E8453D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BB7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корень  из</w:t>
            </w:r>
            <w:proofErr w:type="gramEnd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 х и её график. П.15 учебника </w:t>
            </w:r>
            <w:proofErr w:type="gramStart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законспектировать(</w:t>
            </w:r>
            <w:proofErr w:type="gramEnd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число, тема, записать функцию, таблица и построение графика этой функции рис.17, свойства ф-</w:t>
            </w:r>
            <w:proofErr w:type="spellStart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BB77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8453D" w:rsidRPr="00BB7724" w:rsidRDefault="00BB7724" w:rsidP="00E8453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E8453D" w:rsidRPr="00BB77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https://resh.edu.ru/subject/lesson/2917/main/</w:t>
              </w:r>
            </w:hyperlink>
          </w:p>
        </w:tc>
        <w:tc>
          <w:tcPr>
            <w:tcW w:w="4939" w:type="dxa"/>
          </w:tcPr>
          <w:p w:rsidR="00E8453D" w:rsidRPr="00BB7724" w:rsidRDefault="00E8453D" w:rsidP="00E845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7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задание на платформе </w:t>
            </w:r>
            <w:proofErr w:type="spellStart"/>
            <w:r w:rsidRPr="00BB7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</w:p>
          <w:p w:rsidR="00DB5D06" w:rsidRPr="00BB7724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B5D06" w:rsidRPr="00BB7724" w:rsidRDefault="00E8453D" w:rsidP="00E8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724">
              <w:rPr>
                <w:rFonts w:ascii="Times New Roman" w:hAnsi="Times New Roman" w:cs="Times New Roman"/>
                <w:sz w:val="24"/>
                <w:szCs w:val="24"/>
              </w:rPr>
              <w:t>До 12.12</w:t>
            </w:r>
          </w:p>
        </w:tc>
      </w:tr>
      <w:tr w:rsidR="00DB5D06" w:rsidRPr="00BB7724" w:rsidTr="00BB7724">
        <w:trPr>
          <w:trHeight w:val="1168"/>
        </w:trPr>
        <w:tc>
          <w:tcPr>
            <w:tcW w:w="1520" w:type="dxa"/>
          </w:tcPr>
          <w:p w:rsidR="00DB5D06" w:rsidRPr="00BB7724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DB5D06" w:rsidRPr="00BB7724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DB5D06" w:rsidRPr="00BB7724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B5D06" w:rsidRPr="00BB7724" w:rsidRDefault="00DB5D06" w:rsidP="00DB5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Pr="000064C2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0064C2" w:rsidSect="00DB3963">
      <w:pgSz w:w="16838" w:h="11906" w:orient="landscape"/>
      <w:pgMar w:top="1134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C2"/>
    <w:rsid w:val="00083C21"/>
    <w:rsid w:val="00086F1A"/>
    <w:rsid w:val="000A1A19"/>
    <w:rsid w:val="000C2699"/>
    <w:rsid w:val="00121529"/>
    <w:rsid w:val="00150922"/>
    <w:rsid w:val="00195172"/>
    <w:rsid w:val="00205AF1"/>
    <w:rsid w:val="00230CAF"/>
    <w:rsid w:val="002366C9"/>
    <w:rsid w:val="0025477E"/>
    <w:rsid w:val="0026008A"/>
    <w:rsid w:val="00292EA9"/>
    <w:rsid w:val="003562C2"/>
    <w:rsid w:val="003A63A0"/>
    <w:rsid w:val="003D79DD"/>
    <w:rsid w:val="003E2019"/>
    <w:rsid w:val="003E752D"/>
    <w:rsid w:val="00416815"/>
    <w:rsid w:val="00454C7E"/>
    <w:rsid w:val="004E1794"/>
    <w:rsid w:val="005132C4"/>
    <w:rsid w:val="00622919"/>
    <w:rsid w:val="00690A1F"/>
    <w:rsid w:val="006A158C"/>
    <w:rsid w:val="006C2BBF"/>
    <w:rsid w:val="006E2160"/>
    <w:rsid w:val="00772E56"/>
    <w:rsid w:val="007C4551"/>
    <w:rsid w:val="007C7CE3"/>
    <w:rsid w:val="00811983"/>
    <w:rsid w:val="00831019"/>
    <w:rsid w:val="008504F3"/>
    <w:rsid w:val="008770FA"/>
    <w:rsid w:val="00881210"/>
    <w:rsid w:val="00893C97"/>
    <w:rsid w:val="008D6F53"/>
    <w:rsid w:val="009E146D"/>
    <w:rsid w:val="009F7D92"/>
    <w:rsid w:val="00A753BA"/>
    <w:rsid w:val="00BB7724"/>
    <w:rsid w:val="00CA763D"/>
    <w:rsid w:val="00CC7421"/>
    <w:rsid w:val="00CE3239"/>
    <w:rsid w:val="00CE6025"/>
    <w:rsid w:val="00D4100A"/>
    <w:rsid w:val="00D964CB"/>
    <w:rsid w:val="00DB3963"/>
    <w:rsid w:val="00DB5D06"/>
    <w:rsid w:val="00E43E4A"/>
    <w:rsid w:val="00E70A57"/>
    <w:rsid w:val="00E72C19"/>
    <w:rsid w:val="00E8453D"/>
    <w:rsid w:val="00E93A2B"/>
    <w:rsid w:val="00EE4DB6"/>
    <w:rsid w:val="00F043F4"/>
    <w:rsid w:val="00F12E15"/>
    <w:rsid w:val="00F2031B"/>
    <w:rsid w:val="00F750B5"/>
    <w:rsid w:val="00FA7DF7"/>
    <w:rsid w:val="00FC049C"/>
    <w:rsid w:val="00FC622E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Paragraph">
    <w:name w:val="Table Paragraph"/>
    <w:basedOn w:val="a"/>
    <w:rsid w:val="007C7CE3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customStyle="1" w:styleId="21">
    <w:name w:val="Заголовок 21"/>
    <w:basedOn w:val="a"/>
    <w:link w:val="2"/>
    <w:uiPriority w:val="9"/>
    <w:semiHidden/>
    <w:unhideWhenUsed/>
    <w:qFormat/>
    <w:rsid w:val="00893C97"/>
    <w:pPr>
      <w:keepNext/>
      <w:keepLines/>
      <w:suppressAutoHyphens/>
      <w:spacing w:before="200" w:after="0" w:line="240" w:lineRule="auto"/>
      <w:textAlignment w:val="baseline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93C97"/>
    <w:rPr>
      <w:rFonts w:asciiTheme="majorHAnsi" w:eastAsiaTheme="majorEastAsia" w:hAnsiTheme="majorHAnsi" w:cs="Mangal"/>
      <w:b/>
      <w:bCs/>
      <w:color w:val="5B9BD5" w:themeColor="accent1"/>
      <w:sz w:val="26"/>
      <w:szCs w:val="23"/>
      <w:lang w:val="en-US" w:eastAsia="zh-CN" w:bidi="hi-IN"/>
    </w:rPr>
  </w:style>
  <w:style w:type="paragraph" w:customStyle="1" w:styleId="aa">
    <w:name w:val="Содержимое таблицы"/>
    <w:basedOn w:val="a"/>
    <w:qFormat/>
    <w:rsid w:val="00893C97"/>
    <w:pPr>
      <w:suppressLineNumbers/>
      <w:suppressAutoHyphens/>
      <w:spacing w:after="0" w:line="240" w:lineRule="auto"/>
      <w:jc w:val="center"/>
      <w:textAlignment w:val="baseline"/>
    </w:pPr>
    <w:rPr>
      <w:rFonts w:ascii="Times New Roman" w:eastAsia="SimSun" w:hAnsi="Times New Roman" w:cs="Mangal"/>
      <w:color w:val="000000"/>
      <w:sz w:val="28"/>
      <w:szCs w:val="28"/>
      <w:lang w:eastAsia="zh-CN" w:bidi="hi-IN"/>
    </w:rPr>
  </w:style>
  <w:style w:type="paragraph" w:customStyle="1" w:styleId="1">
    <w:name w:val="Название объекта1"/>
    <w:basedOn w:val="a"/>
    <w:qFormat/>
    <w:rsid w:val="00893C9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SimSun" w:hAnsi="Liberation Serif" w:cs="Mangal"/>
      <w:i/>
      <w:iCs/>
      <w:sz w:val="24"/>
      <w:szCs w:val="24"/>
      <w:lang w:val="en-US"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893C97"/>
    <w:rPr>
      <w:color w:val="0000FF"/>
      <w:u w:val="single"/>
    </w:rPr>
  </w:style>
  <w:style w:type="paragraph" w:customStyle="1" w:styleId="11">
    <w:name w:val="Заголовок 11"/>
    <w:basedOn w:val="a"/>
    <w:link w:val="10"/>
    <w:uiPriority w:val="9"/>
    <w:qFormat/>
    <w:rsid w:val="00881210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88121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ms">
    <w:name w:val="ams"/>
    <w:basedOn w:val="a0"/>
    <w:rsid w:val="0051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5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6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0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28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7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55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8999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6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260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4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04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39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50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5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6761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4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91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8752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150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42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3386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46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64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099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4895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3611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8852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350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999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124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551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4569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8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17/main/" TargetMode="External"/><Relationship Id="rId5" Type="http://schemas.openxmlformats.org/officeDocument/2006/relationships/hyperlink" Target="https://resh.edu.ru/subject/lesson/2678/start/" TargetMode="External"/><Relationship Id="rId4" Type="http://schemas.openxmlformats.org/officeDocument/2006/relationships/hyperlink" Target="mailto:nizhelskaya.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 Windows</cp:lastModifiedBy>
  <cp:revision>8</cp:revision>
  <dcterms:created xsi:type="dcterms:W3CDTF">2020-12-09T09:23:00Z</dcterms:created>
  <dcterms:modified xsi:type="dcterms:W3CDTF">2020-12-10T15:57:00Z</dcterms:modified>
</cp:coreProperties>
</file>