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6D" w:rsidRDefault="00B66F6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66F6D" w:rsidRDefault="00B66F6D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66F6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6F6D" w:rsidRDefault="00B66F6D">
            <w:pPr>
              <w:pStyle w:val="ConsPlusNormal"/>
            </w:pPr>
            <w:r>
              <w:t>8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6F6D" w:rsidRDefault="00B66F6D">
            <w:pPr>
              <w:pStyle w:val="ConsPlusNormal"/>
              <w:jc w:val="right"/>
            </w:pPr>
            <w:r>
              <w:t>N 120</w:t>
            </w:r>
          </w:p>
        </w:tc>
      </w:tr>
    </w:tbl>
    <w:p w:rsidR="00B66F6D" w:rsidRDefault="00B66F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F6D" w:rsidRDefault="00B66F6D">
      <w:pPr>
        <w:pStyle w:val="ConsPlusNormal"/>
        <w:jc w:val="both"/>
      </w:pPr>
    </w:p>
    <w:p w:rsidR="00B66F6D" w:rsidRDefault="00B66F6D">
      <w:pPr>
        <w:pStyle w:val="ConsPlusTitle"/>
        <w:jc w:val="center"/>
      </w:pPr>
      <w:r>
        <w:t>УКАЗ</w:t>
      </w:r>
    </w:p>
    <w:p w:rsidR="00B66F6D" w:rsidRDefault="00B66F6D">
      <w:pPr>
        <w:pStyle w:val="ConsPlusTitle"/>
        <w:jc w:val="center"/>
      </w:pPr>
    </w:p>
    <w:p w:rsidR="00B66F6D" w:rsidRDefault="00B66F6D">
      <w:pPr>
        <w:pStyle w:val="ConsPlusTitle"/>
        <w:jc w:val="center"/>
      </w:pPr>
      <w:r>
        <w:t>ПРЕЗИДЕНТА РОССИЙСКОЙ ФЕДЕРАЦИИ</w:t>
      </w:r>
    </w:p>
    <w:p w:rsidR="00B66F6D" w:rsidRDefault="00B66F6D">
      <w:pPr>
        <w:pStyle w:val="ConsPlusTitle"/>
        <w:jc w:val="center"/>
      </w:pPr>
    </w:p>
    <w:p w:rsidR="00B66F6D" w:rsidRDefault="00B66F6D">
      <w:pPr>
        <w:pStyle w:val="ConsPlusTitle"/>
        <w:jc w:val="center"/>
      </w:pPr>
      <w:r>
        <w:t>О НЕКОТОРЫХ ВОПРОСАХ ПРОТИВОДЕЙСТВИЯ КОРРУПЦИИ</w:t>
      </w:r>
    </w:p>
    <w:p w:rsidR="00B66F6D" w:rsidRDefault="00B66F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66F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6F6D" w:rsidRDefault="00B66F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F6D" w:rsidRDefault="00B66F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15.07.2015 N 364)</w:t>
            </w:r>
          </w:p>
        </w:tc>
      </w:tr>
    </w:tbl>
    <w:p w:rsidR="00B66F6D" w:rsidRDefault="00B66F6D">
      <w:pPr>
        <w:pStyle w:val="ConsPlusNormal"/>
        <w:jc w:val="center"/>
      </w:pPr>
    </w:p>
    <w:p w:rsidR="00B66F6D" w:rsidRDefault="00B66F6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B66F6D" w:rsidRDefault="00B66F6D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а) обеспечить в 3-месячный срок разработку и утверждение </w:t>
      </w:r>
      <w:hyperlink r:id="rId8" w:history="1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9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B66F6D" w:rsidRDefault="00B66F6D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б) при разработке перечней должностей, указанных в </w:t>
      </w:r>
      <w:hyperlink w:anchor="P14" w:history="1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>исполнение обязанностей по должности предусматривает допуск к сведениям особой важности.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0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</w:t>
      </w:r>
      <w:hyperlink w:anchor="P15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3. Установить, что впредь до принятия соответствующего федерального закона факт, </w:t>
      </w:r>
      <w:r>
        <w:lastRenderedPageBreak/>
        <w:t xml:space="preserve">свидетельствующий о невозможности выполнения лицами, указанными в </w:t>
      </w:r>
      <w:hyperlink r:id="rId11" w:history="1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а) из </w:t>
      </w:r>
      <w:hyperlink r:id="rId15" w:history="1">
        <w:r>
          <w:rPr>
            <w:color w:val="0000FF"/>
          </w:rPr>
          <w:t>наименования</w:t>
        </w:r>
      </w:hyperlink>
      <w:r>
        <w:t xml:space="preserve"> и </w:t>
      </w:r>
      <w:hyperlink r:id="rId16" w:history="1">
        <w:r>
          <w:rPr>
            <w:color w:val="0000FF"/>
          </w:rPr>
          <w:t>пункта 1</w:t>
        </w:r>
      </w:hyperlink>
      <w:r>
        <w:t xml:space="preserve"> Указа слова "при назначении на которые граждане и" исключить;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б) из </w:t>
      </w:r>
      <w:hyperlink r:id="rId17" w:history="1">
        <w:r>
          <w:rPr>
            <w:color w:val="0000FF"/>
          </w:rPr>
          <w:t>наименования</w:t>
        </w:r>
      </w:hyperlink>
      <w:r>
        <w:t xml:space="preserve"> перечня слова "при назначении на которые граждане и" исключить.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б) из </w:t>
      </w:r>
      <w:hyperlink r:id="rId21" w:history="1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Положения," исключить;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в) утратил силу с 15 июля 2015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lastRenderedPageBreak/>
        <w:t xml:space="preserve">6. Внести в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пункте 3</w:t>
        </w:r>
      </w:hyperlink>
      <w:r>
        <w:t xml:space="preserve"> Указа: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из </w:t>
      </w:r>
      <w:hyperlink r:id="rId26" w:history="1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B66F6D" w:rsidRDefault="00B66F6D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б) </w:t>
      </w:r>
      <w:hyperlink r:id="rId28" w:history="1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29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30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а) в </w:t>
      </w:r>
      <w:hyperlink r:id="rId31" w:history="1">
        <w:r>
          <w:rPr>
            <w:color w:val="0000FF"/>
          </w:rPr>
          <w:t>пункте 16</w:t>
        </w:r>
      </w:hyperlink>
      <w:r>
        <w:t>:</w:t>
      </w:r>
    </w:p>
    <w:p w:rsidR="00B66F6D" w:rsidRDefault="00B66F6D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"заявление государственного служащего о невозможности выполнить требования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</w:t>
      </w:r>
      <w:r>
        <w:lastRenderedPageBreak/>
        <w:t>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B66F6D" w:rsidRDefault="00B66F6D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"д) поступившее в соответствии с </w:t>
      </w:r>
      <w:hyperlink r:id="rId35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6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в)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</w:t>
      </w:r>
      <w: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г) </w:t>
      </w:r>
      <w:hyperlink r:id="rId41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4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</w:t>
      </w:r>
      <w:hyperlink r:id="rId43" w:history="1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00B66F6D" w:rsidRDefault="00B66F6D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B66F6D" w:rsidRDefault="00B66F6D">
      <w:pPr>
        <w:pStyle w:val="ConsPlusNormal"/>
        <w:jc w:val="right"/>
      </w:pPr>
    </w:p>
    <w:p w:rsidR="00B66F6D" w:rsidRDefault="00B66F6D">
      <w:pPr>
        <w:pStyle w:val="ConsPlusNormal"/>
        <w:jc w:val="right"/>
      </w:pPr>
      <w:r>
        <w:t>Президент</w:t>
      </w:r>
    </w:p>
    <w:p w:rsidR="00B66F6D" w:rsidRDefault="00B66F6D">
      <w:pPr>
        <w:pStyle w:val="ConsPlusNormal"/>
        <w:jc w:val="right"/>
      </w:pPr>
      <w:r>
        <w:t>Российской Федерации</w:t>
      </w:r>
    </w:p>
    <w:p w:rsidR="00B66F6D" w:rsidRDefault="00B66F6D">
      <w:pPr>
        <w:pStyle w:val="ConsPlusNormal"/>
        <w:jc w:val="right"/>
      </w:pPr>
      <w:r>
        <w:t>В.ПУТИН</w:t>
      </w:r>
    </w:p>
    <w:p w:rsidR="00B66F6D" w:rsidRDefault="00B66F6D">
      <w:pPr>
        <w:pStyle w:val="ConsPlusNormal"/>
      </w:pPr>
      <w:r>
        <w:t>Москва, Кремль</w:t>
      </w:r>
    </w:p>
    <w:p w:rsidR="00B66F6D" w:rsidRDefault="00B66F6D">
      <w:pPr>
        <w:pStyle w:val="ConsPlusNormal"/>
        <w:spacing w:before="220"/>
      </w:pPr>
      <w:r>
        <w:t>8 марта 2015 года</w:t>
      </w:r>
    </w:p>
    <w:p w:rsidR="00B66F6D" w:rsidRDefault="00B66F6D">
      <w:pPr>
        <w:pStyle w:val="ConsPlusNormal"/>
        <w:spacing w:before="220"/>
      </w:pPr>
      <w:r>
        <w:t>N 120</w:t>
      </w:r>
    </w:p>
    <w:p w:rsidR="00B66F6D" w:rsidRDefault="00B66F6D">
      <w:pPr>
        <w:pStyle w:val="ConsPlusNormal"/>
      </w:pPr>
    </w:p>
    <w:p w:rsidR="00B66F6D" w:rsidRDefault="00B66F6D">
      <w:pPr>
        <w:pStyle w:val="ConsPlusNormal"/>
      </w:pPr>
    </w:p>
    <w:p w:rsidR="00B66F6D" w:rsidRDefault="00B66F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919" w:rsidRDefault="00126919">
      <w:bookmarkStart w:id="2" w:name="_GoBack"/>
      <w:bookmarkEnd w:id="2"/>
    </w:p>
    <w:sectPr w:rsidR="00126919" w:rsidSect="003D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6D"/>
    <w:rsid w:val="00126919"/>
    <w:rsid w:val="00B6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325BA-40A5-41C5-802A-1D9630B2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6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6F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918126CDD128254FCE0CEA1CC4EB585ED0DAC13B5E438B284F6696CBCBSCM" TargetMode="External"/><Relationship Id="rId13" Type="http://schemas.openxmlformats.org/officeDocument/2006/relationships/hyperlink" Target="consultantplus://offline/ref=98918126CDD128254FCE0CEA1CC4EB585EDED6C3355D438B284F6696CBCBSCM" TargetMode="External"/><Relationship Id="rId18" Type="http://schemas.openxmlformats.org/officeDocument/2006/relationships/hyperlink" Target="consultantplus://offline/ref=98918126CDD128254FCE0CEA1CC4EB585EDED7C43458438B284F6696CBBC94FE0C5FAB8BD2727704CES0M" TargetMode="External"/><Relationship Id="rId26" Type="http://schemas.openxmlformats.org/officeDocument/2006/relationships/hyperlink" Target="consultantplus://offline/ref=98918126CDD128254FCE0CEA1CC4EB585EDED7C43D5C438B284F6696CBBC94FE0C5FAB8BD2727600CES3M" TargetMode="External"/><Relationship Id="rId39" Type="http://schemas.openxmlformats.org/officeDocument/2006/relationships/hyperlink" Target="consultantplus://offline/ref=98918126CDD128254FCE0CEA1CC4EB585DD9D3C3395E438B284F6696CBCBS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8918126CDD128254FCE0CEA1CC4EB585EDED7C43458438B284F6696CBBC94FE0C5FAB8BD2727704CESCM" TargetMode="External"/><Relationship Id="rId34" Type="http://schemas.openxmlformats.org/officeDocument/2006/relationships/hyperlink" Target="consultantplus://offline/ref=98918126CDD128254FCE0CEA1CC4EB585EDED7C53C58438B284F6696CBBC94FE0C5FABC8SBM" TargetMode="External"/><Relationship Id="rId42" Type="http://schemas.openxmlformats.org/officeDocument/2006/relationships/hyperlink" Target="consultantplus://offline/ref=98918126CDD128254FCE0CEA1CC4EB585EDED7C53C5B438B284F6696CBCBSCM" TargetMode="External"/><Relationship Id="rId7" Type="http://schemas.openxmlformats.org/officeDocument/2006/relationships/hyperlink" Target="consultantplus://offline/ref=98918126CDD128254FCE0CEA1CC4EB585EDFD1C73551438B284F6696CBCBSCM" TargetMode="External"/><Relationship Id="rId12" Type="http://schemas.openxmlformats.org/officeDocument/2006/relationships/hyperlink" Target="consultantplus://offline/ref=98918126CDD128254FCE0CEA1CC4EB585DD9D3C3395E438B284F6696CBCBSCM" TargetMode="External"/><Relationship Id="rId17" Type="http://schemas.openxmlformats.org/officeDocument/2006/relationships/hyperlink" Target="consultantplus://offline/ref=98918126CDD128254FCE0CEA1CC4EB585EDED6C3355D438B284F6696CBBC94FE0C5FAB8BD2727707CES2M" TargetMode="External"/><Relationship Id="rId25" Type="http://schemas.openxmlformats.org/officeDocument/2006/relationships/hyperlink" Target="consultantplus://offline/ref=98918126CDD128254FCE0CEA1CC4EB585EDED7C43D5C438B284F6696CBBC94FE0C5FAB8BD2727600CES2M" TargetMode="External"/><Relationship Id="rId33" Type="http://schemas.openxmlformats.org/officeDocument/2006/relationships/hyperlink" Target="consultantplus://offline/ref=98918126CDD128254FCE0CEA1CC4EB585DD9D3C3395E438B284F6696CBCBSCM" TargetMode="External"/><Relationship Id="rId38" Type="http://schemas.openxmlformats.org/officeDocument/2006/relationships/hyperlink" Target="consultantplus://offline/ref=98918126CDD128254FCE0CEA1CC4EB585EDED7C53C58438B284F6696CBBC94FE0C5FAB8BD2727606CES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918126CDD128254FCE0CEA1CC4EB585EDED6C3355D438B284F6696CBBC94FE0C5FAB8BD2727706CES3M" TargetMode="External"/><Relationship Id="rId20" Type="http://schemas.openxmlformats.org/officeDocument/2006/relationships/hyperlink" Target="consultantplus://offline/ref=98918126CDD128254FCE0CEA1CC4EB585CD8D2C4385F438B284F6696CBBC94FE0C5FAB8BD2727707CES2M" TargetMode="External"/><Relationship Id="rId29" Type="http://schemas.openxmlformats.org/officeDocument/2006/relationships/hyperlink" Target="consultantplus://offline/ref=98918126CDD128254FCE0CEA1CC4EB585CD8D2C4385F438B284F6696CBBC94FE0C5FAB8BD2727707CES2M" TargetMode="External"/><Relationship Id="rId41" Type="http://schemas.openxmlformats.org/officeDocument/2006/relationships/hyperlink" Target="consultantplus://offline/ref=98918126CDD128254FCE0CEA1CC4EB585EDED7C53C58438B284F6696CBBC94FE0C5FAB8BD2727602CES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918126CDD128254FCE0CEA1CC4EB585DD1DAC6395D438B284F6696CBBC94FE0C5FAB8BD2727705CESCM" TargetMode="External"/><Relationship Id="rId11" Type="http://schemas.openxmlformats.org/officeDocument/2006/relationships/hyperlink" Target="consultantplus://offline/ref=98918126CDD128254FCE0CEA1CC4EB585DD9D3C3395E438B284F6696CBBC94FE0C5FAB8BD2727707CES5M" TargetMode="External"/><Relationship Id="rId24" Type="http://schemas.openxmlformats.org/officeDocument/2006/relationships/hyperlink" Target="consultantplus://offline/ref=98918126CDD128254FCE0CEA1CC4EB585EDED7C43D5C438B284F6696CBBC94FE0C5FAB8BD2727705CES1M" TargetMode="External"/><Relationship Id="rId32" Type="http://schemas.openxmlformats.org/officeDocument/2006/relationships/hyperlink" Target="consultantplus://offline/ref=98918126CDD128254FCE0CEA1CC4EB585EDED7C53C58438B284F6696CBBC94FE0C5FAB8BD272770ECES0M" TargetMode="External"/><Relationship Id="rId37" Type="http://schemas.openxmlformats.org/officeDocument/2006/relationships/hyperlink" Target="consultantplus://offline/ref=98918126CDD128254FCE0CEA1CC4EB585EDED7C53C58438B284F6696CBBC94FE0C5FABC8S2M" TargetMode="External"/><Relationship Id="rId40" Type="http://schemas.openxmlformats.org/officeDocument/2006/relationships/hyperlink" Target="consultantplus://offline/ref=98918126CDD128254FCE0CEA1CC4EB585DD9D3C3395E438B284F6696CBCBSCM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98918126CDD128254FCE0CEA1CC4EB585DDFDBC13A51438B284F6696CBBC94FE0C5FAB8BD2727702CES3M" TargetMode="External"/><Relationship Id="rId15" Type="http://schemas.openxmlformats.org/officeDocument/2006/relationships/hyperlink" Target="consultantplus://offline/ref=98918126CDD128254FCE0CEA1CC4EB585EDED6C3355D438B284F6696CBBC94FE0C5FAB8BD2727706CES1M" TargetMode="External"/><Relationship Id="rId23" Type="http://schemas.openxmlformats.org/officeDocument/2006/relationships/hyperlink" Target="consultantplus://offline/ref=98918126CDD128254FCE0CEA1CC4EB585EDED7C43D5C438B284F6696CBCBSCM" TargetMode="External"/><Relationship Id="rId28" Type="http://schemas.openxmlformats.org/officeDocument/2006/relationships/hyperlink" Target="consultantplus://offline/ref=98918126CDD128254FCE0CEA1CC4EB585EDED7C43D5C438B284F6696CBBC94FE0C5FAB8BD2727702CES7M" TargetMode="External"/><Relationship Id="rId36" Type="http://schemas.openxmlformats.org/officeDocument/2006/relationships/hyperlink" Target="consultantplus://offline/ref=98918126CDD128254FCE0CEA1CC4EB585CD8D7C23A5B438B284F6696CBBC94FE0C5FAB8BD573C7S4M" TargetMode="External"/><Relationship Id="rId10" Type="http://schemas.openxmlformats.org/officeDocument/2006/relationships/hyperlink" Target="consultantplus://offline/ref=98918126CDD128254FCE0CEA1CC4EB585DD9D3C3395E438B284F6696CBBC94FE0C5FAB8BD2727700CES3M" TargetMode="External"/><Relationship Id="rId19" Type="http://schemas.openxmlformats.org/officeDocument/2006/relationships/hyperlink" Target="consultantplus://offline/ref=98918126CDD128254FCE0CEA1CC4EB585EDED7C43458438B284F6696CBBC94FE0C5FAB8BD2727704CES2M" TargetMode="External"/><Relationship Id="rId31" Type="http://schemas.openxmlformats.org/officeDocument/2006/relationships/hyperlink" Target="consultantplus://offline/ref=98918126CDD128254FCE0CEA1CC4EB585EDED7C53C58438B284F6696CBBC94FE0C5FAB8BD272770ECES4M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8918126CDD128254FCE0CEA1CC4EB585DD9D3C3395E438B284F6696CBBC94FE0C5FAB8BD2727700CES3M" TargetMode="External"/><Relationship Id="rId14" Type="http://schemas.openxmlformats.org/officeDocument/2006/relationships/hyperlink" Target="consultantplus://offline/ref=98918126CDD128254FCE0CEA1CC4EB585EDED6C3355D438B284F6696CBBC94FE0C5FAB8BD2727707CES2M" TargetMode="External"/><Relationship Id="rId22" Type="http://schemas.openxmlformats.org/officeDocument/2006/relationships/hyperlink" Target="consultantplus://offline/ref=98918126CDD128254FCE0CEA1CC4EB585DDFDBC13A51438B284F6696CBBC94FE0C5FAB8BD2727702CES3M" TargetMode="External"/><Relationship Id="rId27" Type="http://schemas.openxmlformats.org/officeDocument/2006/relationships/hyperlink" Target="consultantplus://offline/ref=98918126CDD128254FCE0CEA1CC4EB585EDED7C43D5C438B284F6696CBBC94FE0C5FAB8BD2727600CES2M" TargetMode="External"/><Relationship Id="rId30" Type="http://schemas.openxmlformats.org/officeDocument/2006/relationships/hyperlink" Target="consultantplus://offline/ref=98918126CDD128254FCE0CEA1CC4EB585EDED7C53C58438B284F6696CBBC94FE0C5FAB8BD2727703CES7M" TargetMode="External"/><Relationship Id="rId35" Type="http://schemas.openxmlformats.org/officeDocument/2006/relationships/hyperlink" Target="consultantplus://offline/ref=98918126CDD128254FCE0CEA1CC4EB585DD1DAC6395D438B284F6696CBBC94FE0C5FAB89CDS1M" TargetMode="External"/><Relationship Id="rId43" Type="http://schemas.openxmlformats.org/officeDocument/2006/relationships/hyperlink" Target="consultantplus://offline/ref=98918126CDD128254FCE0CEA1CC4EB585EDED7C53C5B438B284F6696CBBC94FE0C5FAB8BD272770ECES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</cp:revision>
  <dcterms:created xsi:type="dcterms:W3CDTF">2018-09-20T12:18:00Z</dcterms:created>
  <dcterms:modified xsi:type="dcterms:W3CDTF">2018-09-20T12:18:00Z</dcterms:modified>
</cp:coreProperties>
</file>