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  <w:lang w:val="en-US"/>
        </w:rPr>
        <w:t>0</w:t>
      </w:r>
      <w:r>
        <w:rPr>
          <w:rFonts w:cs="Times New Roman" w:ascii="Times New Roman" w:hAnsi="Times New Roman"/>
          <w:sz w:val="26"/>
          <w:szCs w:val="26"/>
          <w:lang w:val="ru-RU"/>
        </w:rPr>
        <w:t>4</w:t>
      </w:r>
      <w:r>
        <w:rPr>
          <w:rFonts w:cs="Times New Roman" w:ascii="Times New Roman" w:hAnsi="Times New Roman"/>
          <w:sz w:val="26"/>
          <w:szCs w:val="26"/>
        </w:rPr>
        <w:t>» октября 202</w:t>
      </w:r>
      <w:r>
        <w:rPr>
          <w:rFonts w:cs="Times New Roman" w:ascii="Times New Roman" w:hAnsi="Times New Roman"/>
          <w:sz w:val="26"/>
          <w:szCs w:val="26"/>
        </w:rPr>
        <w:t>1</w:t>
      </w:r>
      <w:r>
        <w:rPr>
          <w:rFonts w:cs="Times New Roman" w:ascii="Times New Roman" w:hAnsi="Times New Roman"/>
          <w:sz w:val="26"/>
          <w:szCs w:val="26"/>
        </w:rPr>
        <w:t xml:space="preserve">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ru-RU"/>
        </w:rPr>
        <w:t>14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по литературе в 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-202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17.08.2021 г. № 135 «О подготовке и проведении школьного этапа всероссийской олимпиады школьников в 2021-2022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литературе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литературе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3. Опубликовать результаты школьного этапа всероссийской олимпиады школьников по литературе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И.о. директора МБОУ СОШ № 3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                                                                             Л.Н. Свичкарёва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hd w:val="clear" w:color="auto" w:fill="FFFFFF"/>
        <w:spacing w:lineRule="auto" w:line="240" w:before="0" w:after="0"/>
        <w:jc w:val="left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8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литературе в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 xml:space="preserve">Вербицкая Дарья Дмитриевна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32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Тройно Элеонора Михайловна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30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Зубкова Николь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26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Кудряшова Полина Николаевна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25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Лямзина Ульяна Владимировна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18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Гаранжа Кирилл Муратович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12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Заболотний Лев Захарович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>Брындина Дарья Александровна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Ростовцева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Н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>астасья Александровна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55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Плигузова Аделина Геннадьевна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33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Юмкин Ярослав Игоревич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ru-RU"/>
              </w:rPr>
              <w:t>19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Махенькова Анастасия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26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Ольховская Валерия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Скрипниченко Алина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20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Червонящая Ксения Дмитриевна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60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" w:name="__DdeLink__1412_1159279068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Коцарь Алёна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  <w:bookmarkEnd w:id="2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51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>Арон Валерия Владимировна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18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Крапива Алина Александровна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17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8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всероссийской олимпиады школьников по литературе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 xml:space="preserve">Ростовцева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val="ru-RU" w:eastAsia="ru-RU"/>
              </w:rPr>
              <w:t>Н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>астасья Александровна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Червонящая Ксения Дмитриевна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8897" w:type="dxa"/>
            <w:gridSpan w:val="3"/>
            <w:tcBorders>
              <w:top w:val="nil"/>
            </w:tcBorders>
            <w:shd w:fill="auto" w:val="clear"/>
          </w:tcPr>
          <w:p>
            <w:pPr>
              <w:pStyle w:val="ListParagraph"/>
              <w:shd w:val="clear" w:color="auto" w:fill="FFFFFF"/>
              <w:spacing w:lineRule="auto" w:line="240" w:before="0" w:after="0"/>
              <w:ind w:left="0" w:right="0" w:hanging="0"/>
              <w:contextualSpacing/>
              <w:jc w:val="center"/>
              <w:textAlignment w:val="baseline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П</w:t>
            </w: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ризёры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Коцарь Алёна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1785" cy="3117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040" cy="31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55pt;width:24.45pt;height:24.4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Application>LibreOffice/6.0.2.1$Windows_X86_64 LibreOffice_project/f7f06a8f319e4b62f9bc5095aa112a65d2f3ac89</Application>
  <Pages>4</Pages>
  <Words>385</Words>
  <Characters>2493</Characters>
  <CharactersWithSpaces>3029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2021-11-01T15:44:03Z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