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</w:rPr>
        <w:t>30</w:t>
      </w:r>
      <w:r>
        <w:rPr>
          <w:rFonts w:cs="Times New Roman" w:ascii="Times New Roman" w:hAnsi="Times New Roman"/>
          <w:sz w:val="26"/>
          <w:szCs w:val="26"/>
        </w:rPr>
        <w:t xml:space="preserve">» </w:t>
      </w:r>
      <w:r>
        <w:rPr>
          <w:rFonts w:cs="Times New Roman" w:ascii="Times New Roman" w:hAnsi="Times New Roman"/>
          <w:sz w:val="26"/>
          <w:szCs w:val="26"/>
        </w:rPr>
        <w:t>сен</w:t>
      </w:r>
      <w:r>
        <w:rPr>
          <w:rFonts w:cs="Times New Roman" w:ascii="Times New Roman" w:hAnsi="Times New Roman"/>
          <w:sz w:val="26"/>
          <w:szCs w:val="26"/>
        </w:rPr>
        <w:t>тября 202</w:t>
      </w:r>
      <w:r>
        <w:rPr>
          <w:rFonts w:cs="Times New Roman" w:ascii="Times New Roman" w:hAnsi="Times New Roman"/>
          <w:sz w:val="26"/>
          <w:szCs w:val="26"/>
        </w:rPr>
        <w:t>1</w:t>
      </w:r>
      <w:r>
        <w:rPr>
          <w:rFonts w:cs="Times New Roman" w:ascii="Times New Roman" w:hAnsi="Times New Roman"/>
          <w:sz w:val="26"/>
          <w:szCs w:val="26"/>
        </w:rPr>
        <w:t xml:space="preserve">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</w:rPr>
        <w:t>13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по обществознанию в 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-202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17.08.2021 г. № 135 «О подготовке и проведении школьного этапа всероссийской олимпиады школьников в 2021-2022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Утвердить результаты школьного этапа всероссийской олимпиады школьников по обществознанию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2. Списки победителей и призёров школьного этапа всероссийской олимпиады школьников по обществознанию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bCs/>
          <w:color w:val="000000"/>
          <w:sz w:val="26"/>
          <w:szCs w:val="26"/>
          <w:lang w:eastAsia="ru-RU"/>
        </w:rPr>
        <w:t>обществознанию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И.о. директора МБОУ СОШ № 3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                                                                             Л.Н. Свичкарёва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hd w:val="clear" w:color="auto" w:fill="FFFFFF"/>
        <w:spacing w:lineRule="auto" w:line="240" w:before="0" w:after="0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13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13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Dotum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обществознанию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53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Мартазаева Инна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51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Галушко Дмитрий Константинович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37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Касьянова Екатерина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32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Каримов Умар Усманович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31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Тхостов Александр Давидович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28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7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Раков Михаил Дмитриевич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21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Ванин Владимир Петрович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7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Федченко Егор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63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>Амеркулиева Жанна Юрьевна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Азовцева Екатерина Михайловна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Вартанов Давид Владимирович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12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Верескунова Виктория Алексеевна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12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8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Ткаченко Святослав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65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Яндовицкий Никита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45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Бызов Владимир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33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9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Коцарь Алёна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70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bookmarkStart w:id="2" w:name="__DdeLink__1683_2094852402"/>
            <w:bookmarkEnd w:id="2"/>
            <w:r>
              <w:rPr>
                <w:rFonts w:ascii="Times New Roman" w:hAnsi="Times New Roman"/>
                <w:color w:val="020202"/>
                <w:sz w:val="24"/>
                <w:szCs w:val="24"/>
              </w:rPr>
              <w:t>Белова Вероника Алексеевна</w:t>
              <w:br/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67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3" w:name="__DdeLink__986_1159279068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Фатькин Артём Алексеевич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  <w:bookmarkEnd w:id="3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67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Червонящий Андрей Дмитриевич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47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Карпекин Дмитрий Сергеевич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26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Гидеон Арина Сергеевна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22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Кулагина Екатерина Григорьевна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20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Арон Валерия Владимировна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19</w:t>
            </w:r>
          </w:p>
        </w:tc>
      </w:tr>
    </w:tbl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  <w:lang w:val="en-US"/>
              </w:rPr>
              <w:t>30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  <w:lang w:val="en-US"/>
              </w:rPr>
              <w:t>09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</w:t>
            </w:r>
            <w:r>
              <w:rPr>
                <w:rFonts w:cs="Times New Roman" w:ascii="Times New Roman" w:hAnsi="Times New Roman"/>
                <w:sz w:val="26"/>
                <w:szCs w:val="26"/>
                <w:lang w:val="en-US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  <w:lang w:val="en-US"/>
              </w:rPr>
              <w:t>13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ru-RU" w:eastAsia="ru-RU"/>
        </w:rPr>
        <w:t>приз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ё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ров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всероссийской олимпиады школьников по обществознанию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>Истошина Вероника Александровна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Федченко Егор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</w:rPr>
              <w:t>Ткаченко Святослав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Коцарь Алёна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eastAsia="ru-RU"/>
              </w:rPr>
              <w:t>Мартазаева Инна Сергеевна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eastAsia="ru-RU"/>
              </w:rPr>
              <w:t>Белова Вероника Алексеевна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9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Фатькин Артём Алексеевич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1150" cy="31115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680" cy="31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5pt;width:24.4pt;height:24.4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Application>LibreOffice/6.0.2.1$Windows_X86_64 LibreOffice_project/f7f06a8f319e4b62f9bc5095aa112a65d2f3ac89</Application>
  <Pages>4</Pages>
  <Words>430</Words>
  <Characters>2778</Characters>
  <CharactersWithSpaces>3350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2021-11-01T15:28:47Z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