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«2</w:t>
      </w:r>
      <w:r>
        <w:rPr>
          <w:rFonts w:cs="Times New Roman" w:ascii="Times New Roman" w:hAnsi="Times New Roman"/>
          <w:sz w:val="26"/>
          <w:szCs w:val="26"/>
        </w:rPr>
        <w:t>3</w:t>
      </w:r>
      <w:r>
        <w:rPr>
          <w:rFonts w:cs="Times New Roman" w:ascii="Times New Roman" w:hAnsi="Times New Roman"/>
          <w:sz w:val="26"/>
          <w:szCs w:val="26"/>
        </w:rPr>
        <w:t>» сентября 202</w:t>
      </w:r>
      <w:r>
        <w:rPr>
          <w:rFonts w:cs="Times New Roman" w:ascii="Times New Roman" w:hAnsi="Times New Roman"/>
          <w:sz w:val="26"/>
          <w:szCs w:val="26"/>
        </w:rPr>
        <w:t>1</w:t>
      </w:r>
      <w:r>
        <w:rPr>
          <w:rFonts w:cs="Times New Roman" w:ascii="Times New Roman" w:hAnsi="Times New Roman"/>
          <w:sz w:val="26"/>
          <w:szCs w:val="26"/>
        </w:rPr>
        <w:t xml:space="preserve">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</w:rPr>
        <w:t>09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по русскому языку в 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-202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17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.08.202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г. № 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35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«О подготовке и проведении школьного этапа всероссийской олимпиады школьников в 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-202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Утвердить результаты школьного этапа всероссийской олимпиады школьников по русскому языку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2. Списки победителей и призёров школьного этапа всероссийской олимпиады школьников по русскому языку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русскому языку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И.о. д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иректор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а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МБОУ СОШ № 3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Ставропольского края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Л.Н. Свичкарёва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.09.202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русскому языку в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4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Лебедев Вячеслав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89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2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Степанов Богдан Денисович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86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3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Васильева Нелли Николаевна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85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Гизатулова Ульяна Анатольевна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73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Лидина Анна Олеговна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Чернова Ульяна Михайловна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Брындина Дарья Александровна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Ершов Владислав Витальевич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Тамбовцева Дарья Дмитриевна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Белова Юлия Алексеевна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Тройно Элеонора Михайловна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89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Волков Никита Сергеевич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86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Мартазаева Инна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86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Королева Варвара Александровна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Андреев Никита Дмитриевич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Ванин Владимир Петрович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25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Арутюнова Анастасия Михайловна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36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>Ольховская Валерия Алексеевна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17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Скрипниченко Алина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77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Коломойцева Валерия Евгеньевна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45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Ткаченко Святослав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32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bookmarkStart w:id="2" w:name="__DdeLink__463_366898557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Коцарь Алёна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  <w:bookmarkEnd w:id="2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78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Арон Валерия Владимировна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22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Крапива Алина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22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Фатькин Артём Алексеевич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14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.09.202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победителей и приз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ё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всероссийской олимпиады школьников по русскому языку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lang w:eastAsia="ru-RU"/>
              </w:rPr>
              <w:t>Лебедев Вячеслав Александрович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Тамбовцева Дарья Дмитриевна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em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em w:val="none"/>
              </w:rPr>
              <w:t>Скрипниченко Алина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em w:val="none"/>
              </w:rPr>
              <w:t>Коцарь Алёна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2020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em w:val="none"/>
                <w:lang w:eastAsia="ru-RU"/>
              </w:rPr>
              <w:t>Степанов Богдан Денисович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>4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2020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em w:val="none"/>
                <w:lang w:eastAsia="ru-RU"/>
              </w:rPr>
              <w:t>Васильева Нелли Николаевна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>4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2020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  <w:lang w:eastAsia="ru-RU"/>
              </w:rPr>
              <w:t>Гизатулова Ульяна Анатольевна</w:t>
            </w: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2020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  <w:lang w:eastAsia="ru-RU"/>
              </w:rPr>
              <w:t>Белова Юлия Алексеевна</w:t>
            </w: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5.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2020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lang w:eastAsia="ru-RU"/>
              </w:rPr>
              <w:t>Волков Никита Сергеевич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2020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lang w:eastAsia="ru-RU"/>
              </w:rPr>
              <w:t>Мартазаева Инна Сергеевна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960" cy="30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45pt;width:24.35pt;height:24.3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Application>LibreOffice/6.0.2.1$Windows_X86_64 LibreOffice_project/f7f06a8f319e4b62f9bc5095aa112a65d2f3ac89</Application>
  <Pages>4</Pages>
  <Words>476</Words>
  <Characters>2957</Characters>
  <CharactersWithSpaces>3558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2020-10-20T14:27:17Z</cp:lastPrinted>
  <dcterms:modified xsi:type="dcterms:W3CDTF">2021-11-01T11:51:45Z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