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872"/>
        <w:gridCol w:w="1389"/>
        <w:gridCol w:w="4016"/>
        <w:gridCol w:w="993"/>
        <w:gridCol w:w="963"/>
        <w:gridCol w:w="1293"/>
        <w:gridCol w:w="1509"/>
        <w:gridCol w:w="42"/>
        <w:gridCol w:w="1207"/>
        <w:gridCol w:w="1813"/>
      </w:tblGrid>
      <w:tr w:rsidR="00BE5B49" w:rsidRPr="004D1A3A" w14:paraId="33C70E54" w14:textId="77777777" w:rsidTr="00BE5B49">
        <w:trPr>
          <w:trHeight w:val="288"/>
        </w:trPr>
        <w:tc>
          <w:tcPr>
            <w:tcW w:w="752" w:type="dxa"/>
            <w:noWrap/>
            <w:hideMark/>
          </w:tcPr>
          <w:p w14:paraId="7CB01FBA" w14:textId="77777777" w:rsidR="00BE5B49" w:rsidRPr="004D1A3A" w:rsidRDefault="00BE5B49"/>
        </w:tc>
        <w:tc>
          <w:tcPr>
            <w:tcW w:w="872" w:type="dxa"/>
            <w:noWrap/>
            <w:hideMark/>
          </w:tcPr>
          <w:p w14:paraId="0BBE21BA" w14:textId="77777777" w:rsidR="00BE5B49" w:rsidRPr="004D1A3A" w:rsidRDefault="00BE5B49"/>
        </w:tc>
        <w:tc>
          <w:tcPr>
            <w:tcW w:w="6398" w:type="dxa"/>
            <w:gridSpan w:val="3"/>
            <w:noWrap/>
            <w:hideMark/>
          </w:tcPr>
          <w:p w14:paraId="1820997D" w14:textId="77777777" w:rsidR="00BE5B49" w:rsidRPr="004D1A3A" w:rsidRDefault="00BE5B49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Расписание уроков на 8 ноября 2021 года (понедельник)</w:t>
            </w:r>
          </w:p>
        </w:tc>
        <w:tc>
          <w:tcPr>
            <w:tcW w:w="2256" w:type="dxa"/>
            <w:gridSpan w:val="2"/>
            <w:noWrap/>
            <w:hideMark/>
          </w:tcPr>
          <w:p w14:paraId="35AD1DBD" w14:textId="77777777" w:rsidR="00BE5B49" w:rsidRPr="004D1A3A" w:rsidRDefault="00BE5B49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14:paraId="52611CA7" w14:textId="77777777" w:rsidR="00BE5B49" w:rsidRPr="004D1A3A" w:rsidRDefault="00BE5B49"/>
        </w:tc>
        <w:tc>
          <w:tcPr>
            <w:tcW w:w="3060" w:type="dxa"/>
            <w:gridSpan w:val="3"/>
            <w:noWrap/>
            <w:hideMark/>
          </w:tcPr>
          <w:p w14:paraId="4D5AA085" w14:textId="7A9572C6" w:rsidR="00BE5B49" w:rsidRPr="004D1A3A" w:rsidRDefault="00BE5B49"/>
        </w:tc>
      </w:tr>
      <w:tr w:rsidR="00BE5B49" w:rsidRPr="004D1A3A" w14:paraId="548BBF64" w14:textId="7295084F" w:rsidTr="00B07026">
        <w:trPr>
          <w:gridAfter w:val="1"/>
          <w:wAfter w:w="1811" w:type="dxa"/>
          <w:trHeight w:val="300"/>
        </w:trPr>
        <w:tc>
          <w:tcPr>
            <w:tcW w:w="752" w:type="dxa"/>
            <w:noWrap/>
            <w:hideMark/>
          </w:tcPr>
          <w:p w14:paraId="767D6CE0" w14:textId="77777777" w:rsidR="00BE5B49" w:rsidRPr="004D1A3A" w:rsidRDefault="00BE5B49"/>
        </w:tc>
        <w:tc>
          <w:tcPr>
            <w:tcW w:w="872" w:type="dxa"/>
            <w:noWrap/>
            <w:hideMark/>
          </w:tcPr>
          <w:p w14:paraId="44C6CEB4" w14:textId="77777777" w:rsidR="00BE5B49" w:rsidRPr="004D1A3A" w:rsidRDefault="00BE5B49"/>
        </w:tc>
        <w:tc>
          <w:tcPr>
            <w:tcW w:w="1389" w:type="dxa"/>
            <w:noWrap/>
            <w:hideMark/>
          </w:tcPr>
          <w:p w14:paraId="19F496A6" w14:textId="77777777" w:rsidR="00BE5B49" w:rsidRPr="004D1A3A" w:rsidRDefault="00BE5B49"/>
        </w:tc>
        <w:tc>
          <w:tcPr>
            <w:tcW w:w="4016" w:type="dxa"/>
            <w:noWrap/>
            <w:hideMark/>
          </w:tcPr>
          <w:p w14:paraId="6DAC6650" w14:textId="77777777" w:rsidR="00BE5B49" w:rsidRPr="004D1A3A" w:rsidRDefault="00BE5B49"/>
        </w:tc>
        <w:tc>
          <w:tcPr>
            <w:tcW w:w="1956" w:type="dxa"/>
            <w:gridSpan w:val="2"/>
            <w:noWrap/>
            <w:hideMark/>
          </w:tcPr>
          <w:p w14:paraId="09DDEF78" w14:textId="77777777" w:rsidR="00BE5B49" w:rsidRPr="004D1A3A" w:rsidRDefault="00BE5B49"/>
        </w:tc>
        <w:tc>
          <w:tcPr>
            <w:tcW w:w="2844" w:type="dxa"/>
            <w:gridSpan w:val="3"/>
            <w:noWrap/>
            <w:hideMark/>
          </w:tcPr>
          <w:p w14:paraId="2238915B" w14:textId="77777777" w:rsidR="00BE5B49" w:rsidRPr="004D1A3A" w:rsidRDefault="00BE5B49"/>
        </w:tc>
        <w:tc>
          <w:tcPr>
            <w:tcW w:w="1207" w:type="dxa"/>
          </w:tcPr>
          <w:p w14:paraId="5A6CB024" w14:textId="77777777" w:rsidR="00BE5B49" w:rsidRPr="004D1A3A" w:rsidRDefault="00BE5B49"/>
        </w:tc>
      </w:tr>
      <w:tr w:rsidR="00BE5B49" w:rsidRPr="004D1A3A" w14:paraId="2A9FFAF9" w14:textId="77777777" w:rsidTr="00B07026">
        <w:trPr>
          <w:trHeight w:val="1260"/>
        </w:trPr>
        <w:tc>
          <w:tcPr>
            <w:tcW w:w="752" w:type="dxa"/>
            <w:hideMark/>
          </w:tcPr>
          <w:p w14:paraId="103A3C8B" w14:textId="77777777" w:rsidR="00BE5B49" w:rsidRPr="004D1A3A" w:rsidRDefault="00BE5B49" w:rsidP="004D1A3A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№</w:t>
            </w:r>
          </w:p>
        </w:tc>
        <w:tc>
          <w:tcPr>
            <w:tcW w:w="872" w:type="dxa"/>
            <w:hideMark/>
          </w:tcPr>
          <w:p w14:paraId="2531527A" w14:textId="77777777" w:rsidR="00BE5B49" w:rsidRPr="004D1A3A" w:rsidRDefault="00BE5B49" w:rsidP="004D1A3A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Время</w:t>
            </w:r>
          </w:p>
        </w:tc>
        <w:tc>
          <w:tcPr>
            <w:tcW w:w="1389" w:type="dxa"/>
            <w:noWrap/>
            <w:hideMark/>
          </w:tcPr>
          <w:p w14:paraId="7035CBB6" w14:textId="77777777" w:rsidR="00BE5B49" w:rsidRPr="004D1A3A" w:rsidRDefault="00BE5B49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Предмет</w:t>
            </w:r>
          </w:p>
        </w:tc>
        <w:tc>
          <w:tcPr>
            <w:tcW w:w="4016" w:type="dxa"/>
            <w:hideMark/>
          </w:tcPr>
          <w:p w14:paraId="3A03237C" w14:textId="77777777" w:rsidR="00BE5B49" w:rsidRPr="004D1A3A" w:rsidRDefault="00BE5B49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Образовательный ресурс с технической возможностью</w:t>
            </w:r>
          </w:p>
        </w:tc>
        <w:tc>
          <w:tcPr>
            <w:tcW w:w="1956" w:type="dxa"/>
            <w:gridSpan w:val="2"/>
            <w:hideMark/>
          </w:tcPr>
          <w:p w14:paraId="2575187A" w14:textId="77777777" w:rsidR="00BE5B49" w:rsidRPr="004D1A3A" w:rsidRDefault="00BE5B49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Образовательный ресурс без технической возможности</w:t>
            </w:r>
          </w:p>
        </w:tc>
        <w:tc>
          <w:tcPr>
            <w:tcW w:w="2844" w:type="dxa"/>
            <w:gridSpan w:val="3"/>
            <w:hideMark/>
          </w:tcPr>
          <w:p w14:paraId="1838BE4A" w14:textId="77777777" w:rsidR="00BE5B49" w:rsidRPr="004D1A3A" w:rsidRDefault="00BE5B49">
            <w:pPr>
              <w:rPr>
                <w:b/>
                <w:bCs/>
              </w:rPr>
            </w:pPr>
            <w:proofErr w:type="gramStart"/>
            <w:r w:rsidRPr="004D1A3A">
              <w:rPr>
                <w:b/>
                <w:bCs/>
              </w:rPr>
              <w:t>Ресурс  обратной</w:t>
            </w:r>
            <w:proofErr w:type="gramEnd"/>
            <w:r w:rsidRPr="004D1A3A">
              <w:rPr>
                <w:b/>
                <w:bCs/>
              </w:rPr>
              <w:t xml:space="preserve">  связи</w:t>
            </w:r>
          </w:p>
        </w:tc>
        <w:tc>
          <w:tcPr>
            <w:tcW w:w="1207" w:type="dxa"/>
          </w:tcPr>
          <w:p w14:paraId="33563E87" w14:textId="77777777" w:rsidR="00BE5B49" w:rsidRPr="004D1A3A" w:rsidRDefault="00BE5B49">
            <w:pPr>
              <w:rPr>
                <w:b/>
                <w:bCs/>
              </w:rPr>
            </w:pPr>
          </w:p>
        </w:tc>
        <w:tc>
          <w:tcPr>
            <w:tcW w:w="1811" w:type="dxa"/>
            <w:hideMark/>
          </w:tcPr>
          <w:p w14:paraId="26CD3CBE" w14:textId="16AE2F38" w:rsidR="00BE5B49" w:rsidRPr="004D1A3A" w:rsidRDefault="00BE5B49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 xml:space="preserve">задания для </w:t>
            </w:r>
            <w:proofErr w:type="gramStart"/>
            <w:r w:rsidRPr="004D1A3A">
              <w:rPr>
                <w:b/>
                <w:bCs/>
              </w:rPr>
              <w:t>выполнения,  закрепления</w:t>
            </w:r>
            <w:proofErr w:type="gramEnd"/>
            <w:r w:rsidRPr="004D1A3A">
              <w:rPr>
                <w:b/>
                <w:bCs/>
              </w:rPr>
              <w:t>, повторения</w:t>
            </w:r>
          </w:p>
        </w:tc>
      </w:tr>
      <w:tr w:rsidR="00BE5B49" w:rsidRPr="004D1A3A" w14:paraId="516107E8" w14:textId="77777777" w:rsidTr="00B07026">
        <w:trPr>
          <w:trHeight w:val="450"/>
        </w:trPr>
        <w:tc>
          <w:tcPr>
            <w:tcW w:w="752" w:type="dxa"/>
            <w:vMerge w:val="restart"/>
            <w:hideMark/>
          </w:tcPr>
          <w:p w14:paraId="566BF3E7" w14:textId="77777777" w:rsidR="00BE5B49" w:rsidRPr="004D1A3A" w:rsidRDefault="00BE5B49" w:rsidP="004D1A3A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1</w:t>
            </w:r>
          </w:p>
        </w:tc>
        <w:tc>
          <w:tcPr>
            <w:tcW w:w="872" w:type="dxa"/>
            <w:vMerge w:val="restart"/>
            <w:hideMark/>
          </w:tcPr>
          <w:p w14:paraId="0678CFC5" w14:textId="77777777" w:rsidR="00BE5B49" w:rsidRPr="004D1A3A" w:rsidRDefault="00BE5B49" w:rsidP="004D1A3A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09:00 - 09:30</w:t>
            </w:r>
          </w:p>
        </w:tc>
        <w:tc>
          <w:tcPr>
            <w:tcW w:w="1389" w:type="dxa"/>
            <w:vMerge w:val="restart"/>
            <w:hideMark/>
          </w:tcPr>
          <w:p w14:paraId="63C76CCA" w14:textId="77777777" w:rsidR="00BE5B49" w:rsidRPr="004D1A3A" w:rsidRDefault="00BE5B49">
            <w:r w:rsidRPr="004D1A3A">
              <w:t>химия</w:t>
            </w:r>
          </w:p>
        </w:tc>
        <w:tc>
          <w:tcPr>
            <w:tcW w:w="4016" w:type="dxa"/>
            <w:vMerge w:val="restart"/>
            <w:hideMark/>
          </w:tcPr>
          <w:p w14:paraId="64F19027" w14:textId="77777777" w:rsidR="00BE5B49" w:rsidRDefault="00BE5B49" w:rsidP="004D1A3A">
            <w:hyperlink r:id="rId4" w:tgtFrame="_blank" w:history="1">
              <w:r>
                <w:rPr>
                  <w:rStyle w:val="a4"/>
                  <w:rFonts w:ascii="Roboto" w:hAnsi="Roboto"/>
                  <w:sz w:val="23"/>
                  <w:szCs w:val="23"/>
                  <w:shd w:val="clear" w:color="auto" w:fill="FFFFFF"/>
                </w:rPr>
                <w:t>https://youtu.be/uuWd8ZEqdgw</w:t>
              </w:r>
            </w:hyperlink>
          </w:p>
          <w:p w14:paraId="0A21A36C" w14:textId="37FF1839" w:rsidR="00BE5B49" w:rsidRPr="004D1A3A" w:rsidRDefault="00BE5B49" w:rsidP="004D1A3A">
            <w:r>
              <w:rPr>
                <w:rFonts w:ascii="Roboto" w:hAnsi="Roboto"/>
                <w:color w:val="000000"/>
                <w:sz w:val="23"/>
                <w:szCs w:val="23"/>
                <w:shd w:val="clear" w:color="auto" w:fill="F2F3F5"/>
              </w:rPr>
              <w:t>Задание! Просмотр видео и конспект на оценку!</w:t>
            </w:r>
          </w:p>
        </w:tc>
        <w:tc>
          <w:tcPr>
            <w:tcW w:w="1956" w:type="dxa"/>
            <w:gridSpan w:val="2"/>
            <w:vMerge w:val="restart"/>
            <w:noWrap/>
            <w:hideMark/>
          </w:tcPr>
          <w:p w14:paraId="478711EB" w14:textId="77777777" w:rsidR="00BE5B49" w:rsidRPr="004D1A3A" w:rsidRDefault="00BE5B49" w:rsidP="004D1A3A">
            <w:r w:rsidRPr="004D1A3A">
              <w:t> </w:t>
            </w:r>
          </w:p>
        </w:tc>
        <w:tc>
          <w:tcPr>
            <w:tcW w:w="2844" w:type="dxa"/>
            <w:gridSpan w:val="3"/>
            <w:vMerge w:val="restart"/>
            <w:hideMark/>
          </w:tcPr>
          <w:p w14:paraId="23C73A3E" w14:textId="3ED52770" w:rsidR="00BE5B49" w:rsidRPr="004D1A3A" w:rsidRDefault="00BE5B49" w:rsidP="004D1A3A"/>
        </w:tc>
        <w:tc>
          <w:tcPr>
            <w:tcW w:w="1207" w:type="dxa"/>
          </w:tcPr>
          <w:p w14:paraId="191DFF01" w14:textId="77777777" w:rsidR="00BE5B49" w:rsidRPr="004D1A3A" w:rsidRDefault="00BE5B49" w:rsidP="004D1A3A"/>
        </w:tc>
        <w:tc>
          <w:tcPr>
            <w:tcW w:w="1811" w:type="dxa"/>
            <w:vMerge w:val="restart"/>
            <w:noWrap/>
            <w:hideMark/>
          </w:tcPr>
          <w:p w14:paraId="29E85712" w14:textId="0EA989F4" w:rsidR="00BE5B49" w:rsidRPr="004D1A3A" w:rsidRDefault="00BE5B49" w:rsidP="004D1A3A">
            <w:r w:rsidRPr="004D1A3A">
              <w:t> </w:t>
            </w:r>
          </w:p>
        </w:tc>
      </w:tr>
      <w:tr w:rsidR="00BE5B49" w:rsidRPr="004D1A3A" w14:paraId="5566412D" w14:textId="77777777" w:rsidTr="00B07026">
        <w:trPr>
          <w:trHeight w:val="450"/>
        </w:trPr>
        <w:tc>
          <w:tcPr>
            <w:tcW w:w="752" w:type="dxa"/>
            <w:vMerge/>
            <w:hideMark/>
          </w:tcPr>
          <w:p w14:paraId="12793C3B" w14:textId="77777777" w:rsidR="00BE5B49" w:rsidRPr="004D1A3A" w:rsidRDefault="00BE5B49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50085AF4" w14:textId="77777777" w:rsidR="00BE5B49" w:rsidRPr="004D1A3A" w:rsidRDefault="00BE5B49">
            <w:pPr>
              <w:rPr>
                <w:b/>
                <w:bCs/>
              </w:rPr>
            </w:pPr>
          </w:p>
        </w:tc>
        <w:tc>
          <w:tcPr>
            <w:tcW w:w="1389" w:type="dxa"/>
            <w:vMerge/>
            <w:hideMark/>
          </w:tcPr>
          <w:p w14:paraId="6B963355" w14:textId="77777777" w:rsidR="00BE5B49" w:rsidRPr="004D1A3A" w:rsidRDefault="00BE5B49"/>
        </w:tc>
        <w:tc>
          <w:tcPr>
            <w:tcW w:w="4016" w:type="dxa"/>
            <w:vMerge/>
            <w:hideMark/>
          </w:tcPr>
          <w:p w14:paraId="2A60E12D" w14:textId="77777777" w:rsidR="00BE5B49" w:rsidRPr="004D1A3A" w:rsidRDefault="00BE5B49"/>
        </w:tc>
        <w:tc>
          <w:tcPr>
            <w:tcW w:w="1956" w:type="dxa"/>
            <w:gridSpan w:val="2"/>
            <w:vMerge/>
            <w:hideMark/>
          </w:tcPr>
          <w:p w14:paraId="61AB4FCA" w14:textId="77777777" w:rsidR="00BE5B49" w:rsidRPr="004D1A3A" w:rsidRDefault="00BE5B49"/>
        </w:tc>
        <w:tc>
          <w:tcPr>
            <w:tcW w:w="2844" w:type="dxa"/>
            <w:gridSpan w:val="3"/>
            <w:vMerge/>
            <w:hideMark/>
          </w:tcPr>
          <w:p w14:paraId="0420ED6D" w14:textId="77777777" w:rsidR="00BE5B49" w:rsidRPr="004D1A3A" w:rsidRDefault="00BE5B49"/>
        </w:tc>
        <w:tc>
          <w:tcPr>
            <w:tcW w:w="1207" w:type="dxa"/>
          </w:tcPr>
          <w:p w14:paraId="77650430" w14:textId="77777777" w:rsidR="00BE5B49" w:rsidRPr="004D1A3A" w:rsidRDefault="00BE5B49"/>
        </w:tc>
        <w:tc>
          <w:tcPr>
            <w:tcW w:w="1811" w:type="dxa"/>
            <w:vMerge/>
            <w:hideMark/>
          </w:tcPr>
          <w:p w14:paraId="222CD6F1" w14:textId="2ECC8708" w:rsidR="00BE5B49" w:rsidRPr="004D1A3A" w:rsidRDefault="00BE5B49"/>
        </w:tc>
      </w:tr>
      <w:tr w:rsidR="00BE5B49" w:rsidRPr="004D1A3A" w14:paraId="5C30C2AC" w14:textId="77777777" w:rsidTr="00B07026">
        <w:trPr>
          <w:trHeight w:val="450"/>
        </w:trPr>
        <w:tc>
          <w:tcPr>
            <w:tcW w:w="752" w:type="dxa"/>
            <w:vMerge w:val="restart"/>
            <w:hideMark/>
          </w:tcPr>
          <w:p w14:paraId="4EDF4ED0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2</w:t>
            </w:r>
          </w:p>
        </w:tc>
        <w:tc>
          <w:tcPr>
            <w:tcW w:w="872" w:type="dxa"/>
            <w:vMerge w:val="restart"/>
            <w:hideMark/>
          </w:tcPr>
          <w:p w14:paraId="67DF57E1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09:45 - 10:15</w:t>
            </w:r>
          </w:p>
        </w:tc>
        <w:tc>
          <w:tcPr>
            <w:tcW w:w="1389" w:type="dxa"/>
            <w:vMerge w:val="restart"/>
            <w:hideMark/>
          </w:tcPr>
          <w:p w14:paraId="7E3B362A" w14:textId="333DEFBA" w:rsidR="00BE5B49" w:rsidRPr="004D1A3A" w:rsidRDefault="00BE5B49" w:rsidP="001D645B">
            <w:r w:rsidRPr="004D1A3A">
              <w:t>русский язык</w:t>
            </w:r>
          </w:p>
        </w:tc>
        <w:tc>
          <w:tcPr>
            <w:tcW w:w="4016" w:type="dxa"/>
            <w:vMerge w:val="restart"/>
            <w:hideMark/>
          </w:tcPr>
          <w:p w14:paraId="64F0B4D8" w14:textId="77777777" w:rsidR="00BE5B49" w:rsidRPr="00362A4D" w:rsidRDefault="00BE5B49" w:rsidP="001D645B">
            <w:pPr>
              <w:pStyle w:val="a5"/>
              <w:jc w:val="center"/>
              <w:rPr>
                <w:rFonts w:cs="Times New Roman"/>
                <w:lang w:val="ru-RU"/>
              </w:rPr>
            </w:pPr>
            <w:r w:rsidRPr="0025115E">
              <w:rPr>
                <w:rFonts w:cs="Times New Roman"/>
                <w:color w:val="000000"/>
                <w:lang w:val="ru-RU"/>
              </w:rPr>
              <w:t xml:space="preserve">Образовательная платформа </w:t>
            </w:r>
            <w:r w:rsidRPr="00362A4D">
              <w:rPr>
                <w:rFonts w:cs="Times New Roman"/>
                <w:color w:val="000000"/>
                <w:lang w:val="ru-RU"/>
              </w:rPr>
              <w:t>«</w:t>
            </w:r>
            <w:proofErr w:type="spellStart"/>
            <w:r w:rsidRPr="00362A4D">
              <w:rPr>
                <w:rFonts w:cs="Times New Roman"/>
                <w:color w:val="000000"/>
                <w:lang w:val="ru-RU"/>
              </w:rPr>
              <w:t>С</w:t>
            </w:r>
            <w:r w:rsidRPr="0025115E">
              <w:rPr>
                <w:rFonts w:cs="Times New Roman"/>
                <w:color w:val="000000"/>
                <w:lang w:val="ru-RU"/>
              </w:rPr>
              <w:t>ферум</w:t>
            </w:r>
            <w:proofErr w:type="spellEnd"/>
            <w:r w:rsidRPr="00362A4D">
              <w:rPr>
                <w:rFonts w:cs="Times New Roman"/>
                <w:color w:val="000000"/>
                <w:lang w:val="ru-RU"/>
              </w:rPr>
              <w:t>»,</w:t>
            </w:r>
            <w:r w:rsidRPr="00362A4D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</w:t>
            </w:r>
            <w:r w:rsidRPr="00362A4D">
              <w:rPr>
                <w:rFonts w:cs="Times New Roman"/>
                <w:lang w:val="ru-RU"/>
              </w:rPr>
              <w:t>идеоурок, прямое включение</w:t>
            </w:r>
          </w:p>
          <w:p w14:paraId="6BD4C33B" w14:textId="32684375" w:rsidR="00BE5B49" w:rsidRPr="004D1A3A" w:rsidRDefault="00BE5B49" w:rsidP="001D645B"/>
        </w:tc>
        <w:tc>
          <w:tcPr>
            <w:tcW w:w="1956" w:type="dxa"/>
            <w:gridSpan w:val="2"/>
            <w:vMerge w:val="restart"/>
            <w:noWrap/>
            <w:hideMark/>
          </w:tcPr>
          <w:p w14:paraId="5C52942F" w14:textId="77D33986" w:rsidR="00BE5B49" w:rsidRPr="004D1A3A" w:rsidRDefault="00BE5B49" w:rsidP="001D645B">
            <w:r w:rsidRPr="004D1A3A"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Учебник, параграф № 20, упр.103</w:t>
            </w:r>
          </w:p>
        </w:tc>
        <w:tc>
          <w:tcPr>
            <w:tcW w:w="2844" w:type="dxa"/>
            <w:gridSpan w:val="3"/>
            <w:vMerge w:val="restart"/>
            <w:vAlign w:val="bottom"/>
            <w:hideMark/>
          </w:tcPr>
          <w:p w14:paraId="670BC2B0" w14:textId="0A11D540" w:rsidR="00BE5B49" w:rsidRPr="004D1A3A" w:rsidRDefault="00BE5B49" w:rsidP="001D645B"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362A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2A4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362A4D">
              <w:rPr>
                <w:rFonts w:ascii="Times New Roman" w:hAnsi="Times New Roman"/>
                <w:color w:val="000000"/>
                <w:sz w:val="24"/>
                <w:szCs w:val="24"/>
              </w:rPr>
              <w:t>», работа с боксом в школе</w:t>
            </w:r>
          </w:p>
        </w:tc>
        <w:tc>
          <w:tcPr>
            <w:tcW w:w="1207" w:type="dxa"/>
          </w:tcPr>
          <w:p w14:paraId="3B733F73" w14:textId="77777777" w:rsidR="00BE5B49" w:rsidRPr="004D1A3A" w:rsidRDefault="00BE5B49" w:rsidP="001D645B"/>
        </w:tc>
        <w:tc>
          <w:tcPr>
            <w:tcW w:w="1811" w:type="dxa"/>
            <w:vMerge w:val="restart"/>
            <w:noWrap/>
            <w:hideMark/>
          </w:tcPr>
          <w:p w14:paraId="20E538FE" w14:textId="795E8DCF" w:rsidR="00BE5B49" w:rsidRPr="004D1A3A" w:rsidRDefault="00BE5B49" w:rsidP="001D645B">
            <w:r w:rsidRPr="004D1A3A"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Учебник, параграф № 20</w:t>
            </w:r>
            <w:r w:rsidRPr="008D5079">
              <w:rPr>
                <w:rFonts w:ascii="Times New Roman" w:hAnsi="Times New Roman"/>
                <w:sz w:val="24"/>
                <w:szCs w:val="24"/>
              </w:rPr>
              <w:t>, упр</w:t>
            </w:r>
            <w:r>
              <w:rPr>
                <w:rFonts w:ascii="Times New Roman" w:hAnsi="Times New Roman"/>
                <w:sz w:val="24"/>
                <w:szCs w:val="24"/>
              </w:rPr>
              <w:t>.106</w:t>
            </w:r>
          </w:p>
        </w:tc>
      </w:tr>
      <w:tr w:rsidR="00BE5B49" w:rsidRPr="004D1A3A" w14:paraId="73839050" w14:textId="77777777" w:rsidTr="00B07026">
        <w:trPr>
          <w:trHeight w:val="450"/>
        </w:trPr>
        <w:tc>
          <w:tcPr>
            <w:tcW w:w="752" w:type="dxa"/>
            <w:vMerge/>
            <w:hideMark/>
          </w:tcPr>
          <w:p w14:paraId="55A91574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52A8DC3B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1389" w:type="dxa"/>
            <w:vMerge/>
            <w:hideMark/>
          </w:tcPr>
          <w:p w14:paraId="33159C26" w14:textId="77777777" w:rsidR="00BE5B49" w:rsidRPr="004D1A3A" w:rsidRDefault="00BE5B49" w:rsidP="001D645B"/>
        </w:tc>
        <w:tc>
          <w:tcPr>
            <w:tcW w:w="4016" w:type="dxa"/>
            <w:vMerge/>
            <w:hideMark/>
          </w:tcPr>
          <w:p w14:paraId="2603827A" w14:textId="77777777" w:rsidR="00BE5B49" w:rsidRPr="004D1A3A" w:rsidRDefault="00BE5B49" w:rsidP="001D645B"/>
        </w:tc>
        <w:tc>
          <w:tcPr>
            <w:tcW w:w="1956" w:type="dxa"/>
            <w:gridSpan w:val="2"/>
            <w:vMerge/>
            <w:hideMark/>
          </w:tcPr>
          <w:p w14:paraId="6FB14AEC" w14:textId="77777777" w:rsidR="00BE5B49" w:rsidRPr="004D1A3A" w:rsidRDefault="00BE5B49" w:rsidP="001D645B"/>
        </w:tc>
        <w:tc>
          <w:tcPr>
            <w:tcW w:w="2844" w:type="dxa"/>
            <w:gridSpan w:val="3"/>
            <w:vMerge/>
            <w:hideMark/>
          </w:tcPr>
          <w:p w14:paraId="7F94404F" w14:textId="77777777" w:rsidR="00BE5B49" w:rsidRPr="004D1A3A" w:rsidRDefault="00BE5B49" w:rsidP="001D645B"/>
        </w:tc>
        <w:tc>
          <w:tcPr>
            <w:tcW w:w="1207" w:type="dxa"/>
          </w:tcPr>
          <w:p w14:paraId="32184116" w14:textId="77777777" w:rsidR="00BE5B49" w:rsidRPr="004D1A3A" w:rsidRDefault="00BE5B49" w:rsidP="001D645B"/>
        </w:tc>
        <w:tc>
          <w:tcPr>
            <w:tcW w:w="1811" w:type="dxa"/>
            <w:vMerge/>
            <w:hideMark/>
          </w:tcPr>
          <w:p w14:paraId="7FDF01D6" w14:textId="4F56055B" w:rsidR="00BE5B49" w:rsidRPr="004D1A3A" w:rsidRDefault="00BE5B49" w:rsidP="001D645B"/>
        </w:tc>
      </w:tr>
      <w:tr w:rsidR="00BE5B49" w:rsidRPr="004D1A3A" w14:paraId="5BF23D49" w14:textId="77777777" w:rsidTr="00B07026">
        <w:trPr>
          <w:trHeight w:val="1104"/>
        </w:trPr>
        <w:tc>
          <w:tcPr>
            <w:tcW w:w="752" w:type="dxa"/>
            <w:hideMark/>
          </w:tcPr>
          <w:p w14:paraId="19444EB1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3</w:t>
            </w:r>
          </w:p>
        </w:tc>
        <w:tc>
          <w:tcPr>
            <w:tcW w:w="872" w:type="dxa"/>
            <w:hideMark/>
          </w:tcPr>
          <w:p w14:paraId="6C8B9911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10:30 - 11:00</w:t>
            </w:r>
          </w:p>
        </w:tc>
        <w:tc>
          <w:tcPr>
            <w:tcW w:w="1389" w:type="dxa"/>
            <w:hideMark/>
          </w:tcPr>
          <w:p w14:paraId="427C06EE" w14:textId="77777777" w:rsidR="00BE5B49" w:rsidRPr="004D1A3A" w:rsidRDefault="00BE5B49" w:rsidP="001D645B">
            <w:r w:rsidRPr="004D1A3A">
              <w:t>физика</w:t>
            </w:r>
          </w:p>
        </w:tc>
        <w:tc>
          <w:tcPr>
            <w:tcW w:w="4016" w:type="dxa"/>
            <w:hideMark/>
          </w:tcPr>
          <w:p w14:paraId="6B3C1B5E" w14:textId="1B45F6FD" w:rsidR="00BE5B49" w:rsidRPr="004D1A3A" w:rsidRDefault="00BE5B49" w:rsidP="001D64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Агрегатные состояния вещества. Плавление и отвердевание </w:t>
            </w:r>
            <w:hyperlink r:id="rId5" w:history="1">
              <w:r>
                <w:rPr>
                  <w:rStyle w:val="a4"/>
                </w:rPr>
                <w:t>https://www.youtube.com/watch?v=nw7-3W2vpX8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§12, §13,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56" w:type="dxa"/>
            <w:gridSpan w:val="2"/>
            <w:noWrap/>
            <w:hideMark/>
          </w:tcPr>
          <w:p w14:paraId="7BF2E6B2" w14:textId="7F42E867" w:rsidR="00BE5B49" w:rsidRPr="004D1A3A" w:rsidRDefault="00BE5B49" w:rsidP="001D64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§12, §13,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44" w:type="dxa"/>
            <w:gridSpan w:val="3"/>
            <w:hideMark/>
          </w:tcPr>
          <w:p w14:paraId="30893D1E" w14:textId="3364589B" w:rsidR="00BE5B49" w:rsidRPr="004D1A3A" w:rsidRDefault="00BE5B49" w:rsidP="001D645B">
            <w:r>
              <w:rPr>
                <w:rFonts w:ascii="Times New Roman" w:hAnsi="Times New Roman"/>
                <w:sz w:val="24"/>
                <w:szCs w:val="24"/>
              </w:rPr>
              <w:t>anyuta.1992.1992@mail.ru в теме письма фамилия, класс и предмет</w:t>
            </w:r>
          </w:p>
        </w:tc>
        <w:tc>
          <w:tcPr>
            <w:tcW w:w="1207" w:type="dxa"/>
          </w:tcPr>
          <w:p w14:paraId="0FFDC929" w14:textId="6985F53D" w:rsidR="00BE5B49" w:rsidRPr="004D1A3A" w:rsidRDefault="00B07026" w:rsidP="001D645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09.11 до 16.00</w:t>
            </w:r>
          </w:p>
        </w:tc>
        <w:tc>
          <w:tcPr>
            <w:tcW w:w="1811" w:type="dxa"/>
            <w:noWrap/>
            <w:hideMark/>
          </w:tcPr>
          <w:p w14:paraId="6FEEF3C4" w14:textId="1A43F418" w:rsidR="00BE5B49" w:rsidRPr="004D1A3A" w:rsidRDefault="00BE5B49" w:rsidP="001D645B">
            <w:r w:rsidRPr="004D1A3A">
              <w:t> </w:t>
            </w:r>
            <w:r w:rsidR="00B07026">
              <w:rPr>
                <w:rFonts w:ascii="Times New Roman" w:hAnsi="Times New Roman" w:cs="Times New Roman"/>
                <w:sz w:val="24"/>
                <w:szCs w:val="24"/>
              </w:rPr>
              <w:t xml:space="preserve">§12, §13, </w:t>
            </w:r>
            <w:proofErr w:type="spellStart"/>
            <w:r w:rsidR="00B070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0702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BE5B49" w:rsidRPr="004D1A3A" w14:paraId="77FD3671" w14:textId="77777777" w:rsidTr="00B07026">
        <w:trPr>
          <w:trHeight w:val="450"/>
        </w:trPr>
        <w:tc>
          <w:tcPr>
            <w:tcW w:w="752" w:type="dxa"/>
            <w:vMerge w:val="restart"/>
            <w:hideMark/>
          </w:tcPr>
          <w:p w14:paraId="011334E1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4</w:t>
            </w:r>
          </w:p>
        </w:tc>
        <w:tc>
          <w:tcPr>
            <w:tcW w:w="872" w:type="dxa"/>
            <w:vMerge w:val="restart"/>
            <w:hideMark/>
          </w:tcPr>
          <w:p w14:paraId="58E052F6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11:15 - 11:45</w:t>
            </w:r>
          </w:p>
        </w:tc>
        <w:tc>
          <w:tcPr>
            <w:tcW w:w="1389" w:type="dxa"/>
            <w:vMerge w:val="restart"/>
            <w:hideMark/>
          </w:tcPr>
          <w:p w14:paraId="483E032A" w14:textId="77777777" w:rsidR="00BE5B49" w:rsidRDefault="00BE5B49" w:rsidP="001D645B">
            <w:r w:rsidRPr="004D1A3A">
              <w:t xml:space="preserve">русский  </w:t>
            </w:r>
          </w:p>
          <w:p w14:paraId="30DB7C30" w14:textId="0E0C3DC0" w:rsidR="00BE5B49" w:rsidRPr="004D1A3A" w:rsidRDefault="00BE5B49" w:rsidP="001D645B">
            <w:r w:rsidRPr="004D1A3A">
              <w:t>родной язык</w:t>
            </w:r>
          </w:p>
        </w:tc>
        <w:tc>
          <w:tcPr>
            <w:tcW w:w="4016" w:type="dxa"/>
            <w:vMerge w:val="restart"/>
            <w:hideMark/>
          </w:tcPr>
          <w:p w14:paraId="55663606" w14:textId="6D689C7E" w:rsidR="00BE5B49" w:rsidRPr="001D645B" w:rsidRDefault="00BE5B49" w:rsidP="001D645B">
            <w:r>
              <w:t>Самоподготовка</w:t>
            </w:r>
          </w:p>
        </w:tc>
        <w:tc>
          <w:tcPr>
            <w:tcW w:w="1956" w:type="dxa"/>
            <w:gridSpan w:val="2"/>
            <w:vMerge w:val="restart"/>
            <w:noWrap/>
            <w:hideMark/>
          </w:tcPr>
          <w:p w14:paraId="4D337565" w14:textId="61488A74" w:rsidR="00BE5B49" w:rsidRPr="004D1A3A" w:rsidRDefault="00BE5B49" w:rsidP="001D645B"/>
        </w:tc>
        <w:tc>
          <w:tcPr>
            <w:tcW w:w="2844" w:type="dxa"/>
            <w:gridSpan w:val="3"/>
            <w:vMerge w:val="restart"/>
          </w:tcPr>
          <w:p w14:paraId="4A2B8F23" w14:textId="36F46792" w:rsidR="00BE5B49" w:rsidRPr="004D1A3A" w:rsidRDefault="00BE5B49" w:rsidP="001D645B"/>
        </w:tc>
        <w:tc>
          <w:tcPr>
            <w:tcW w:w="1207" w:type="dxa"/>
          </w:tcPr>
          <w:p w14:paraId="591F294B" w14:textId="77777777" w:rsidR="00BE5B49" w:rsidRPr="004D1A3A" w:rsidRDefault="00BE5B49" w:rsidP="001D645B"/>
        </w:tc>
        <w:tc>
          <w:tcPr>
            <w:tcW w:w="1811" w:type="dxa"/>
            <w:vMerge w:val="restart"/>
            <w:noWrap/>
            <w:hideMark/>
          </w:tcPr>
          <w:p w14:paraId="38C2B8F6" w14:textId="6F54B919" w:rsidR="00BE5B49" w:rsidRPr="004D1A3A" w:rsidRDefault="00BE5B49" w:rsidP="001D645B">
            <w:r w:rsidRPr="004D1A3A">
              <w:t> </w:t>
            </w:r>
            <w:r w:rsidR="00B07026">
              <w:t>Самоподготовка</w:t>
            </w:r>
          </w:p>
        </w:tc>
      </w:tr>
      <w:tr w:rsidR="00BE5B49" w:rsidRPr="004D1A3A" w14:paraId="4F8EF583" w14:textId="77777777" w:rsidTr="00B07026">
        <w:trPr>
          <w:trHeight w:val="450"/>
        </w:trPr>
        <w:tc>
          <w:tcPr>
            <w:tcW w:w="752" w:type="dxa"/>
            <w:vMerge/>
            <w:hideMark/>
          </w:tcPr>
          <w:p w14:paraId="481E76ED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53C52EE6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1389" w:type="dxa"/>
            <w:vMerge/>
            <w:hideMark/>
          </w:tcPr>
          <w:p w14:paraId="4EA50E5D" w14:textId="77777777" w:rsidR="00BE5B49" w:rsidRPr="004D1A3A" w:rsidRDefault="00BE5B49" w:rsidP="001D645B"/>
        </w:tc>
        <w:tc>
          <w:tcPr>
            <w:tcW w:w="4016" w:type="dxa"/>
            <w:vMerge/>
            <w:hideMark/>
          </w:tcPr>
          <w:p w14:paraId="78CC6401" w14:textId="77777777" w:rsidR="00BE5B49" w:rsidRPr="004D1A3A" w:rsidRDefault="00BE5B49" w:rsidP="001D645B"/>
        </w:tc>
        <w:tc>
          <w:tcPr>
            <w:tcW w:w="1956" w:type="dxa"/>
            <w:gridSpan w:val="2"/>
            <w:vMerge/>
            <w:hideMark/>
          </w:tcPr>
          <w:p w14:paraId="54256B6E" w14:textId="77777777" w:rsidR="00BE5B49" w:rsidRPr="004D1A3A" w:rsidRDefault="00BE5B49" w:rsidP="001D645B"/>
        </w:tc>
        <w:tc>
          <w:tcPr>
            <w:tcW w:w="2844" w:type="dxa"/>
            <w:gridSpan w:val="3"/>
            <w:vMerge/>
            <w:hideMark/>
          </w:tcPr>
          <w:p w14:paraId="3A97388C" w14:textId="77777777" w:rsidR="00BE5B49" w:rsidRPr="004D1A3A" w:rsidRDefault="00BE5B49" w:rsidP="001D645B"/>
        </w:tc>
        <w:tc>
          <w:tcPr>
            <w:tcW w:w="1207" w:type="dxa"/>
          </w:tcPr>
          <w:p w14:paraId="19F652A6" w14:textId="77777777" w:rsidR="00BE5B49" w:rsidRPr="004D1A3A" w:rsidRDefault="00BE5B49" w:rsidP="001D645B"/>
        </w:tc>
        <w:tc>
          <w:tcPr>
            <w:tcW w:w="1811" w:type="dxa"/>
            <w:vMerge/>
            <w:hideMark/>
          </w:tcPr>
          <w:p w14:paraId="683C095D" w14:textId="1B80096D" w:rsidR="00BE5B49" w:rsidRPr="004D1A3A" w:rsidRDefault="00BE5B49" w:rsidP="001D645B"/>
        </w:tc>
      </w:tr>
      <w:tr w:rsidR="00BE5B49" w:rsidRPr="004D1A3A" w14:paraId="4B4CC6AD" w14:textId="77777777" w:rsidTr="00B07026">
        <w:trPr>
          <w:trHeight w:val="450"/>
        </w:trPr>
        <w:tc>
          <w:tcPr>
            <w:tcW w:w="752" w:type="dxa"/>
            <w:vMerge w:val="restart"/>
            <w:hideMark/>
          </w:tcPr>
          <w:p w14:paraId="3A6D741D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5</w:t>
            </w:r>
          </w:p>
        </w:tc>
        <w:tc>
          <w:tcPr>
            <w:tcW w:w="872" w:type="dxa"/>
            <w:vMerge w:val="restart"/>
            <w:hideMark/>
          </w:tcPr>
          <w:p w14:paraId="140C47FE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12:00 - 12:30</w:t>
            </w:r>
          </w:p>
        </w:tc>
        <w:tc>
          <w:tcPr>
            <w:tcW w:w="1389" w:type="dxa"/>
            <w:vMerge w:val="restart"/>
            <w:hideMark/>
          </w:tcPr>
          <w:p w14:paraId="36328B61" w14:textId="77777777" w:rsidR="00BE5B49" w:rsidRPr="004D1A3A" w:rsidRDefault="00BE5B49" w:rsidP="001D645B">
            <w:r w:rsidRPr="004D1A3A">
              <w:t>физкультура</w:t>
            </w:r>
          </w:p>
        </w:tc>
        <w:tc>
          <w:tcPr>
            <w:tcW w:w="4016" w:type="dxa"/>
            <w:vMerge w:val="restart"/>
            <w:noWrap/>
            <w:hideMark/>
          </w:tcPr>
          <w:p w14:paraId="15C9C48C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956" w:type="dxa"/>
            <w:gridSpan w:val="2"/>
            <w:vMerge w:val="restart"/>
            <w:noWrap/>
            <w:hideMark/>
          </w:tcPr>
          <w:p w14:paraId="7885EC39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2844" w:type="dxa"/>
            <w:gridSpan w:val="3"/>
            <w:vMerge w:val="restart"/>
            <w:noWrap/>
            <w:hideMark/>
          </w:tcPr>
          <w:p w14:paraId="44C43DD8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207" w:type="dxa"/>
          </w:tcPr>
          <w:p w14:paraId="75D01C1F" w14:textId="77777777" w:rsidR="00BE5B49" w:rsidRPr="004D1A3A" w:rsidRDefault="00BE5B49" w:rsidP="001D645B"/>
        </w:tc>
        <w:tc>
          <w:tcPr>
            <w:tcW w:w="1811" w:type="dxa"/>
            <w:vMerge w:val="restart"/>
            <w:noWrap/>
            <w:hideMark/>
          </w:tcPr>
          <w:p w14:paraId="11DEF1CA" w14:textId="19CD58B0" w:rsidR="00BE5B49" w:rsidRPr="004D1A3A" w:rsidRDefault="00BE5B49" w:rsidP="001D645B">
            <w:r w:rsidRPr="004D1A3A">
              <w:t> </w:t>
            </w:r>
          </w:p>
        </w:tc>
      </w:tr>
      <w:tr w:rsidR="00BE5B49" w:rsidRPr="004D1A3A" w14:paraId="74C9BC6C" w14:textId="77777777" w:rsidTr="00B07026">
        <w:trPr>
          <w:trHeight w:val="450"/>
        </w:trPr>
        <w:tc>
          <w:tcPr>
            <w:tcW w:w="752" w:type="dxa"/>
            <w:vMerge/>
            <w:hideMark/>
          </w:tcPr>
          <w:p w14:paraId="5B6EC5C5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43A5F820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1389" w:type="dxa"/>
            <w:vMerge/>
            <w:hideMark/>
          </w:tcPr>
          <w:p w14:paraId="512CAA22" w14:textId="77777777" w:rsidR="00BE5B49" w:rsidRPr="004D1A3A" w:rsidRDefault="00BE5B49" w:rsidP="001D645B"/>
        </w:tc>
        <w:tc>
          <w:tcPr>
            <w:tcW w:w="4016" w:type="dxa"/>
            <w:vMerge/>
            <w:hideMark/>
          </w:tcPr>
          <w:p w14:paraId="25A87285" w14:textId="77777777" w:rsidR="00BE5B49" w:rsidRPr="004D1A3A" w:rsidRDefault="00BE5B49" w:rsidP="001D645B"/>
        </w:tc>
        <w:tc>
          <w:tcPr>
            <w:tcW w:w="1956" w:type="dxa"/>
            <w:gridSpan w:val="2"/>
            <w:vMerge/>
            <w:hideMark/>
          </w:tcPr>
          <w:p w14:paraId="4A3E129C" w14:textId="77777777" w:rsidR="00BE5B49" w:rsidRPr="004D1A3A" w:rsidRDefault="00BE5B49" w:rsidP="001D645B"/>
        </w:tc>
        <w:tc>
          <w:tcPr>
            <w:tcW w:w="2844" w:type="dxa"/>
            <w:gridSpan w:val="3"/>
            <w:vMerge/>
            <w:hideMark/>
          </w:tcPr>
          <w:p w14:paraId="4A5CD0A6" w14:textId="77777777" w:rsidR="00BE5B49" w:rsidRPr="004D1A3A" w:rsidRDefault="00BE5B49" w:rsidP="001D645B"/>
        </w:tc>
        <w:tc>
          <w:tcPr>
            <w:tcW w:w="1207" w:type="dxa"/>
          </w:tcPr>
          <w:p w14:paraId="140702CC" w14:textId="77777777" w:rsidR="00BE5B49" w:rsidRPr="004D1A3A" w:rsidRDefault="00BE5B49" w:rsidP="001D645B"/>
        </w:tc>
        <w:tc>
          <w:tcPr>
            <w:tcW w:w="1811" w:type="dxa"/>
            <w:vMerge/>
            <w:hideMark/>
          </w:tcPr>
          <w:p w14:paraId="2B0B9105" w14:textId="4BD3B657" w:rsidR="00BE5B49" w:rsidRPr="004D1A3A" w:rsidRDefault="00BE5B49" w:rsidP="001D645B"/>
        </w:tc>
      </w:tr>
      <w:tr w:rsidR="00BE5B49" w:rsidRPr="004D1A3A" w14:paraId="777E253C" w14:textId="77777777" w:rsidTr="00B07026">
        <w:trPr>
          <w:trHeight w:val="336"/>
        </w:trPr>
        <w:tc>
          <w:tcPr>
            <w:tcW w:w="752" w:type="dxa"/>
            <w:vMerge w:val="restart"/>
            <w:hideMark/>
          </w:tcPr>
          <w:p w14:paraId="7A4E6D32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6</w:t>
            </w:r>
          </w:p>
        </w:tc>
        <w:tc>
          <w:tcPr>
            <w:tcW w:w="872" w:type="dxa"/>
            <w:vMerge w:val="restart"/>
            <w:hideMark/>
          </w:tcPr>
          <w:p w14:paraId="2DC02202" w14:textId="77777777" w:rsidR="00BE5B49" w:rsidRPr="004D1A3A" w:rsidRDefault="00BE5B49" w:rsidP="001D645B">
            <w:pPr>
              <w:rPr>
                <w:b/>
                <w:bCs/>
              </w:rPr>
            </w:pPr>
            <w:r w:rsidRPr="004D1A3A">
              <w:rPr>
                <w:b/>
                <w:bCs/>
              </w:rPr>
              <w:t>12:45 - 13:15</w:t>
            </w:r>
          </w:p>
        </w:tc>
        <w:tc>
          <w:tcPr>
            <w:tcW w:w="1389" w:type="dxa"/>
            <w:vMerge w:val="restart"/>
            <w:hideMark/>
          </w:tcPr>
          <w:p w14:paraId="3EE57088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4016" w:type="dxa"/>
            <w:noWrap/>
            <w:hideMark/>
          </w:tcPr>
          <w:p w14:paraId="3A44071F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956" w:type="dxa"/>
            <w:gridSpan w:val="2"/>
            <w:noWrap/>
            <w:hideMark/>
          </w:tcPr>
          <w:p w14:paraId="5ED1FB0A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2844" w:type="dxa"/>
            <w:gridSpan w:val="3"/>
            <w:noWrap/>
            <w:hideMark/>
          </w:tcPr>
          <w:p w14:paraId="3898AA1E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207" w:type="dxa"/>
          </w:tcPr>
          <w:p w14:paraId="4A674B6A" w14:textId="77777777" w:rsidR="00BE5B49" w:rsidRPr="004D1A3A" w:rsidRDefault="00BE5B49" w:rsidP="001D645B"/>
        </w:tc>
        <w:tc>
          <w:tcPr>
            <w:tcW w:w="1811" w:type="dxa"/>
            <w:vMerge w:val="restart"/>
            <w:noWrap/>
            <w:hideMark/>
          </w:tcPr>
          <w:p w14:paraId="7B1FC1C8" w14:textId="6C0301C1" w:rsidR="00BE5B49" w:rsidRPr="004D1A3A" w:rsidRDefault="00BE5B49" w:rsidP="001D645B">
            <w:r w:rsidRPr="004D1A3A">
              <w:t> </w:t>
            </w:r>
          </w:p>
        </w:tc>
      </w:tr>
      <w:tr w:rsidR="00BE5B49" w:rsidRPr="004D1A3A" w14:paraId="5652F9C3" w14:textId="77777777" w:rsidTr="00B07026">
        <w:trPr>
          <w:trHeight w:val="324"/>
        </w:trPr>
        <w:tc>
          <w:tcPr>
            <w:tcW w:w="752" w:type="dxa"/>
            <w:vMerge/>
            <w:hideMark/>
          </w:tcPr>
          <w:p w14:paraId="3D6761E3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42231B4E" w14:textId="77777777" w:rsidR="00BE5B49" w:rsidRPr="004D1A3A" w:rsidRDefault="00BE5B49" w:rsidP="001D645B">
            <w:pPr>
              <w:rPr>
                <w:b/>
                <w:bCs/>
              </w:rPr>
            </w:pPr>
          </w:p>
        </w:tc>
        <w:tc>
          <w:tcPr>
            <w:tcW w:w="1389" w:type="dxa"/>
            <w:vMerge/>
            <w:hideMark/>
          </w:tcPr>
          <w:p w14:paraId="57DB5102" w14:textId="77777777" w:rsidR="00BE5B49" w:rsidRPr="004D1A3A" w:rsidRDefault="00BE5B49" w:rsidP="001D645B"/>
        </w:tc>
        <w:tc>
          <w:tcPr>
            <w:tcW w:w="4016" w:type="dxa"/>
            <w:noWrap/>
            <w:hideMark/>
          </w:tcPr>
          <w:p w14:paraId="377BB420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956" w:type="dxa"/>
            <w:gridSpan w:val="2"/>
            <w:noWrap/>
            <w:hideMark/>
          </w:tcPr>
          <w:p w14:paraId="1FB9FB61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2844" w:type="dxa"/>
            <w:gridSpan w:val="3"/>
            <w:noWrap/>
            <w:hideMark/>
          </w:tcPr>
          <w:p w14:paraId="3CED8437" w14:textId="77777777" w:rsidR="00BE5B49" w:rsidRPr="004D1A3A" w:rsidRDefault="00BE5B49" w:rsidP="001D645B">
            <w:r w:rsidRPr="004D1A3A">
              <w:t> </w:t>
            </w:r>
          </w:p>
        </w:tc>
        <w:tc>
          <w:tcPr>
            <w:tcW w:w="1207" w:type="dxa"/>
          </w:tcPr>
          <w:p w14:paraId="5A335F48" w14:textId="77777777" w:rsidR="00BE5B49" w:rsidRPr="004D1A3A" w:rsidRDefault="00BE5B49" w:rsidP="001D645B"/>
        </w:tc>
        <w:tc>
          <w:tcPr>
            <w:tcW w:w="1811" w:type="dxa"/>
            <w:vMerge/>
            <w:hideMark/>
          </w:tcPr>
          <w:p w14:paraId="413E7CCE" w14:textId="77C4F68C" w:rsidR="00BE5B49" w:rsidRPr="004D1A3A" w:rsidRDefault="00BE5B49" w:rsidP="001D645B"/>
        </w:tc>
      </w:tr>
    </w:tbl>
    <w:p w14:paraId="4BF6C8A2" w14:textId="77777777" w:rsidR="00717899" w:rsidRDefault="00717899"/>
    <w:sectPr w:rsidR="00717899" w:rsidSect="004D1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3A"/>
    <w:rsid w:val="0007511A"/>
    <w:rsid w:val="001D645B"/>
    <w:rsid w:val="004D1A3A"/>
    <w:rsid w:val="00717899"/>
    <w:rsid w:val="00B07026"/>
    <w:rsid w:val="00B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54FC"/>
  <w15:chartTrackingRefBased/>
  <w15:docId w15:val="{C8D5A06A-3797-4ED3-8A80-3284528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7511A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D645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Theme="minorEastAsia" w:hAnsi="Times New Roman" w:cs="Tahom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w7-3W2vpX8" TargetMode="External"/><Relationship Id="rId4" Type="http://schemas.openxmlformats.org/officeDocument/2006/relationships/hyperlink" Target="https://edu-m.sferum.ru/away.php?to=https%3A%2F%2Fyoutu.be%2FuuWd8ZEqd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Долгополова</dc:creator>
  <cp:keywords/>
  <dc:description/>
  <cp:lastModifiedBy>Наталия Долгополова</cp:lastModifiedBy>
  <cp:revision>1</cp:revision>
  <dcterms:created xsi:type="dcterms:W3CDTF">2021-11-07T16:05:00Z</dcterms:created>
  <dcterms:modified xsi:type="dcterms:W3CDTF">2021-11-07T16:27:00Z</dcterms:modified>
</cp:coreProperties>
</file>