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69" w:rsidRPr="004B1E80" w:rsidRDefault="00B36B69" w:rsidP="00B36B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_9</w:t>
      </w:r>
      <w:r w:rsidRPr="004B1E80">
        <w:rPr>
          <w:rFonts w:ascii="Times New Roman" w:hAnsi="Times New Roman" w:cs="Times New Roman"/>
          <w:sz w:val="26"/>
          <w:szCs w:val="26"/>
        </w:rPr>
        <w:t xml:space="preserve">а__ класса на </w:t>
      </w:r>
      <w:r w:rsidR="005B4D6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ноября 2021 г. (</w:t>
      </w:r>
      <w:r w:rsidR="005B4D61">
        <w:rPr>
          <w:rFonts w:ascii="Times New Roman" w:hAnsi="Times New Roman" w:cs="Times New Roman"/>
          <w:sz w:val="26"/>
          <w:szCs w:val="26"/>
        </w:rPr>
        <w:t>среда</w:t>
      </w:r>
      <w:r w:rsidRPr="004B1E80">
        <w:rPr>
          <w:rFonts w:ascii="Times New Roman" w:hAnsi="Times New Roman" w:cs="Times New Roman"/>
          <w:sz w:val="26"/>
          <w:szCs w:val="26"/>
        </w:rPr>
        <w:t>)  классный руководитель _Ткаченко С.В._</w:t>
      </w:r>
    </w:p>
    <w:tbl>
      <w:tblPr>
        <w:tblStyle w:val="a4"/>
        <w:tblW w:w="13723" w:type="dxa"/>
        <w:tblInd w:w="-856" w:type="dxa"/>
        <w:tblLook w:val="04A0" w:firstRow="1" w:lastRow="0" w:firstColumn="1" w:lastColumn="0" w:noHBand="0" w:noVBand="1"/>
      </w:tblPr>
      <w:tblGrid>
        <w:gridCol w:w="654"/>
        <w:gridCol w:w="1185"/>
        <w:gridCol w:w="1697"/>
        <w:gridCol w:w="5155"/>
        <w:gridCol w:w="2970"/>
        <w:gridCol w:w="2062"/>
      </w:tblGrid>
      <w:tr w:rsidR="00B36B69" w:rsidRPr="004B1E80" w:rsidTr="005B4D61">
        <w:trPr>
          <w:trHeight w:val="855"/>
        </w:trPr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185" w:type="dxa"/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5155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062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5B4D61" w:rsidRPr="004B1E80" w:rsidTr="005B4D6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5" w:type="dxa"/>
            <w:vAlign w:val="bottom"/>
          </w:tcPr>
          <w:p w:rsidR="005B4D61" w:rsidRPr="00C55BCA" w:rsidRDefault="005B4D61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55BCA">
              <w:rPr>
                <w:rFonts w:ascii="Calibri" w:hAnsi="Calibri"/>
                <w:bCs/>
                <w:color w:val="000000"/>
              </w:rPr>
              <w:t>09:00 - 09:30</w:t>
            </w: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  <w:vAlign w:val="bottom"/>
          </w:tcPr>
          <w:p w:rsidR="005B4D61" w:rsidRDefault="005B4D61">
            <w:pPr>
              <w:rPr>
                <w:rFonts w:ascii="Calibri" w:hAnsi="Calibri"/>
                <w:color w:val="000000"/>
              </w:rPr>
            </w:pPr>
            <w:r w:rsidRPr="00B36B69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155" w:type="dxa"/>
            <w:shd w:val="clear" w:color="auto" w:fill="auto"/>
            <w:tcMar>
              <w:left w:w="108" w:type="dxa"/>
            </w:tcMar>
          </w:tcPr>
          <w:p w:rsidR="005B4D61" w:rsidRDefault="005B4D61" w:rsidP="00963C15">
            <w:pPr>
              <w:pStyle w:val="a3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уч.</w:t>
            </w:r>
            <w:r w:rsidRPr="00EF68FA">
              <w:rPr>
                <w:rFonts w:cs="Times New Roman"/>
                <w:lang w:val="ru-RU"/>
              </w:rPr>
              <w:t>с.</w:t>
            </w:r>
            <w:r>
              <w:rPr>
                <w:rFonts w:cs="Times New Roman"/>
                <w:lang w:val="ru-RU"/>
              </w:rPr>
              <w:t xml:space="preserve">59-61 </w:t>
            </w:r>
            <w:r w:rsidRPr="00EF68FA">
              <w:rPr>
                <w:rFonts w:cs="Times New Roman"/>
                <w:lang w:val="ru-RU"/>
              </w:rPr>
              <w:t>у.</w:t>
            </w:r>
            <w:r>
              <w:rPr>
                <w:rFonts w:cs="Times New Roman"/>
                <w:lang w:val="ru-RU"/>
              </w:rPr>
              <w:t xml:space="preserve">3,4 </w:t>
            </w:r>
          </w:p>
          <w:p w:rsidR="005B4D61" w:rsidRPr="005B4D61" w:rsidRDefault="005B4D61" w:rsidP="00963C15">
            <w:pPr>
              <w:pStyle w:val="a3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уч.</w:t>
            </w:r>
            <w:r w:rsidRPr="00EF68FA">
              <w:rPr>
                <w:rFonts w:cs="Times New Roman"/>
                <w:lang w:val="ru-RU"/>
              </w:rPr>
              <w:t>с.</w:t>
            </w:r>
            <w:r>
              <w:rPr>
                <w:rFonts w:cs="Times New Roman"/>
                <w:lang w:val="ru-RU"/>
              </w:rPr>
              <w:t xml:space="preserve">60-61 </w:t>
            </w:r>
            <w:r w:rsidRPr="00EF68FA">
              <w:rPr>
                <w:rFonts w:cs="Times New Roman"/>
                <w:lang w:val="ru-RU"/>
              </w:rPr>
              <w:t>у.</w:t>
            </w:r>
            <w:r>
              <w:rPr>
                <w:rFonts w:cs="Times New Roman"/>
                <w:lang w:val="ru-RU"/>
              </w:rPr>
              <w:t>5, с.62 правило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5B4D61" w:rsidRPr="005B4D61" w:rsidRDefault="005B4D61" w:rsidP="005B4D61">
            <w:pPr>
              <w:jc w:val="center"/>
              <w:rPr>
                <w:rFonts w:cs="Times New Roman"/>
              </w:rPr>
            </w:pPr>
            <w:r w:rsidRPr="00EF68FA">
              <w:rPr>
                <w:rFonts w:cs="Times New Roman"/>
              </w:rPr>
              <w:t xml:space="preserve">Образовательная платформа </w:t>
            </w:r>
            <w:proofErr w:type="spellStart"/>
            <w:r w:rsidRPr="00EF68FA">
              <w:rPr>
                <w:rFonts w:cs="Times New Roman"/>
              </w:rPr>
              <w:t>сферум</w:t>
            </w:r>
            <w:proofErr w:type="spellEnd"/>
            <w:r w:rsidRPr="00EF68FA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EF68FA">
              <w:rPr>
                <w:rFonts w:cs="Times New Roman"/>
              </w:rPr>
              <w:t>whatsApp</w:t>
            </w:r>
            <w:proofErr w:type="spellEnd"/>
          </w:p>
        </w:tc>
        <w:tc>
          <w:tcPr>
            <w:tcW w:w="2062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</w:tr>
      <w:tr w:rsidR="005B4D61" w:rsidRPr="004B1E80" w:rsidTr="005B4D6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5" w:type="dxa"/>
            <w:vAlign w:val="bottom"/>
          </w:tcPr>
          <w:p w:rsidR="005B4D61" w:rsidRPr="00C55BCA" w:rsidRDefault="005B4D61" w:rsidP="00197C56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55BCA">
              <w:rPr>
                <w:rFonts w:ascii="Calibri" w:hAnsi="Calibri"/>
                <w:bCs/>
                <w:color w:val="000000"/>
              </w:rPr>
              <w:t>09:45 - 10:15</w:t>
            </w: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  <w:vAlign w:val="bottom"/>
          </w:tcPr>
          <w:p w:rsidR="005B4D61" w:rsidRDefault="005B4D61" w:rsidP="00197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Алгебра</w:t>
            </w:r>
          </w:p>
        </w:tc>
        <w:tc>
          <w:tcPr>
            <w:tcW w:w="5155" w:type="dxa"/>
            <w:shd w:val="clear" w:color="auto" w:fill="auto"/>
            <w:tcMar>
              <w:left w:w="108" w:type="dxa"/>
            </w:tcMar>
          </w:tcPr>
          <w:p w:rsidR="005B4D61" w:rsidRDefault="005B4D61" w:rsidP="0063418C">
            <w:pPr>
              <w:spacing w:after="0" w:line="240" w:lineRule="auto"/>
            </w:pPr>
            <w:r w:rsidRPr="00FE0FFE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FE0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FE0FFE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  <w:r>
              <w:t xml:space="preserve"> </w:t>
            </w:r>
            <w:r>
              <w:t>П.9 №160(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gramEnd"/>
            <w:r>
              <w:t>,д,е</w:t>
            </w:r>
            <w:proofErr w:type="spellEnd"/>
            <w:r>
              <w:t>),161</w:t>
            </w:r>
          </w:p>
          <w:p w:rsidR="005B4D61" w:rsidRPr="004B1E80" w:rsidRDefault="005B4D61" w:rsidP="006341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Выполнить работу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5B4D61" w:rsidRDefault="005B4D61" w:rsidP="005B4D61">
            <w:r w:rsidRPr="00FC6922">
              <w:t xml:space="preserve">Образовательная платформа </w:t>
            </w:r>
            <w:proofErr w:type="spellStart"/>
            <w:r w:rsidRPr="00FC6922">
              <w:t>сферум</w:t>
            </w:r>
            <w:proofErr w:type="spellEnd"/>
            <w:r w:rsidRPr="00FC6922">
              <w:t xml:space="preserve"> электронная почта</w:t>
            </w:r>
          </w:p>
          <w:p w:rsidR="005B4D61" w:rsidRPr="004B1E80" w:rsidRDefault="005B4D61" w:rsidP="005B4D6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3E4106">
                <w:rPr>
                  <w:rStyle w:val="a5"/>
                  <w:lang w:val="en-US"/>
                </w:rPr>
                <w:t>matematika</w:t>
              </w:r>
              <w:r w:rsidRPr="008B04D7">
                <w:rPr>
                  <w:rStyle w:val="a5"/>
                </w:rPr>
                <w:t>@</w:t>
              </w:r>
              <w:r w:rsidRPr="003E4106">
                <w:rPr>
                  <w:rStyle w:val="a5"/>
                  <w:lang w:val="en-US"/>
                </w:rPr>
                <w:t>yandex</w:t>
              </w:r>
              <w:r w:rsidRPr="008B04D7">
                <w:rPr>
                  <w:rStyle w:val="a5"/>
                </w:rPr>
                <w:t>.</w:t>
              </w:r>
              <w:proofErr w:type="spellStart"/>
              <w:r w:rsidRPr="003E4106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8B04D7">
              <w:t xml:space="preserve"> </w:t>
            </w:r>
            <w:r w:rsidRPr="00FC6922">
              <w:t xml:space="preserve"> школьный бокс</w:t>
            </w:r>
          </w:p>
        </w:tc>
        <w:tc>
          <w:tcPr>
            <w:tcW w:w="2062" w:type="dxa"/>
            <w:shd w:val="clear" w:color="auto" w:fill="auto"/>
            <w:tcMar>
              <w:left w:w="108" w:type="dxa"/>
            </w:tcMar>
          </w:tcPr>
          <w:p w:rsidR="005B4D61" w:rsidRPr="0063418C" w:rsidRDefault="005B4D61" w:rsidP="0063418C">
            <w:pPr>
              <w:pStyle w:val="a3"/>
              <w:rPr>
                <w:rFonts w:cs="Times New Roman"/>
                <w:lang w:val="ru-RU"/>
              </w:rPr>
            </w:pPr>
            <w:r w:rsidRPr="0063418C">
              <w:rPr>
                <w:rFonts w:cs="Times New Roman"/>
                <w:lang w:val="ru-RU"/>
              </w:rPr>
              <w:t>До следующего урока</w:t>
            </w:r>
          </w:p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D61" w:rsidRPr="004B1E80" w:rsidTr="005B4D6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  <w:vAlign w:val="bottom"/>
          </w:tcPr>
          <w:p w:rsidR="005B4D61" w:rsidRPr="00C55BCA" w:rsidRDefault="005B4D61" w:rsidP="00622D2D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55BCA">
              <w:rPr>
                <w:rFonts w:ascii="Calibri" w:hAnsi="Calibri"/>
                <w:bCs/>
                <w:color w:val="000000"/>
              </w:rPr>
              <w:t>10:30 - 11:00</w:t>
            </w: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  <w:vAlign w:val="bottom"/>
          </w:tcPr>
          <w:p w:rsidR="005B4D61" w:rsidRDefault="005B4D61" w:rsidP="00622D2D">
            <w:pPr>
              <w:rPr>
                <w:rFonts w:ascii="Calibri" w:hAnsi="Calibri"/>
                <w:color w:val="000000"/>
              </w:rPr>
            </w:pPr>
            <w:r w:rsidRPr="00B36B6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155" w:type="dxa"/>
            <w:shd w:val="clear" w:color="auto" w:fill="auto"/>
            <w:tcMar>
              <w:left w:w="108" w:type="dxa"/>
            </w:tcMar>
          </w:tcPr>
          <w:p w:rsidR="005B4D61" w:rsidRPr="00096B5F" w:rsidRDefault="005B4D61" w:rsidP="00307B01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096B5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096B5F">
              <w:rPr>
                <w:lang w:val="ru-RU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D61" w:rsidRPr="004B1E80" w:rsidTr="005B4D6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5" w:type="dxa"/>
            <w:vAlign w:val="bottom"/>
          </w:tcPr>
          <w:p w:rsidR="005B4D61" w:rsidRPr="00B36B69" w:rsidRDefault="005B4D61" w:rsidP="001A2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11:15 - 11:45</w:t>
            </w:r>
          </w:p>
        </w:tc>
        <w:tc>
          <w:tcPr>
            <w:tcW w:w="1697" w:type="dxa"/>
            <w:shd w:val="clear" w:color="auto" w:fill="auto"/>
            <w:tcMar>
              <w:left w:w="108" w:type="dxa"/>
            </w:tcMar>
            <w:vAlign w:val="bottom"/>
          </w:tcPr>
          <w:p w:rsidR="005B4D61" w:rsidRPr="00B36B69" w:rsidRDefault="005B4D61" w:rsidP="001A2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155" w:type="dxa"/>
            <w:shd w:val="clear" w:color="auto" w:fill="auto"/>
            <w:tcMar>
              <w:left w:w="108" w:type="dxa"/>
            </w:tcMar>
          </w:tcPr>
          <w:p w:rsidR="005B4D61" w:rsidRPr="00F20E06" w:rsidRDefault="005B4D61" w:rsidP="00C32A26">
            <w:pPr>
              <w:pStyle w:val="a3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Кризисы 1970-1980-х гг. Становление информационного общества. </w:t>
            </w:r>
            <w:r>
              <w:rPr>
                <w:rFonts w:cs="Times New Roman"/>
                <w:sz w:val="28"/>
                <w:szCs w:val="28"/>
                <w:lang w:val="ru-RU"/>
              </w:rPr>
              <w:t>1. Образовательная платформа</w:t>
            </w:r>
          </w:p>
          <w:p w:rsidR="005B4D61" w:rsidRPr="00F20E06" w:rsidRDefault="005B4D61" w:rsidP="00C32A26">
            <w:pPr>
              <w:pStyle w:val="a3"/>
              <w:rPr>
                <w:lang w:val="ru-RU"/>
              </w:rPr>
            </w:pPr>
            <w:r>
              <w:rPr>
                <w:rStyle w:val="-"/>
                <w:rFonts w:cs="Times New Roman"/>
                <w:sz w:val="28"/>
                <w:szCs w:val="28"/>
                <w:lang w:val="ru-RU"/>
              </w:rPr>
              <w:t>https://sferum.ru</w:t>
            </w:r>
          </w:p>
          <w:p w:rsidR="005B4D61" w:rsidRPr="00F20E06" w:rsidRDefault="005B4D61" w:rsidP="00C32A26">
            <w:pPr>
              <w:pStyle w:val="a3"/>
              <w:rPr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Видеоурок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, прямое включение</w:t>
            </w:r>
          </w:p>
          <w:p w:rsidR="005B4D61" w:rsidRDefault="005B4D61" w:rsidP="00C32A26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</w:p>
          <w:p w:rsidR="005B4D61" w:rsidRPr="005B4D61" w:rsidRDefault="005B4D61" w:rsidP="00C32A26">
            <w:pPr>
              <w:pStyle w:val="a3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 Учебник, параграф № 21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а с.175, ответить письменно на вопросы 1 и 2 в рубрике «Вопрос».</w:t>
            </w:r>
          </w:p>
          <w:p w:rsidR="005B4D61" w:rsidRPr="005B4D61" w:rsidRDefault="005B4D61" w:rsidP="00C32A26">
            <w:pPr>
              <w:pStyle w:val="a3"/>
              <w:rPr>
                <w:lang w:val="ru-RU"/>
              </w:rPr>
            </w:pP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5B4D61" w:rsidRDefault="005B4D61" w:rsidP="00C32A2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5B4D61" w:rsidRDefault="005B4D61" w:rsidP="00C32A26">
            <w:pPr>
              <w:spacing w:after="0"/>
            </w:pPr>
            <w:hyperlink r:id="rId6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highlight w:val="white"/>
                  <w:lang w:val="en-US"/>
                </w:rPr>
                <w:t>leogen</w:t>
              </w:r>
              <w:r w:rsidRPr="00F20E06">
                <w:rPr>
                  <w:rStyle w:val="-"/>
                  <w:rFonts w:ascii="Times New Roman" w:hAnsi="Times New Roman" w:cs="Times New Roman"/>
                  <w:sz w:val="28"/>
                  <w:szCs w:val="28"/>
                  <w:highlight w:val="white"/>
                </w:rPr>
                <w:t>2019@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highlight w:val="white"/>
                  <w:lang w:val="en-US"/>
                </w:rPr>
                <w:t>gmail</w:t>
              </w:r>
              <w:r w:rsidRPr="00F20E06">
                <w:rPr>
                  <w:rStyle w:val="-"/>
                  <w:rFonts w:ascii="Times New Roman" w:hAnsi="Times New Roman" w:cs="Times New Roman"/>
                  <w:sz w:val="28"/>
                  <w:szCs w:val="28"/>
                  <w:highlight w:val="white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highlight w:val="white"/>
                  <w:lang w:val="en-US"/>
                </w:rPr>
                <w:t>com</w:t>
              </w:r>
            </w:hyperlink>
          </w:p>
          <w:p w:rsidR="005B4D61" w:rsidRPr="00F20E06" w:rsidRDefault="005B4D61" w:rsidP="00C32A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5B4D61" w:rsidRPr="00F20E06" w:rsidRDefault="005B4D61" w:rsidP="00C32A26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Мессенджер</w:t>
            </w:r>
            <w:r w:rsidRPr="00F20E0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</w:t>
            </w:r>
            <w:r w:rsidRPr="00F20E06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`</w:t>
            </w:r>
            <w:proofErr w:type="spellStart"/>
            <w:r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sApp</w:t>
            </w:r>
            <w:proofErr w:type="spellEnd"/>
          </w:p>
          <w:p w:rsidR="005B4D61" w:rsidRPr="00F20E06" w:rsidRDefault="005B4D61" w:rsidP="00C32A26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89</w:t>
            </w:r>
            <w:r w:rsidRPr="00F20E06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097546457</w:t>
            </w:r>
          </w:p>
          <w:p w:rsidR="005B4D61" w:rsidRPr="00F20E06" w:rsidRDefault="005B4D61" w:rsidP="00C32A26">
            <w:pPr>
              <w:pStyle w:val="Standard"/>
              <w:rPr>
                <w:rFonts w:cs="Times New Roman"/>
                <w:bCs/>
                <w:i/>
                <w:color w:val="333333"/>
                <w:sz w:val="28"/>
                <w:szCs w:val="28"/>
                <w:highlight w:val="white"/>
                <w:lang w:val="ru-RU"/>
              </w:rPr>
            </w:pPr>
          </w:p>
          <w:p w:rsidR="005B4D61" w:rsidRDefault="005B4D61" w:rsidP="00C32A26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Тетрадь, с последующей проверкой учителем</w:t>
            </w:r>
          </w:p>
        </w:tc>
        <w:tc>
          <w:tcPr>
            <w:tcW w:w="2062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C32A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До следующего урока</w:t>
            </w:r>
          </w:p>
        </w:tc>
      </w:tr>
      <w:tr w:rsidR="005B4D61" w:rsidRPr="004B1E80" w:rsidTr="005B4D61">
        <w:tc>
          <w:tcPr>
            <w:tcW w:w="6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5" w:type="dxa"/>
            <w:tcBorders>
              <w:top w:val="nil"/>
            </w:tcBorders>
            <w:vAlign w:val="bottom"/>
          </w:tcPr>
          <w:p w:rsidR="005B4D61" w:rsidRPr="00B36B69" w:rsidRDefault="005B4D61" w:rsidP="00336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12:00 - 12:30</w:t>
            </w: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5B4D61" w:rsidRPr="00B36B69" w:rsidRDefault="005B4D61" w:rsidP="00336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D61" w:rsidRPr="004B1E80" w:rsidTr="005B4D61">
        <w:trPr>
          <w:trHeight w:val="352"/>
        </w:trPr>
        <w:tc>
          <w:tcPr>
            <w:tcW w:w="6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5" w:type="dxa"/>
            <w:tcBorders>
              <w:top w:val="nil"/>
            </w:tcBorders>
            <w:vAlign w:val="bottom"/>
          </w:tcPr>
          <w:p w:rsidR="005B4D61" w:rsidRPr="00B36B69" w:rsidRDefault="005B4D61" w:rsidP="00776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12:45 - 13:15</w:t>
            </w: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5B4D61" w:rsidRPr="00B36B69" w:rsidRDefault="005B4D61" w:rsidP="00776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B69" w:rsidRPr="004B1E80" w:rsidRDefault="00B36B69" w:rsidP="00B36B69">
      <w:pPr>
        <w:jc w:val="center"/>
        <w:rPr>
          <w:rFonts w:ascii="Times New Roman" w:hAnsi="Times New Roman" w:cs="Times New Roman"/>
          <w:sz w:val="26"/>
          <w:szCs w:val="26"/>
        </w:rPr>
        <w:sectPr w:rsidR="00B36B69" w:rsidRPr="004B1E80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B36B69" w:rsidRPr="004B1E80" w:rsidRDefault="00B36B69" w:rsidP="00B36B69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E80">
        <w:rPr>
          <w:rFonts w:ascii="Times New Roman" w:hAnsi="Times New Roman" w:cs="Times New Roman"/>
          <w:sz w:val="26"/>
          <w:szCs w:val="26"/>
        </w:rPr>
        <w:lastRenderedPageBreak/>
        <w:t xml:space="preserve">Расписание _8а__ класса на </w:t>
      </w:r>
      <w:r w:rsidR="005B4D61">
        <w:rPr>
          <w:rFonts w:ascii="Times New Roman" w:hAnsi="Times New Roman" w:cs="Times New Roman"/>
          <w:sz w:val="26"/>
          <w:szCs w:val="26"/>
        </w:rPr>
        <w:t>10</w:t>
      </w:r>
      <w:r w:rsidR="00B9005C">
        <w:rPr>
          <w:rFonts w:ascii="Times New Roman" w:hAnsi="Times New Roman" w:cs="Times New Roman"/>
          <w:sz w:val="26"/>
          <w:szCs w:val="26"/>
        </w:rPr>
        <w:t>ноября 2021 г. (</w:t>
      </w:r>
      <w:r w:rsidR="005B4D61">
        <w:rPr>
          <w:rFonts w:ascii="Times New Roman" w:hAnsi="Times New Roman" w:cs="Times New Roman"/>
          <w:sz w:val="26"/>
          <w:szCs w:val="26"/>
        </w:rPr>
        <w:t>среда</w:t>
      </w:r>
      <w:r w:rsidR="00B9005C" w:rsidRPr="004B1E80">
        <w:rPr>
          <w:rFonts w:ascii="Times New Roman" w:hAnsi="Times New Roman" w:cs="Times New Roman"/>
          <w:sz w:val="26"/>
          <w:szCs w:val="26"/>
        </w:rPr>
        <w:t xml:space="preserve">)  </w:t>
      </w:r>
      <w:r w:rsidRPr="004B1E80">
        <w:rPr>
          <w:rFonts w:ascii="Times New Roman" w:hAnsi="Times New Roman" w:cs="Times New Roman"/>
          <w:sz w:val="26"/>
          <w:szCs w:val="26"/>
        </w:rPr>
        <w:t xml:space="preserve">  к</w:t>
      </w:r>
      <w:r w:rsidR="00B9005C">
        <w:rPr>
          <w:rFonts w:ascii="Times New Roman" w:hAnsi="Times New Roman" w:cs="Times New Roman"/>
          <w:sz w:val="26"/>
          <w:szCs w:val="26"/>
        </w:rPr>
        <w:t>лассный руководитель _</w:t>
      </w:r>
      <w:proofErr w:type="gramStart"/>
      <w:r w:rsidR="00B9005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B9005C">
        <w:rPr>
          <w:rFonts w:ascii="Times New Roman" w:hAnsi="Times New Roman" w:cs="Times New Roman"/>
          <w:sz w:val="26"/>
          <w:szCs w:val="26"/>
        </w:rPr>
        <w:t xml:space="preserve"> Е</w:t>
      </w:r>
      <w:r w:rsidRPr="004B1E80">
        <w:rPr>
          <w:rFonts w:ascii="Times New Roman" w:hAnsi="Times New Roman" w:cs="Times New Roman"/>
          <w:sz w:val="26"/>
          <w:szCs w:val="26"/>
        </w:rPr>
        <w:t>.В._</w:t>
      </w:r>
    </w:p>
    <w:tbl>
      <w:tblPr>
        <w:tblStyle w:val="a4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0"/>
        <w:gridCol w:w="758"/>
        <w:gridCol w:w="992"/>
        <w:gridCol w:w="7088"/>
        <w:gridCol w:w="2388"/>
        <w:gridCol w:w="2298"/>
        <w:gridCol w:w="1628"/>
      </w:tblGrid>
      <w:tr w:rsidR="00B36B69" w:rsidRPr="00613C8B" w:rsidTr="00C55BCA">
        <w:trPr>
          <w:trHeight w:val="855"/>
        </w:trPr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8" w:type="dxa"/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388" w:type="dxa"/>
          </w:tcPr>
          <w:p w:rsidR="00B36B69" w:rsidRPr="00B36B69" w:rsidRDefault="00B36B69" w:rsidP="00307B0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Для тех, у кого нет технической возможности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B36B69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  <w:vAlign w:val="bottom"/>
          </w:tcPr>
          <w:p w:rsidR="00B36B69" w:rsidRPr="00B36B69" w:rsidRDefault="00B36B69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36B69">
              <w:rPr>
                <w:rFonts w:ascii="Calibri" w:hAnsi="Calibri"/>
                <w:bCs/>
                <w:color w:val="000000"/>
              </w:rPr>
              <w:t>09:00 - 09:30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B36B69" w:rsidRDefault="008F7C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Геометрия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3060B7" w:rsidRDefault="003060B7" w:rsidP="00307B01">
            <w:pPr>
              <w:tabs>
                <w:tab w:val="left" w:pos="1770"/>
              </w:tabs>
              <w:spacing w:after="0" w:line="240" w:lineRule="auto"/>
            </w:pPr>
            <w:r w:rsidRPr="00592C1E">
              <w:t>Площадь пара</w:t>
            </w:r>
            <w:r w:rsidRPr="00592C1E">
              <w:t>л</w:t>
            </w:r>
            <w:r w:rsidRPr="00592C1E">
              <w:t>лелограмма</w:t>
            </w:r>
            <w:r>
              <w:t xml:space="preserve">. </w:t>
            </w:r>
            <w:r w:rsidRPr="003060B7">
              <w:t xml:space="preserve">https://www.youtube.com/watch?v=5pc5lMVwzoM </w:t>
            </w:r>
          </w:p>
          <w:p w:rsidR="00B36B69" w:rsidRPr="004B1E80" w:rsidRDefault="003060B7" w:rsidP="00307B01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Параграф 52,№459(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),461</w:t>
            </w:r>
          </w:p>
        </w:tc>
        <w:tc>
          <w:tcPr>
            <w:tcW w:w="2388" w:type="dxa"/>
          </w:tcPr>
          <w:p w:rsidR="00B36B69" w:rsidRPr="004B1E80" w:rsidRDefault="003060B7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Параграф 52,№459(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),461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B36B69" w:rsidRPr="00A96CFC" w:rsidRDefault="003060B7" w:rsidP="0030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CFC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12.12</w:t>
            </w:r>
          </w:p>
        </w:tc>
      </w:tr>
      <w:tr w:rsidR="00C55BCA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8" w:type="dxa"/>
            <w:vAlign w:val="bottom"/>
          </w:tcPr>
          <w:p w:rsidR="00B36B69" w:rsidRPr="00B36B69" w:rsidRDefault="00B36B69" w:rsidP="00DB253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36B69">
              <w:rPr>
                <w:rFonts w:ascii="Calibri" w:hAnsi="Calibri"/>
                <w:bCs/>
                <w:color w:val="000000"/>
              </w:rPr>
              <w:t>09:45 - 10:15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B36B69" w:rsidRDefault="008F7C83" w:rsidP="00DB25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Информатика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3060B7" w:rsidRDefault="003060B7" w:rsidP="003060B7">
            <w:r w:rsidRPr="00A11190">
              <w:t xml:space="preserve">Свойства логических операций. </w:t>
            </w:r>
            <w:hyperlink r:id="rId7" w:history="1">
              <w:r w:rsidRPr="00EB0D3D">
                <w:rPr>
                  <w:rStyle w:val="a5"/>
                </w:rPr>
                <w:t>https://www.youtube.com/watch?v=bTykja40WW4</w:t>
              </w:r>
            </w:hyperlink>
          </w:p>
          <w:p w:rsidR="003060B7" w:rsidRDefault="003060B7" w:rsidP="003060B7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Pr="00EB0D3D">
                <w:rPr>
                  <w:rStyle w:val="a5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https://www.youtube.com/watch?v=Jpu_XeACzjM&amp;list=PLzwOM2zfl-YAgS8lUeC0ViCh6_aGVFeYb&amp;index=4</w:t>
              </w:r>
            </w:hyperlink>
          </w:p>
          <w:p w:rsidR="00B36B69" w:rsidRPr="004B1E80" w:rsidRDefault="003060B7" w:rsidP="003060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5500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В тетрадь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решить задачи</w:t>
            </w:r>
            <w:r w:rsidRPr="003E5500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которые</w:t>
            </w:r>
            <w:r w:rsidRPr="003E5500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на платформе</w:t>
            </w:r>
            <w:r w:rsidRPr="003E5500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"</w:t>
            </w:r>
            <w:proofErr w:type="spellStart"/>
            <w:r w:rsidRPr="003E5500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Сферум</w:t>
            </w:r>
            <w:proofErr w:type="spellEnd"/>
            <w:r w:rsidRPr="003E5500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2388" w:type="dxa"/>
          </w:tcPr>
          <w:p w:rsidR="00B36B69" w:rsidRPr="004B1E80" w:rsidRDefault="003060B7" w:rsidP="00307B0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вацапе</w:t>
            </w:r>
            <w:proofErr w:type="spellEnd"/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B36B69" w:rsidRPr="004B1E80" w:rsidRDefault="003060B7" w:rsidP="00307B0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FC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3060B7" w:rsidRDefault="003060B7" w:rsidP="003060B7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следующего урока</w:t>
            </w:r>
          </w:p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B69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dxa"/>
            <w:vAlign w:val="bottom"/>
          </w:tcPr>
          <w:p w:rsidR="00B36B69" w:rsidRPr="00B36B69" w:rsidRDefault="00B36B69" w:rsidP="00A1771F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36B69">
              <w:rPr>
                <w:rFonts w:ascii="Calibri" w:hAnsi="Calibri"/>
                <w:bCs/>
                <w:color w:val="000000"/>
              </w:rPr>
              <w:t>10:30 - 11:00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B36B69" w:rsidRDefault="008F7C83" w:rsidP="008F7C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Алгебра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3060B7" w:rsidRPr="005E203B" w:rsidRDefault="003060B7" w:rsidP="003060B7">
            <w:pPr>
              <w:rPr>
                <w:rFonts w:eastAsia="Calibri"/>
              </w:rPr>
            </w:pPr>
            <w:r w:rsidRPr="005E203B">
              <w:rPr>
                <w:rFonts w:eastAsia="Calibri"/>
              </w:rPr>
              <w:t xml:space="preserve">Функция </w:t>
            </w:r>
          </w:p>
          <w:p w:rsidR="00DE7022" w:rsidRDefault="003060B7" w:rsidP="003060B7">
            <w:pPr>
              <w:pStyle w:val="TableContents"/>
              <w:snapToGrid w:val="0"/>
              <w:rPr>
                <w:lang w:val="ru-RU"/>
              </w:rPr>
            </w:pPr>
            <w:r w:rsidRPr="000B1A22">
              <w:rPr>
                <w:iCs/>
                <w:lang w:val="ru-RU"/>
              </w:rPr>
              <w:t>у</w:t>
            </w:r>
            <w:r w:rsidRPr="000B1A22">
              <w:rPr>
                <w:i/>
                <w:iCs/>
                <w:lang w:val="ru-RU"/>
              </w:rPr>
              <w:t xml:space="preserve"> =</w:t>
            </w:r>
            <w:r w:rsidRPr="005E203B">
              <w:rPr>
                <w:position w:val="-20"/>
              </w:rPr>
              <w:object w:dxaOrig="2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7pt">
                  <v:imagedata r:id="rId9" o:title=""/>
                </v:shape>
              </w:object>
            </w:r>
            <w:r w:rsidRPr="000B1A22">
              <w:rPr>
                <w:lang w:val="ru-RU"/>
              </w:rPr>
              <w:t xml:space="preserve"> и её график</w:t>
            </w:r>
          </w:p>
          <w:p w:rsidR="00B36B69" w:rsidRPr="004B1E80" w:rsidRDefault="00DE7022" w:rsidP="003060B7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E7022">
              <w:rPr>
                <w:lang w:val="ru-RU"/>
              </w:rPr>
              <w:t xml:space="preserve"> https://www.youtube.com/watch?v=3f-yGQsyeb4</w:t>
            </w:r>
            <w:r>
              <w:rPr>
                <w:lang w:val="ru-RU"/>
              </w:rPr>
              <w:t xml:space="preserve"> Параграф 8,№179,182,184</w:t>
            </w:r>
          </w:p>
        </w:tc>
        <w:tc>
          <w:tcPr>
            <w:tcW w:w="2388" w:type="dxa"/>
          </w:tcPr>
          <w:p w:rsidR="00B36B69" w:rsidRPr="00B9005C" w:rsidRDefault="00DE7022" w:rsidP="00307B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Параграф 8,№179,182,184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B9005C" w:rsidRPr="00DE7022" w:rsidRDefault="00DE7022" w:rsidP="00307B01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DE7022">
              <w:rPr>
                <w:rFonts w:cs="Times New Roman"/>
                <w:bCs/>
                <w:shd w:val="clear" w:color="auto" w:fill="FFFFFF"/>
                <w:lang w:val="ru-RU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B9005C" w:rsidRDefault="00B9005C" w:rsidP="00B9005C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следующего урока</w:t>
            </w:r>
          </w:p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C83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8" w:type="dxa"/>
            <w:vAlign w:val="bottom"/>
          </w:tcPr>
          <w:p w:rsidR="008F7C83" w:rsidRPr="00B36B69" w:rsidRDefault="008F7C83" w:rsidP="00AE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11:15 - 11:45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8F7C83" w:rsidRPr="00B36B69" w:rsidRDefault="008F7C83" w:rsidP="00AE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История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8F7C83" w:rsidRDefault="008F7C83" w:rsidP="008F7C83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Третья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Франции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8F7C83" w:rsidRPr="00C54BC1" w:rsidRDefault="008F7C83" w:rsidP="008F7C83">
            <w:pPr>
              <w:pStyle w:val="a3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 Образовательная платформа</w:t>
            </w:r>
          </w:p>
          <w:p w:rsidR="008F7C83" w:rsidRPr="00C54BC1" w:rsidRDefault="008F7C83" w:rsidP="008F7C83">
            <w:pPr>
              <w:pStyle w:val="a3"/>
              <w:rPr>
                <w:lang w:val="ru-RU"/>
              </w:rPr>
            </w:pPr>
            <w:r>
              <w:rPr>
                <w:rStyle w:val="-"/>
                <w:rFonts w:cs="Times New Roman"/>
                <w:sz w:val="28"/>
                <w:szCs w:val="28"/>
                <w:lang w:val="ru-RU"/>
              </w:rPr>
              <w:t>https://sferum.ru</w:t>
            </w:r>
          </w:p>
          <w:p w:rsidR="008F7C83" w:rsidRPr="00C54BC1" w:rsidRDefault="008F7C83" w:rsidP="008F7C83">
            <w:pPr>
              <w:pStyle w:val="a3"/>
              <w:rPr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Видеоурок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, прямое включение</w:t>
            </w:r>
          </w:p>
          <w:p w:rsidR="008F7C83" w:rsidRDefault="008F7C83" w:rsidP="008F7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Учебник, параграф № 2</w:t>
            </w:r>
            <w:r w:rsidRPr="008F7C83">
              <w:rPr>
                <w:rFonts w:cs="Times New Roman"/>
                <w:sz w:val="28"/>
                <w:szCs w:val="28"/>
              </w:rPr>
              <w:t xml:space="preserve">1, </w:t>
            </w:r>
            <w:r>
              <w:rPr>
                <w:rFonts w:cs="Times New Roman"/>
                <w:sz w:val="28"/>
                <w:szCs w:val="28"/>
              </w:rPr>
              <w:t>читать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 w:val="28"/>
                <w:szCs w:val="28"/>
              </w:rPr>
              <w:t>У</w:t>
            </w:r>
            <w:proofErr w:type="gramEnd"/>
            <w:r>
              <w:rPr>
                <w:rFonts w:cs="Times New Roman"/>
                <w:sz w:val="28"/>
                <w:szCs w:val="28"/>
              </w:rPr>
              <w:t>меть устно ответить на вопросы после параграфа.</w:t>
            </w:r>
          </w:p>
        </w:tc>
        <w:tc>
          <w:tcPr>
            <w:tcW w:w="2388" w:type="dxa"/>
          </w:tcPr>
          <w:p w:rsidR="008F7C83" w:rsidRPr="008F7C83" w:rsidRDefault="008F7C83" w:rsidP="00963C1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Учебник, параграф № 2</w:t>
            </w:r>
            <w:r w:rsidRPr="008F7C83">
              <w:rPr>
                <w:rFonts w:cs="Times New Roman"/>
                <w:sz w:val="28"/>
                <w:szCs w:val="28"/>
                <w:lang w:val="ru-RU"/>
              </w:rPr>
              <w:t xml:space="preserve">1, </w:t>
            </w:r>
            <w:r>
              <w:rPr>
                <w:rFonts w:cs="Times New Roman"/>
                <w:sz w:val="28"/>
                <w:szCs w:val="28"/>
                <w:lang w:val="ru-RU"/>
              </w:rPr>
              <w:t>читать</w:t>
            </w:r>
            <w:r w:rsidRPr="008F7C83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ru-RU"/>
              </w:rPr>
              <w:t>Уметь устно ответить на вопросы после параграфа.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8F7C83" w:rsidRPr="004B1E80" w:rsidRDefault="008F7C83" w:rsidP="008F7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14.12</w:t>
            </w:r>
          </w:p>
        </w:tc>
      </w:tr>
      <w:tr w:rsidR="008F7C83" w:rsidRPr="004B1E80" w:rsidTr="00C55BCA">
        <w:tc>
          <w:tcPr>
            <w:tcW w:w="4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8" w:type="dxa"/>
            <w:tcBorders>
              <w:top w:val="nil"/>
            </w:tcBorders>
            <w:vAlign w:val="bottom"/>
          </w:tcPr>
          <w:p w:rsidR="008F7C83" w:rsidRPr="00B36B69" w:rsidRDefault="008F7C83" w:rsidP="0074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12:00 - 12:30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8F7C83" w:rsidRPr="00B36B69" w:rsidRDefault="008F7C83" w:rsidP="0074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C83" w:rsidRPr="004B1E80" w:rsidTr="00C55BCA">
        <w:trPr>
          <w:trHeight w:val="352"/>
        </w:trPr>
        <w:tc>
          <w:tcPr>
            <w:tcW w:w="4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8" w:type="dxa"/>
            <w:tcBorders>
              <w:top w:val="nil"/>
            </w:tcBorders>
            <w:vAlign w:val="bottom"/>
          </w:tcPr>
          <w:p w:rsidR="008F7C83" w:rsidRPr="00B36B69" w:rsidRDefault="008F7C83" w:rsidP="00AE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8F7C83" w:rsidRPr="00B36B69" w:rsidRDefault="008F7C83" w:rsidP="00AE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F7C83" w:rsidRPr="004B1E80" w:rsidRDefault="008F7C83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B69" w:rsidRPr="004B1E80" w:rsidRDefault="00B36B69" w:rsidP="00C55BCA">
      <w:pPr>
        <w:rPr>
          <w:rFonts w:ascii="Times New Roman" w:hAnsi="Times New Roman" w:cs="Times New Roman"/>
          <w:sz w:val="26"/>
          <w:szCs w:val="26"/>
        </w:rPr>
        <w:sectPr w:rsidR="00B36B69" w:rsidRPr="004B1E80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CF3868" w:rsidRDefault="00CF3868"/>
    <w:sectPr w:rsidR="00CF3868" w:rsidSect="00B36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69"/>
    <w:rsid w:val="000259B6"/>
    <w:rsid w:val="00096B5F"/>
    <w:rsid w:val="002F63E9"/>
    <w:rsid w:val="003060B7"/>
    <w:rsid w:val="005B4D61"/>
    <w:rsid w:val="0063418C"/>
    <w:rsid w:val="00853763"/>
    <w:rsid w:val="008F7C83"/>
    <w:rsid w:val="00A96CFC"/>
    <w:rsid w:val="00B36B69"/>
    <w:rsid w:val="00B9005C"/>
    <w:rsid w:val="00C55BCA"/>
    <w:rsid w:val="00CF3868"/>
    <w:rsid w:val="00D6509D"/>
    <w:rsid w:val="00DD042E"/>
    <w:rsid w:val="00D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B3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6B69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B36B69"/>
    <w:rPr>
      <w:color w:val="0000FF" w:themeColor="hyperlink"/>
      <w:u w:val="single"/>
    </w:rPr>
  </w:style>
  <w:style w:type="character" w:customStyle="1" w:styleId="c2">
    <w:name w:val="c2"/>
    <w:rsid w:val="0063418C"/>
  </w:style>
  <w:style w:type="paragraph" w:customStyle="1" w:styleId="Standard">
    <w:name w:val="Standard"/>
    <w:qFormat/>
    <w:rsid w:val="005B4D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B3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6B69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B36B69"/>
    <w:rPr>
      <w:color w:val="0000FF" w:themeColor="hyperlink"/>
      <w:u w:val="single"/>
    </w:rPr>
  </w:style>
  <w:style w:type="character" w:customStyle="1" w:styleId="c2">
    <w:name w:val="c2"/>
    <w:rsid w:val="0063418C"/>
  </w:style>
  <w:style w:type="paragraph" w:customStyle="1" w:styleId="Standard">
    <w:name w:val="Standard"/>
    <w:qFormat/>
    <w:rsid w:val="005B4D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u_XeACzjM&amp;list=PLzwOM2zfl-YAgS8lUeC0ViCh6_aGVFeYb&amp;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Tykja40WW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ogen201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tematik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2021-11-09T14:25:00Z</dcterms:created>
  <dcterms:modified xsi:type="dcterms:W3CDTF">2021-11-09T14:25:00Z</dcterms:modified>
</cp:coreProperties>
</file>