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1E" w:rsidRPr="0074240C" w:rsidRDefault="003A34BC">
      <w:pPr>
        <w:pStyle w:val="Default"/>
        <w:jc w:val="center"/>
        <w:rPr>
          <w:b/>
          <w:sz w:val="28"/>
          <w:szCs w:val="28"/>
        </w:rPr>
      </w:pPr>
      <w:r w:rsidRPr="0074240C">
        <w:rPr>
          <w:b/>
          <w:sz w:val="28"/>
          <w:szCs w:val="28"/>
        </w:rPr>
        <w:t>Расписание уроков</w:t>
      </w:r>
      <w:r w:rsidR="001F4B13">
        <w:rPr>
          <w:b/>
          <w:sz w:val="28"/>
          <w:szCs w:val="28"/>
        </w:rPr>
        <w:t xml:space="preserve"> </w:t>
      </w:r>
      <w:proofErr w:type="gramStart"/>
      <w:r w:rsidR="001F4B13">
        <w:rPr>
          <w:b/>
          <w:sz w:val="28"/>
          <w:szCs w:val="28"/>
        </w:rPr>
        <w:t xml:space="preserve">на </w:t>
      </w:r>
      <w:r w:rsidR="00C145A0">
        <w:rPr>
          <w:b/>
          <w:sz w:val="28"/>
          <w:szCs w:val="28"/>
        </w:rPr>
        <w:t>пятница</w:t>
      </w:r>
      <w:proofErr w:type="gramEnd"/>
      <w:r w:rsidR="00C145A0">
        <w:rPr>
          <w:b/>
          <w:sz w:val="28"/>
          <w:szCs w:val="28"/>
        </w:rPr>
        <w:t xml:space="preserve"> 12</w:t>
      </w:r>
      <w:r w:rsidR="0074240C" w:rsidRPr="0074240C">
        <w:rPr>
          <w:b/>
          <w:sz w:val="28"/>
          <w:szCs w:val="28"/>
        </w:rPr>
        <w:t xml:space="preserve"> ноября 2021 год.</w:t>
      </w:r>
    </w:p>
    <w:p w:rsidR="0031721E" w:rsidRDefault="003A34BC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4240C">
        <w:rPr>
          <w:rFonts w:ascii="Times New Roman" w:hAnsi="Times New Roman" w:cs="Times New Roman"/>
          <w:color w:val="000000"/>
          <w:sz w:val="28"/>
          <w:szCs w:val="28"/>
        </w:rPr>
        <w:t>5</w:t>
      </w:r>
      <w:proofErr w:type="gramEnd"/>
      <w:r w:rsidR="007F2FCA" w:rsidRPr="0074240C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367C1B" w:rsidRPr="0074240C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="00BD0CA6" w:rsidRPr="007424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37DCC" w:rsidRPr="0074240C" w:rsidRDefault="00537DCC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421"/>
        <w:gridCol w:w="850"/>
        <w:gridCol w:w="1559"/>
        <w:gridCol w:w="3969"/>
        <w:gridCol w:w="2977"/>
        <w:gridCol w:w="2835"/>
        <w:gridCol w:w="1418"/>
      </w:tblGrid>
      <w:tr w:rsidR="00813DA2" w:rsidRPr="00A8033F" w:rsidTr="00584AA7">
        <w:trPr>
          <w:trHeight w:val="416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F439C" w:rsidRPr="00A8033F" w:rsidRDefault="002F439C" w:rsidP="007C31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33F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39C" w:rsidRPr="00A8033F" w:rsidRDefault="002F439C" w:rsidP="00BD0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33F">
              <w:rPr>
                <w:rFonts w:ascii="Times New Roman" w:hAnsi="Times New Roman" w:cs="Times New Roman"/>
                <w:b/>
                <w:bCs/>
                <w:color w:val="000000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39C" w:rsidRPr="00A8033F" w:rsidRDefault="002F439C" w:rsidP="00BD0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33F">
              <w:rPr>
                <w:rFonts w:ascii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F439C" w:rsidRPr="00A8033F" w:rsidRDefault="002F439C" w:rsidP="00BD0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33F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Образовательный ресурс с технической возможностью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F439C" w:rsidRPr="00A8033F" w:rsidRDefault="002F439C" w:rsidP="00BD0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33F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Образовательный ресурс без технической возможности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F439C" w:rsidRPr="00A8033F" w:rsidRDefault="00FA51F1" w:rsidP="00BD0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Ресурс обратной </w:t>
            </w:r>
            <w:r w:rsidR="002F439C" w:rsidRPr="00A8033F">
              <w:rPr>
                <w:rFonts w:ascii="Times New Roman" w:hAnsi="Times New Roman" w:cs="Times New Roman"/>
                <w:b/>
                <w:bCs/>
                <w:color w:val="000000"/>
              </w:rPr>
              <w:t>связи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439C" w:rsidRPr="00A8033F" w:rsidRDefault="002F439C" w:rsidP="00BD0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803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Сроки выполнения </w:t>
            </w:r>
          </w:p>
        </w:tc>
      </w:tr>
      <w:tr w:rsidR="002A000C" w:rsidRPr="00A8033F" w:rsidTr="00E8668C">
        <w:trPr>
          <w:trHeight w:val="635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A000C" w:rsidRPr="00A8033F" w:rsidRDefault="002A000C" w:rsidP="002A000C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000C" w:rsidRPr="00A8033F" w:rsidRDefault="002A000C" w:rsidP="002A000C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09:00 - 09:30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000C" w:rsidRPr="00A8033F" w:rsidRDefault="002A000C" w:rsidP="002A000C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69" w:type="dxa"/>
            <w:tcMar>
              <w:left w:w="88" w:type="dxa"/>
            </w:tcMar>
          </w:tcPr>
          <w:p w:rsidR="002A000C" w:rsidRDefault="002A000C" w:rsidP="007842E7">
            <w:r w:rsidRPr="00251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Образовательная платформа </w:t>
            </w:r>
            <w:r w:rsidRPr="004E267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E267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25115E">
              <w:rPr>
                <w:rFonts w:ascii="Times New Roman" w:hAnsi="Times New Roman"/>
                <w:color w:val="000000"/>
                <w:sz w:val="24"/>
                <w:szCs w:val="24"/>
              </w:rPr>
              <w:t>ферум</w:t>
            </w:r>
            <w:proofErr w:type="spellEnd"/>
            <w:r w:rsidRPr="004E2670"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  <w:r w:rsidRPr="004E2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E473C">
              <w:rPr>
                <w:rFonts w:ascii="Times New Roman" w:hAnsi="Times New Roman"/>
                <w:sz w:val="24"/>
                <w:szCs w:val="24"/>
              </w:rPr>
              <w:t>в</w:t>
            </w:r>
            <w:r w:rsidR="007E473C" w:rsidRPr="004E2670">
              <w:rPr>
                <w:rFonts w:ascii="Times New Roman" w:hAnsi="Times New Roman"/>
                <w:sz w:val="24"/>
                <w:szCs w:val="24"/>
              </w:rPr>
              <w:t>идеоурок</w:t>
            </w:r>
            <w:proofErr w:type="spellEnd"/>
            <w:r w:rsidRPr="004E2670">
              <w:rPr>
                <w:rFonts w:ascii="Times New Roman" w:hAnsi="Times New Roman"/>
                <w:sz w:val="24"/>
                <w:szCs w:val="24"/>
              </w:rPr>
              <w:t>, прямое включение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42E7">
              <w:t xml:space="preserve"> </w:t>
            </w:r>
            <w:r w:rsidR="007842E7" w:rsidRPr="007842E7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r w:rsidR="007842E7">
              <w:rPr>
                <w:rFonts w:ascii="Times New Roman" w:hAnsi="Times New Roman" w:cs="Times New Roman"/>
              </w:rPr>
              <w:t>§</w:t>
            </w:r>
            <w:r w:rsidR="007842E7" w:rsidRPr="00784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02E8">
              <w:rPr>
                <w:rFonts w:ascii="Times New Roman" w:hAnsi="Times New Roman"/>
                <w:sz w:val="24"/>
                <w:szCs w:val="24"/>
              </w:rPr>
              <w:t>№ 38</w:t>
            </w:r>
            <w:r w:rsidR="004C02E8" w:rsidRPr="001155A2">
              <w:rPr>
                <w:rFonts w:ascii="Times New Roman" w:hAnsi="Times New Roman"/>
                <w:sz w:val="24"/>
                <w:szCs w:val="24"/>
              </w:rPr>
              <w:t>, упр.</w:t>
            </w:r>
            <w:r w:rsidR="004C02E8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977" w:type="dxa"/>
            <w:tcMar>
              <w:left w:w="88" w:type="dxa"/>
            </w:tcMar>
          </w:tcPr>
          <w:p w:rsidR="002A000C" w:rsidRDefault="007842E7" w:rsidP="002A000C">
            <w:r w:rsidRPr="007842E7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</w:rPr>
              <w:t xml:space="preserve">§ </w:t>
            </w:r>
            <w:r w:rsidR="004C02E8">
              <w:rPr>
                <w:rFonts w:ascii="Times New Roman" w:hAnsi="Times New Roman"/>
                <w:sz w:val="24"/>
                <w:szCs w:val="24"/>
              </w:rPr>
              <w:t>№ 38</w:t>
            </w:r>
            <w:r w:rsidR="004C02E8" w:rsidRPr="001155A2">
              <w:rPr>
                <w:rFonts w:ascii="Times New Roman" w:hAnsi="Times New Roman"/>
                <w:sz w:val="24"/>
                <w:szCs w:val="24"/>
              </w:rPr>
              <w:t>, упр.</w:t>
            </w:r>
            <w:r w:rsidR="004C02E8">
              <w:rPr>
                <w:rFonts w:ascii="Times New Roman" w:hAnsi="Times New Roman"/>
                <w:sz w:val="24"/>
                <w:szCs w:val="24"/>
              </w:rPr>
              <w:t>186, 187</w:t>
            </w:r>
            <w:r w:rsidR="004C02E8">
              <w:rPr>
                <w:rFonts w:ascii="Times New Roman" w:hAnsi="Times New Roman"/>
                <w:sz w:val="24"/>
                <w:szCs w:val="24"/>
              </w:rPr>
              <w:t>, 188</w:t>
            </w:r>
          </w:p>
        </w:tc>
        <w:tc>
          <w:tcPr>
            <w:tcW w:w="2835" w:type="dxa"/>
            <w:shd w:val="clear" w:color="auto" w:fill="auto"/>
            <w:tcMar>
              <w:left w:w="88" w:type="dxa"/>
            </w:tcMar>
          </w:tcPr>
          <w:p w:rsidR="002A000C" w:rsidRPr="00A8033F" w:rsidRDefault="002A000C" w:rsidP="002A000C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Образовательная платформа «</w:t>
            </w:r>
            <w:proofErr w:type="spellStart"/>
            <w:r w:rsidRPr="00A8033F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A8033F">
              <w:rPr>
                <w:rFonts w:ascii="Times New Roman" w:hAnsi="Times New Roman" w:cs="Times New Roman"/>
              </w:rPr>
              <w:t xml:space="preserve">», </w:t>
            </w:r>
            <w:r w:rsidR="00BC1510" w:rsidRPr="00584AA7">
              <w:rPr>
                <w:rFonts w:ascii="Times New Roman" w:hAnsi="Times New Roman" w:cs="Times New Roman"/>
              </w:rPr>
              <w:t xml:space="preserve"> Тетрадь, с последующей проверкой учителем.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000C" w:rsidRPr="00A8033F" w:rsidRDefault="00746147" w:rsidP="002A0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A000C">
              <w:rPr>
                <w:rFonts w:ascii="Times New Roman" w:hAnsi="Times New Roman" w:cs="Times New Roman"/>
              </w:rPr>
              <w:t>.11.</w:t>
            </w:r>
            <w:r w:rsidR="002A000C" w:rsidRPr="00A8033F">
              <w:rPr>
                <w:rFonts w:ascii="Times New Roman" w:hAnsi="Times New Roman" w:cs="Times New Roman"/>
              </w:rPr>
              <w:t>21</w:t>
            </w:r>
          </w:p>
        </w:tc>
      </w:tr>
      <w:tr w:rsidR="00D009C2" w:rsidRPr="00A8033F" w:rsidTr="00E8668C">
        <w:trPr>
          <w:trHeight w:val="635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009C2" w:rsidRPr="00A8033F" w:rsidRDefault="00D009C2" w:rsidP="00D009C2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09C2" w:rsidRPr="00A8033F" w:rsidRDefault="00D009C2" w:rsidP="00D009C2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09:45 - 10:15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09C2" w:rsidRPr="00A8033F" w:rsidRDefault="00D009C2" w:rsidP="00D00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69" w:type="dxa"/>
            <w:tcMar>
              <w:left w:w="88" w:type="dxa"/>
            </w:tcMar>
          </w:tcPr>
          <w:p w:rsidR="00D009C2" w:rsidRPr="00A8033F" w:rsidRDefault="00D009C2" w:rsidP="00746147">
            <w:pPr>
              <w:spacing w:after="0"/>
              <w:jc w:val="both"/>
              <w:rPr>
                <w:rFonts w:ascii="Times New Roman" w:hAnsi="Times New Roman"/>
              </w:rPr>
            </w:pPr>
            <w:r w:rsidRPr="00251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Образовательная платформа </w:t>
            </w:r>
            <w:r w:rsidRPr="004E267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E267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25115E">
              <w:rPr>
                <w:rFonts w:ascii="Times New Roman" w:hAnsi="Times New Roman"/>
                <w:color w:val="000000"/>
                <w:sz w:val="24"/>
                <w:szCs w:val="24"/>
              </w:rPr>
              <w:t>ферум</w:t>
            </w:r>
            <w:proofErr w:type="spellEnd"/>
            <w:r w:rsidRPr="004E2670"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  <w:r w:rsidRPr="004E2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E2670">
              <w:rPr>
                <w:rFonts w:ascii="Times New Roman" w:hAnsi="Times New Roman"/>
                <w:sz w:val="24"/>
                <w:szCs w:val="24"/>
              </w:rPr>
              <w:t>идеоурок</w:t>
            </w:r>
            <w:proofErr w:type="spellEnd"/>
            <w:r w:rsidRPr="004E2670">
              <w:rPr>
                <w:rFonts w:ascii="Times New Roman" w:hAnsi="Times New Roman"/>
                <w:sz w:val="24"/>
                <w:szCs w:val="24"/>
              </w:rPr>
              <w:t>, прямое включение</w:t>
            </w:r>
            <w:r>
              <w:rPr>
                <w:rFonts w:ascii="Times New Roman" w:hAnsi="Times New Roman"/>
                <w:sz w:val="24"/>
                <w:szCs w:val="24"/>
              </w:rPr>
              <w:t>, самостоятельная работа с включенными камерами</w:t>
            </w:r>
            <w:r w:rsidR="00746147">
              <w:rPr>
                <w:rFonts w:ascii="Times New Roman" w:hAnsi="Times New Roman"/>
                <w:sz w:val="24"/>
                <w:szCs w:val="24"/>
              </w:rPr>
              <w:t>!!!</w:t>
            </w:r>
            <w:r w:rsidR="00746147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Д/з </w:t>
            </w:r>
            <w:r w:rsidR="007461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746147" w:rsidRPr="006004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147" w:rsidRPr="006004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П.2.2,№364-366</w:t>
            </w:r>
          </w:p>
        </w:tc>
        <w:tc>
          <w:tcPr>
            <w:tcW w:w="2977" w:type="dxa"/>
            <w:tcMar>
              <w:left w:w="88" w:type="dxa"/>
            </w:tcMar>
          </w:tcPr>
          <w:p w:rsidR="00D009C2" w:rsidRPr="00787F93" w:rsidRDefault="00746147" w:rsidP="00D009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147">
              <w:rPr>
                <w:rFonts w:ascii="Times New Roman" w:hAnsi="Times New Roman"/>
                <w:color w:val="000000"/>
                <w:sz w:val="24"/>
                <w:szCs w:val="24"/>
              </w:rPr>
              <w:t>П.2.2,№364-366</w:t>
            </w:r>
          </w:p>
        </w:tc>
        <w:tc>
          <w:tcPr>
            <w:tcW w:w="2835" w:type="dxa"/>
            <w:shd w:val="clear" w:color="auto" w:fill="auto"/>
            <w:tcMar>
              <w:left w:w="88" w:type="dxa"/>
            </w:tcMar>
          </w:tcPr>
          <w:p w:rsidR="00D009C2" w:rsidRPr="00787F93" w:rsidRDefault="00D009C2" w:rsidP="00D009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33F">
              <w:rPr>
                <w:rFonts w:ascii="Times New Roman" w:hAnsi="Times New Roman" w:cs="Times New Roman"/>
              </w:rPr>
              <w:t>Обр</w:t>
            </w:r>
            <w:r>
              <w:rPr>
                <w:rFonts w:ascii="Times New Roman" w:hAnsi="Times New Roman" w:cs="Times New Roman"/>
              </w:rPr>
              <w:t>азовательная платформа «</w:t>
            </w: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>» Т</w:t>
            </w:r>
            <w:r w:rsidRPr="00584AA7">
              <w:rPr>
                <w:rFonts w:ascii="Times New Roman" w:hAnsi="Times New Roman" w:cs="Times New Roman"/>
              </w:rPr>
              <w:t>етрадь, с последующей проверкой учителем.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09C2" w:rsidRPr="00A8033F" w:rsidRDefault="00746147" w:rsidP="00D009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 w:rsidR="00D009C2">
              <w:rPr>
                <w:rFonts w:ascii="Times New Roman" w:hAnsi="Times New Roman"/>
                <w:color w:val="000000"/>
              </w:rPr>
              <w:t>.11.21</w:t>
            </w:r>
          </w:p>
        </w:tc>
      </w:tr>
      <w:tr w:rsidR="00D009C2" w:rsidRPr="00A8033F" w:rsidTr="00537DCC">
        <w:trPr>
          <w:trHeight w:val="443"/>
        </w:trPr>
        <w:tc>
          <w:tcPr>
            <w:tcW w:w="4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009C2" w:rsidRPr="00A8033F" w:rsidRDefault="00D009C2" w:rsidP="00D009C2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009C2" w:rsidRPr="00A8033F" w:rsidRDefault="00D009C2" w:rsidP="00D009C2">
            <w:pPr>
              <w:rPr>
                <w:rFonts w:ascii="Times New Roman" w:hAnsi="Times New Roman" w:cs="Times New Roman"/>
              </w:rPr>
            </w:pPr>
          </w:p>
          <w:p w:rsidR="00D009C2" w:rsidRPr="00A8033F" w:rsidRDefault="00D009C2" w:rsidP="00D009C2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10:30 - 11:00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09C2" w:rsidRPr="00A8033F" w:rsidRDefault="00D009C2" w:rsidP="00D009C2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Английский язык (Колесник Н.И.)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09C2" w:rsidRPr="00E7170F" w:rsidRDefault="00746147" w:rsidP="007461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Pr="009B5235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https://youtu.be/5e5QVUFV53A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61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просмотр урока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461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Д/з  </w:t>
            </w:r>
            <w:r w:rsidRPr="00746147">
              <w:rPr>
                <w:rFonts w:ascii="Times New Roman" w:hAnsi="Times New Roman"/>
                <w:color w:val="000000"/>
                <w:sz w:val="24"/>
                <w:szCs w:val="24"/>
              </w:rPr>
              <w:t>уч.с.72 у.9 устно,у.10 письменно в тетрадь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09C2" w:rsidRPr="00E7170F" w:rsidRDefault="00746147" w:rsidP="00D009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147">
              <w:rPr>
                <w:rFonts w:ascii="Times New Roman" w:hAnsi="Times New Roman"/>
                <w:color w:val="000000"/>
                <w:sz w:val="24"/>
                <w:szCs w:val="24"/>
              </w:rPr>
              <w:t>уч.с.68-71 правила, у.5 читать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61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46147">
              <w:rPr>
                <w:rFonts w:ascii="Times New Roman" w:hAnsi="Times New Roman"/>
                <w:color w:val="000000"/>
                <w:sz w:val="24"/>
                <w:szCs w:val="24"/>
              </w:rPr>
              <w:t>Д/з  уч.с.72 у.9 устно,у.10 письменно в тетрадь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09C2" w:rsidRPr="00A8033F" w:rsidRDefault="00D009C2" w:rsidP="00D009C2">
            <w:pPr>
              <w:rPr>
                <w:rFonts w:ascii="Times New Roman" w:hAnsi="Times New Roman" w:cs="Times New Roman"/>
                <w:lang w:val="en-US"/>
              </w:rPr>
            </w:pPr>
            <w:r w:rsidRPr="00A8033F">
              <w:rPr>
                <w:rFonts w:ascii="Times New Roman" w:hAnsi="Times New Roman" w:cs="Times New Roman"/>
              </w:rPr>
              <w:t>Почта</w:t>
            </w:r>
            <w:r w:rsidRPr="00A8033F">
              <w:rPr>
                <w:rFonts w:ascii="Times New Roman" w:hAnsi="Times New Roman" w:cs="Times New Roman"/>
                <w:lang w:val="en-US"/>
              </w:rPr>
              <w:t xml:space="preserve"> nata-kolesnik@bk.ru WhatsApp 89283096752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09C2" w:rsidRDefault="00746147" w:rsidP="00D009C2">
            <w:r>
              <w:rPr>
                <w:rFonts w:ascii="Times New Roman" w:hAnsi="Times New Roman"/>
                <w:color w:val="000000"/>
              </w:rPr>
              <w:t>13</w:t>
            </w:r>
            <w:r w:rsidR="00D009C2" w:rsidRPr="00DC2ADF">
              <w:rPr>
                <w:rFonts w:ascii="Times New Roman" w:hAnsi="Times New Roman"/>
                <w:color w:val="000000"/>
              </w:rPr>
              <w:t>.11.21</w:t>
            </w:r>
          </w:p>
        </w:tc>
      </w:tr>
      <w:tr w:rsidR="00D009C2" w:rsidRPr="00A8033F" w:rsidTr="00537DCC">
        <w:trPr>
          <w:trHeight w:val="442"/>
        </w:trPr>
        <w:tc>
          <w:tcPr>
            <w:tcW w:w="4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009C2" w:rsidRPr="00A8033F" w:rsidRDefault="00D009C2" w:rsidP="00D009C2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09C2" w:rsidRPr="00A8033F" w:rsidRDefault="00D009C2" w:rsidP="00D00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09C2" w:rsidRPr="00A8033F" w:rsidRDefault="00D009C2" w:rsidP="00D009C2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Английский язык</w:t>
            </w:r>
            <w:r w:rsidRPr="00A8033F">
              <w:rPr>
                <w:rFonts w:ascii="Times New Roman" w:hAnsi="Times New Roman" w:cs="Times New Roman"/>
              </w:rPr>
              <w:br/>
              <w:t>(Купина Э.В.)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09C2" w:rsidRPr="00E7170F" w:rsidRDefault="00746147" w:rsidP="007461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Pr="009B5235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https://youtu.be/5e5QVUFV53A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61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просмотр урока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46147">
              <w:rPr>
                <w:rFonts w:ascii="Times New Roman" w:hAnsi="Times New Roman"/>
                <w:color w:val="000000"/>
                <w:sz w:val="24"/>
                <w:szCs w:val="24"/>
              </w:rPr>
              <w:t>Д/з  уч.с.72 у.9 устно,у.10 письменно в тетрадь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09C2" w:rsidRPr="00E7170F" w:rsidRDefault="00746147" w:rsidP="00D009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147">
              <w:rPr>
                <w:rFonts w:ascii="Times New Roman" w:hAnsi="Times New Roman"/>
                <w:color w:val="000000"/>
                <w:sz w:val="24"/>
                <w:szCs w:val="24"/>
              </w:rPr>
              <w:t>уч.с.68-71 правила, у.5 читать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61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46147">
              <w:rPr>
                <w:rFonts w:ascii="Times New Roman" w:hAnsi="Times New Roman"/>
                <w:color w:val="000000"/>
                <w:sz w:val="24"/>
                <w:szCs w:val="24"/>
              </w:rPr>
              <w:t>Д/з  уч.с.72 у.9 устно,у.10 письменно в тетрадь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09C2" w:rsidRPr="00A8033F" w:rsidRDefault="00D009C2" w:rsidP="00D00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платформа «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A8033F">
              <w:rPr>
                <w:rFonts w:ascii="Times New Roman" w:hAnsi="Times New Roman" w:cs="Times New Roman"/>
              </w:rPr>
              <w:t>ферум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A8033F">
              <w:rPr>
                <w:rFonts w:ascii="Times New Roman" w:hAnsi="Times New Roman" w:cs="Times New Roman"/>
              </w:rPr>
              <w:t xml:space="preserve">, </w:t>
            </w:r>
            <w:r w:rsidRPr="00FA51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Т</w:t>
            </w:r>
            <w:r w:rsidRPr="00584AA7">
              <w:rPr>
                <w:rFonts w:ascii="Times New Roman" w:hAnsi="Times New Roman" w:cs="Times New Roman"/>
              </w:rPr>
              <w:t>етрадь, с последующей проверкой учителем.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09C2" w:rsidRDefault="00746147" w:rsidP="00D009C2">
            <w:r>
              <w:rPr>
                <w:rFonts w:ascii="Times New Roman" w:hAnsi="Times New Roman"/>
                <w:color w:val="000000"/>
              </w:rPr>
              <w:t>13</w:t>
            </w:r>
            <w:r w:rsidR="00D009C2" w:rsidRPr="00DC2ADF">
              <w:rPr>
                <w:rFonts w:ascii="Times New Roman" w:hAnsi="Times New Roman"/>
                <w:color w:val="000000"/>
              </w:rPr>
              <w:t>.11.21</w:t>
            </w:r>
          </w:p>
        </w:tc>
      </w:tr>
      <w:tr w:rsidR="00D009C2" w:rsidRPr="00A8033F" w:rsidTr="00770DAE">
        <w:trPr>
          <w:trHeight w:val="106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009C2" w:rsidRPr="00A8033F" w:rsidRDefault="00D009C2" w:rsidP="00D009C2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09C2" w:rsidRPr="00A8033F" w:rsidRDefault="00D009C2" w:rsidP="00D009C2">
            <w:pPr>
              <w:rPr>
                <w:rFonts w:ascii="Times New Roman" w:hAnsi="Times New Roman" w:cs="Times New Roman"/>
              </w:rPr>
            </w:pPr>
            <w:r w:rsidRPr="00A8033F">
              <w:rPr>
                <w:rFonts w:ascii="Times New Roman" w:hAnsi="Times New Roman" w:cs="Times New Roman"/>
              </w:rPr>
              <w:t>11:15 - 11:45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09C2" w:rsidRPr="00A8033F" w:rsidRDefault="004C02E8" w:rsidP="00D00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969" w:type="dxa"/>
            <w:tcMar>
              <w:left w:w="88" w:type="dxa"/>
            </w:tcMar>
          </w:tcPr>
          <w:p w:rsidR="001D5127" w:rsidRDefault="004C02E8" w:rsidP="001D51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2E8">
              <w:rPr>
                <w:rFonts w:ascii="Times New Roman" w:hAnsi="Times New Roman"/>
              </w:rPr>
              <w:t>Образовательная платформа «</w:t>
            </w:r>
            <w:proofErr w:type="spellStart"/>
            <w:r w:rsidRPr="004C02E8">
              <w:rPr>
                <w:rFonts w:ascii="Times New Roman" w:hAnsi="Times New Roman"/>
              </w:rPr>
              <w:t>Сферум</w:t>
            </w:r>
            <w:proofErr w:type="spellEnd"/>
            <w:r w:rsidRPr="004C02E8">
              <w:rPr>
                <w:rFonts w:ascii="Times New Roman" w:hAnsi="Times New Roman"/>
              </w:rPr>
              <w:t xml:space="preserve">», </w:t>
            </w:r>
            <w:proofErr w:type="spellStart"/>
            <w:r w:rsidRPr="004C02E8">
              <w:rPr>
                <w:rFonts w:ascii="Times New Roman" w:hAnsi="Times New Roman"/>
              </w:rPr>
              <w:t>видеоурок</w:t>
            </w:r>
            <w:proofErr w:type="spellEnd"/>
            <w:r w:rsidRPr="004C02E8">
              <w:rPr>
                <w:rFonts w:ascii="Times New Roman" w:hAnsi="Times New Roman"/>
              </w:rPr>
              <w:t xml:space="preserve">, прямое включение  </w:t>
            </w:r>
            <w:r w:rsidR="00746147" w:rsidRPr="007461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009C2" w:rsidRPr="00A8033F" w:rsidRDefault="001D5127" w:rsidP="001D5127">
            <w:pPr>
              <w:rPr>
                <w:rFonts w:ascii="Times New Roman" w:hAnsi="Times New Roman"/>
              </w:rPr>
            </w:pPr>
            <w:r w:rsidRPr="00746147">
              <w:rPr>
                <w:rFonts w:ascii="Times New Roman" w:hAnsi="Times New Roman"/>
                <w:color w:val="000000"/>
                <w:sz w:val="24"/>
                <w:szCs w:val="24"/>
              </w:rPr>
              <w:t>Д/з:</w:t>
            </w:r>
            <w:r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конспект</w:t>
            </w:r>
          </w:p>
        </w:tc>
        <w:tc>
          <w:tcPr>
            <w:tcW w:w="2977" w:type="dxa"/>
            <w:tcMar>
              <w:left w:w="88" w:type="dxa"/>
            </w:tcMar>
          </w:tcPr>
          <w:p w:rsidR="00746147" w:rsidRPr="00746147" w:rsidRDefault="00746147" w:rsidP="007461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614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1D51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="001D512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746147">
              <w:rPr>
                <w:rFonts w:ascii="Times New Roman" w:hAnsi="Times New Roman"/>
                <w:color w:val="000000"/>
                <w:sz w:val="24"/>
                <w:szCs w:val="24"/>
              </w:rPr>
              <w:t>,выполнить</w:t>
            </w:r>
            <w:proofErr w:type="gramEnd"/>
            <w:r w:rsidRPr="007461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задания для самопроверки(устно) стр.45</w:t>
            </w:r>
            <w:r w:rsidR="001D5127">
              <w:rPr>
                <w:rFonts w:ascii="Times New Roman" w:hAnsi="Times New Roman"/>
                <w:color w:val="000000"/>
                <w:sz w:val="24"/>
                <w:szCs w:val="24"/>
              </w:rPr>
              <w:t>, 51</w:t>
            </w:r>
          </w:p>
          <w:p w:rsidR="00D009C2" w:rsidRPr="00787F93" w:rsidRDefault="00746147" w:rsidP="007461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147">
              <w:rPr>
                <w:rFonts w:ascii="Times New Roman" w:hAnsi="Times New Roman"/>
                <w:color w:val="000000"/>
                <w:sz w:val="24"/>
                <w:szCs w:val="24"/>
              </w:rPr>
              <w:t>Д/з:</w:t>
            </w:r>
            <w:r w:rsidR="001D5127">
              <w:rPr>
                <w:rFonts w:ascii="Times New Roman" w:hAnsi="Times New Roman" w:cs="Times New Roman"/>
              </w:rPr>
              <w:t xml:space="preserve">§ </w:t>
            </w:r>
            <w:r w:rsidR="001D5127" w:rsidRPr="0074614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1D51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-9</w:t>
            </w:r>
            <w:r w:rsidR="001D51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конспект</w:t>
            </w:r>
          </w:p>
        </w:tc>
        <w:tc>
          <w:tcPr>
            <w:tcW w:w="2835" w:type="dxa"/>
            <w:tcMar>
              <w:left w:w="88" w:type="dxa"/>
            </w:tcMar>
          </w:tcPr>
          <w:p w:rsidR="00D009C2" w:rsidRPr="00787F93" w:rsidRDefault="001D5127" w:rsidP="00D009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33F">
              <w:rPr>
                <w:rFonts w:ascii="Times New Roman" w:hAnsi="Times New Roman" w:cs="Times New Roman"/>
              </w:rPr>
              <w:t>Обр</w:t>
            </w:r>
            <w:r>
              <w:rPr>
                <w:rFonts w:ascii="Times New Roman" w:hAnsi="Times New Roman" w:cs="Times New Roman"/>
              </w:rPr>
              <w:t>азовательная платформа «</w:t>
            </w: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>» Т</w:t>
            </w:r>
            <w:r w:rsidRPr="00584AA7">
              <w:rPr>
                <w:rFonts w:ascii="Times New Roman" w:hAnsi="Times New Roman" w:cs="Times New Roman"/>
              </w:rPr>
              <w:t>етрадь, с последующей проверкой учителем.</w:t>
            </w:r>
          </w:p>
        </w:tc>
        <w:tc>
          <w:tcPr>
            <w:tcW w:w="1418" w:type="dxa"/>
          </w:tcPr>
          <w:p w:rsidR="00D009C2" w:rsidRPr="00A8033F" w:rsidRDefault="00C145A0" w:rsidP="00D009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19.11.21</w:t>
            </w:r>
            <w:bookmarkStart w:id="0" w:name="_GoBack"/>
            <w:bookmarkEnd w:id="0"/>
          </w:p>
        </w:tc>
      </w:tr>
      <w:tr w:rsidR="00D009C2" w:rsidRPr="00A8033F" w:rsidTr="00770DAE">
        <w:trPr>
          <w:trHeight w:val="106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009C2" w:rsidRPr="00A8033F" w:rsidRDefault="00D009C2" w:rsidP="00D009C2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09C2" w:rsidRPr="00A8033F" w:rsidRDefault="00D009C2" w:rsidP="00D00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09C2" w:rsidRPr="00A8033F" w:rsidRDefault="004C02E8" w:rsidP="00D00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родной язык</w:t>
            </w:r>
          </w:p>
        </w:tc>
        <w:tc>
          <w:tcPr>
            <w:tcW w:w="3969" w:type="dxa"/>
            <w:tcMar>
              <w:left w:w="88" w:type="dxa"/>
            </w:tcMar>
          </w:tcPr>
          <w:p w:rsidR="00D009C2" w:rsidRPr="00A8033F" w:rsidRDefault="004C02E8" w:rsidP="00D009C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Самоподготовка</w:t>
            </w:r>
          </w:p>
        </w:tc>
        <w:tc>
          <w:tcPr>
            <w:tcW w:w="2977" w:type="dxa"/>
            <w:tcMar>
              <w:left w:w="88" w:type="dxa"/>
            </w:tcMar>
          </w:tcPr>
          <w:p w:rsidR="00D009C2" w:rsidRPr="00787F93" w:rsidRDefault="00D009C2" w:rsidP="00D009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88" w:type="dxa"/>
            </w:tcMar>
          </w:tcPr>
          <w:p w:rsidR="00D009C2" w:rsidRPr="00A8033F" w:rsidRDefault="00D009C2" w:rsidP="00D00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009C2" w:rsidRPr="00A8033F" w:rsidRDefault="00D009C2" w:rsidP="00D009C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1721E" w:rsidRPr="00A8033F" w:rsidRDefault="0031721E" w:rsidP="00B367A3">
      <w:pPr>
        <w:rPr>
          <w:rFonts w:ascii="Times New Roman" w:hAnsi="Times New Roman" w:cs="Times New Roman"/>
        </w:rPr>
      </w:pPr>
    </w:p>
    <w:sectPr w:rsidR="0031721E" w:rsidRPr="00A8033F" w:rsidSect="002F439C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33A7B"/>
    <w:multiLevelType w:val="hybridMultilevel"/>
    <w:tmpl w:val="6FD0DD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1E"/>
    <w:rsid w:val="00097FF3"/>
    <w:rsid w:val="000E0F0F"/>
    <w:rsid w:val="00185118"/>
    <w:rsid w:val="001D5127"/>
    <w:rsid w:val="001F4B13"/>
    <w:rsid w:val="002710F8"/>
    <w:rsid w:val="0028413E"/>
    <w:rsid w:val="002A000C"/>
    <w:rsid w:val="002E0EA9"/>
    <w:rsid w:val="002F439C"/>
    <w:rsid w:val="0031721E"/>
    <w:rsid w:val="00367C1B"/>
    <w:rsid w:val="003821C2"/>
    <w:rsid w:val="0039484C"/>
    <w:rsid w:val="003A34BC"/>
    <w:rsid w:val="003C2D92"/>
    <w:rsid w:val="00403E1B"/>
    <w:rsid w:val="00407D21"/>
    <w:rsid w:val="00411661"/>
    <w:rsid w:val="00417295"/>
    <w:rsid w:val="00450352"/>
    <w:rsid w:val="004C02E8"/>
    <w:rsid w:val="004C2F44"/>
    <w:rsid w:val="00537DCC"/>
    <w:rsid w:val="00574A6A"/>
    <w:rsid w:val="00584AA7"/>
    <w:rsid w:val="00602A9F"/>
    <w:rsid w:val="006217FC"/>
    <w:rsid w:val="0062318B"/>
    <w:rsid w:val="006C36A6"/>
    <w:rsid w:val="007236CA"/>
    <w:rsid w:val="007254E2"/>
    <w:rsid w:val="00730B6A"/>
    <w:rsid w:val="0074240C"/>
    <w:rsid w:val="00746147"/>
    <w:rsid w:val="007842E7"/>
    <w:rsid w:val="00787F93"/>
    <w:rsid w:val="007C312B"/>
    <w:rsid w:val="007E473C"/>
    <w:rsid w:val="007F2FCA"/>
    <w:rsid w:val="00813DA2"/>
    <w:rsid w:val="00866FDD"/>
    <w:rsid w:val="008A4C0E"/>
    <w:rsid w:val="008E1647"/>
    <w:rsid w:val="00903779"/>
    <w:rsid w:val="0095262F"/>
    <w:rsid w:val="00956521"/>
    <w:rsid w:val="00987A4F"/>
    <w:rsid w:val="00A654A2"/>
    <w:rsid w:val="00A8033F"/>
    <w:rsid w:val="00AE79B0"/>
    <w:rsid w:val="00B367A3"/>
    <w:rsid w:val="00B82A7F"/>
    <w:rsid w:val="00BA02AE"/>
    <w:rsid w:val="00BC1510"/>
    <w:rsid w:val="00BD0CA6"/>
    <w:rsid w:val="00BE73E4"/>
    <w:rsid w:val="00C145A0"/>
    <w:rsid w:val="00CD5A88"/>
    <w:rsid w:val="00D009C2"/>
    <w:rsid w:val="00DA4D17"/>
    <w:rsid w:val="00DA6899"/>
    <w:rsid w:val="00E33633"/>
    <w:rsid w:val="00E7170F"/>
    <w:rsid w:val="00F8131A"/>
    <w:rsid w:val="00FA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5623"/>
  <w15:docId w15:val="{BC1F17AA-043F-4F80-9296-5B656B8F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41"/>
    <w:pPr>
      <w:spacing w:after="160"/>
    </w:pPr>
    <w:rPr>
      <w:color w:val="00000A"/>
      <w:sz w:val="22"/>
    </w:rPr>
  </w:style>
  <w:style w:type="paragraph" w:styleId="1">
    <w:name w:val="heading 1"/>
    <w:basedOn w:val="a"/>
    <w:next w:val="a"/>
    <w:link w:val="10"/>
    <w:uiPriority w:val="9"/>
    <w:qFormat/>
    <w:rsid w:val="00602A9F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F1365"/>
    <w:rPr>
      <w:color w:val="0563C1" w:themeColor="hyperlink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5C7329"/>
    <w:rPr>
      <w:color w:val="954F72" w:themeColor="followed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7A157B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866FD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02A9F"/>
    <w:rPr>
      <w:rFonts w:ascii="Calibri Light" w:eastAsia="Times New Roman" w:hAnsi="Calibri Light" w:cs="Times New Roman"/>
      <w:b/>
      <w:bCs/>
      <w:kern w:val="32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5e5QVUFV53A" TargetMode="External"/><Relationship Id="rId5" Type="http://schemas.openxmlformats.org/officeDocument/2006/relationships/hyperlink" Target="https://youtu.be/5e5QVUFV53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Анна Кривошеева</cp:lastModifiedBy>
  <cp:revision>9</cp:revision>
  <cp:lastPrinted>2021-11-11T16:43:00Z</cp:lastPrinted>
  <dcterms:created xsi:type="dcterms:W3CDTF">2021-11-09T14:42:00Z</dcterms:created>
  <dcterms:modified xsi:type="dcterms:W3CDTF">2021-11-11T16:44:00Z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