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1E" w:rsidRPr="00215E3C" w:rsidRDefault="003A34BC" w:rsidP="00A36D8E">
      <w:pPr>
        <w:pStyle w:val="Default"/>
        <w:jc w:val="center"/>
      </w:pPr>
      <w:r w:rsidRPr="00215E3C">
        <w:rPr>
          <w:b/>
        </w:rPr>
        <w:t>Расписание уроков</w:t>
      </w:r>
      <w:r w:rsidR="0074240C" w:rsidRPr="00215E3C">
        <w:rPr>
          <w:b/>
        </w:rPr>
        <w:t xml:space="preserve"> на </w:t>
      </w:r>
      <w:r w:rsidR="00845A79" w:rsidRPr="00215E3C">
        <w:rPr>
          <w:b/>
        </w:rPr>
        <w:t>четверг</w:t>
      </w:r>
      <w:r w:rsidR="0074240C" w:rsidRPr="00215E3C">
        <w:rPr>
          <w:b/>
        </w:rPr>
        <w:t xml:space="preserve"> </w:t>
      </w:r>
      <w:r w:rsidR="00950E30" w:rsidRPr="00215E3C">
        <w:rPr>
          <w:b/>
        </w:rPr>
        <w:t>4 февраля</w:t>
      </w:r>
      <w:r w:rsidR="0074240C" w:rsidRPr="00215E3C">
        <w:rPr>
          <w:b/>
        </w:rPr>
        <w:t xml:space="preserve"> 202</w:t>
      </w:r>
      <w:r w:rsidR="00950E30" w:rsidRPr="00215E3C">
        <w:rPr>
          <w:b/>
        </w:rPr>
        <w:t>2</w:t>
      </w:r>
      <w:r w:rsidR="0074240C" w:rsidRPr="00215E3C">
        <w:rPr>
          <w:b/>
        </w:rPr>
        <w:t xml:space="preserve"> год.</w:t>
      </w:r>
      <w:r w:rsidR="00A36D8E">
        <w:rPr>
          <w:b/>
        </w:rPr>
        <w:br/>
      </w:r>
      <w:r w:rsidRPr="00215E3C">
        <w:t>5</w:t>
      </w:r>
      <w:r w:rsidR="007F2FCA" w:rsidRPr="00215E3C">
        <w:t xml:space="preserve"> а</w:t>
      </w:r>
      <w:r w:rsidR="00367C1B" w:rsidRPr="00215E3C">
        <w:t xml:space="preserve"> класс</w:t>
      </w:r>
    </w:p>
    <w:tbl>
      <w:tblPr>
        <w:tblpPr w:leftFromText="180" w:rightFromText="180" w:vertAnchor="text" w:horzAnchor="margin" w:tblpXSpec="center" w:tblpY="2"/>
        <w:tblW w:w="155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1134"/>
        <w:gridCol w:w="4536"/>
        <w:gridCol w:w="4536"/>
        <w:gridCol w:w="2977"/>
        <w:gridCol w:w="1134"/>
      </w:tblGrid>
      <w:tr w:rsidR="00A36D8E" w:rsidRPr="00215E3C" w:rsidTr="00A36D8E">
        <w:trPr>
          <w:trHeight w:val="41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215E3C" w:rsidRDefault="002F439C" w:rsidP="007C3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215E3C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5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215E3C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5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215E3C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Образовательный ресурс с технической возможностью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215E3C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Образовательный ресурс без технической возможности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215E3C" w:rsidRDefault="00FA51F1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5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Ресурс обратной </w:t>
            </w:r>
            <w:r w:rsidR="002F439C" w:rsidRPr="00215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215E3C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</w:tr>
      <w:tr w:rsidR="00A36D8E" w:rsidRPr="00215E3C" w:rsidTr="00A36D8E">
        <w:trPr>
          <w:trHeight w:val="63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647B3" w:rsidRPr="00215E3C" w:rsidRDefault="000647B3" w:rsidP="000647B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47B3" w:rsidRPr="00215E3C" w:rsidRDefault="000647B3" w:rsidP="000647B3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08:30 - 09:10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47B3" w:rsidRPr="00215E3C" w:rsidRDefault="000647B3" w:rsidP="000647B3">
            <w:pPr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215E3C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  <w:t xml:space="preserve"> ...</w:t>
            </w:r>
          </w:p>
          <w:p w:rsidR="000647B3" w:rsidRPr="00215E3C" w:rsidRDefault="000647B3" w:rsidP="000647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left w:w="88" w:type="dxa"/>
            </w:tcMar>
          </w:tcPr>
          <w:p w:rsidR="002E1FC1" w:rsidRDefault="002E1FC1" w:rsidP="002E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платформа </w:t>
            </w:r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>ферум</w:t>
            </w:r>
            <w:proofErr w:type="spellEnd"/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4E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proofErr w:type="spellStart"/>
            <w:r w:rsidRPr="002E1FC1">
              <w:rPr>
                <w:sz w:val="24"/>
                <w:szCs w:val="24"/>
              </w:rPr>
              <w:t>в</w:t>
            </w:r>
            <w:r w:rsidRPr="002E1FC1">
              <w:rPr>
                <w:rFonts w:ascii="Times New Roman" w:hAnsi="Times New Roman"/>
                <w:sz w:val="24"/>
                <w:szCs w:val="24"/>
              </w:rPr>
              <w:t>идеоуро</w:t>
            </w:r>
            <w:bookmarkEnd w:id="0"/>
            <w:r w:rsidRPr="004E267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4E2670">
              <w:rPr>
                <w:rFonts w:ascii="Times New Roman" w:hAnsi="Times New Roman"/>
                <w:sz w:val="24"/>
                <w:szCs w:val="24"/>
              </w:rPr>
              <w:t>, прямое включение</w:t>
            </w:r>
          </w:p>
          <w:p w:rsidR="000647B3" w:rsidRPr="00215E3C" w:rsidRDefault="00220250" w:rsidP="0006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3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№ 79, упр.425, 426 </w:t>
            </w:r>
            <w:hyperlink r:id="rId6" w:history="1">
              <w:r w:rsidRPr="00215E3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https://resh.edu.ru/subject/lesson/7680/start/</w:t>
              </w:r>
            </w:hyperlink>
          </w:p>
        </w:tc>
        <w:tc>
          <w:tcPr>
            <w:tcW w:w="4536" w:type="dxa"/>
            <w:shd w:val="clear" w:color="auto" w:fill="auto"/>
            <w:tcMar>
              <w:left w:w="88" w:type="dxa"/>
            </w:tcMar>
          </w:tcPr>
          <w:p w:rsidR="000647B3" w:rsidRPr="00215E3C" w:rsidRDefault="00220250" w:rsidP="000647B3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Учебник, параграф № 79, упр.425, 426</w:t>
            </w:r>
          </w:p>
        </w:tc>
        <w:tc>
          <w:tcPr>
            <w:tcW w:w="2977" w:type="dxa"/>
            <w:shd w:val="clear" w:color="auto" w:fill="auto"/>
            <w:tcMar>
              <w:left w:w="88" w:type="dxa"/>
            </w:tcMar>
          </w:tcPr>
          <w:p w:rsidR="000647B3" w:rsidRPr="00215E3C" w:rsidRDefault="000647B3" w:rsidP="000647B3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 xml:space="preserve">Фото на </w:t>
            </w:r>
            <w:proofErr w:type="spellStart"/>
            <w:r w:rsidRPr="00215E3C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215E3C">
              <w:rPr>
                <w:rFonts w:ascii="Times New Roman" w:hAnsi="Times New Roman"/>
                <w:sz w:val="24"/>
                <w:szCs w:val="24"/>
              </w:rPr>
              <w:t xml:space="preserve"> 89614966999 или после выхода в школу показать тетрадь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47B3" w:rsidRPr="00215E3C" w:rsidRDefault="000647B3" w:rsidP="00220250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0</w:t>
            </w:r>
            <w:r w:rsidR="00220250" w:rsidRPr="00215E3C">
              <w:rPr>
                <w:rFonts w:ascii="Times New Roman" w:hAnsi="Times New Roman"/>
                <w:sz w:val="24"/>
                <w:szCs w:val="24"/>
              </w:rPr>
              <w:t>4</w:t>
            </w:r>
            <w:r w:rsidRPr="00215E3C">
              <w:rPr>
                <w:rFonts w:ascii="Times New Roman" w:hAnsi="Times New Roman"/>
                <w:sz w:val="24"/>
                <w:szCs w:val="24"/>
              </w:rPr>
              <w:t>.02 до 16.00</w:t>
            </w:r>
          </w:p>
        </w:tc>
      </w:tr>
      <w:tr w:rsidR="00A36D8E" w:rsidRPr="00215E3C" w:rsidTr="00A36D8E">
        <w:trPr>
          <w:trHeight w:val="24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647B3" w:rsidRPr="00215E3C" w:rsidRDefault="000647B3" w:rsidP="000647B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47B3" w:rsidRPr="00215E3C" w:rsidRDefault="000647B3" w:rsidP="000647B3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09:20 - 10:00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47B3" w:rsidRPr="00215E3C" w:rsidRDefault="000647B3" w:rsidP="000647B3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647B3" w:rsidRPr="00215E3C" w:rsidRDefault="000647B3" w:rsidP="000647B3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647B3" w:rsidRPr="00215E3C" w:rsidRDefault="000647B3" w:rsidP="000647B3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647B3" w:rsidRPr="00215E3C" w:rsidRDefault="000647B3" w:rsidP="000647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47B3" w:rsidRPr="00215E3C" w:rsidRDefault="000647B3" w:rsidP="000647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D8E" w:rsidRPr="00215E3C" w:rsidTr="00A36D8E">
        <w:trPr>
          <w:trHeight w:val="79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20250" w:rsidRPr="00215E3C" w:rsidRDefault="00220250" w:rsidP="00220250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0250" w:rsidRPr="00215E3C" w:rsidRDefault="00220250" w:rsidP="00220250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10:10 - 10:50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0250" w:rsidRPr="00215E3C" w:rsidRDefault="00220250" w:rsidP="00220250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  <w:tcMar>
              <w:left w:w="88" w:type="dxa"/>
            </w:tcMar>
          </w:tcPr>
          <w:p w:rsidR="00220250" w:rsidRPr="00215E3C" w:rsidRDefault="00220250" w:rsidP="00220250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E3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215E3C">
              <w:rPr>
                <w:rFonts w:ascii="Times New Roman" w:hAnsi="Times New Roman" w:cs="Times New Roman"/>
                <w:b/>
                <w:sz w:val="24"/>
                <w:szCs w:val="24"/>
              </w:rPr>
              <w:t>азова</w:t>
            </w:r>
            <w:r w:rsidRPr="00215E3C">
              <w:rPr>
                <w:rFonts w:ascii="Times New Roman" w:hAnsi="Times New Roman" w:cs="Times New Roman"/>
                <w:sz w:val="24"/>
                <w:szCs w:val="24"/>
              </w:rPr>
              <w:t xml:space="preserve">тельная платформа </w:t>
            </w:r>
            <w:proofErr w:type="spellStart"/>
            <w:r w:rsidRPr="00215E3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15E3C">
              <w:rPr>
                <w:rFonts w:ascii="Times New Roman" w:hAnsi="Times New Roman" w:cs="Times New Roman"/>
                <w:sz w:val="24"/>
                <w:szCs w:val="24"/>
              </w:rPr>
              <w:br/>
              <w:t>уч. с. 25-26 у 7 читать, переводить</w:t>
            </w:r>
            <w:r w:rsidRPr="00215E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215E3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https://youtu.be/XnBlHP9aYEA?list=PLqo8zXqdIu1TqUUIM62oXTzV26v_n3j4x</w:t>
              </w:r>
            </w:hyperlink>
          </w:p>
        </w:tc>
        <w:tc>
          <w:tcPr>
            <w:tcW w:w="4536" w:type="dxa"/>
            <w:tcMar>
              <w:left w:w="88" w:type="dxa"/>
            </w:tcMar>
          </w:tcPr>
          <w:p w:rsidR="00220250" w:rsidRPr="00215E3C" w:rsidRDefault="00220250" w:rsidP="00220250">
            <w:pPr>
              <w:rPr>
                <w:rFonts w:ascii="Times New Roman" w:hAnsi="Times New Roman" w:cs="Times New Roman"/>
                <w:color w:val="5B9BD5"/>
                <w:sz w:val="24"/>
                <w:szCs w:val="24"/>
                <w:u w:val="single"/>
              </w:rPr>
            </w:pPr>
            <w:r w:rsidRPr="00215E3C">
              <w:rPr>
                <w:rFonts w:ascii="Times New Roman" w:hAnsi="Times New Roman" w:cs="Times New Roman"/>
                <w:sz w:val="24"/>
                <w:szCs w:val="24"/>
              </w:rPr>
              <w:t>Уч.с.23 правило, с.26 у.9</w:t>
            </w:r>
            <w:r w:rsidRPr="00215E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215E3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https://youtu.be/XnBlHP9aYEA?list=PLqo8zXqdIu1TqUUIM62oXTzV26v_n3j4x</w:t>
              </w:r>
            </w:hyperlink>
          </w:p>
          <w:p w:rsidR="00220250" w:rsidRPr="00215E3C" w:rsidRDefault="00220250" w:rsidP="002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3C">
              <w:rPr>
                <w:rFonts w:ascii="Times New Roman" w:hAnsi="Times New Roman" w:cs="Times New Roman"/>
                <w:sz w:val="24"/>
                <w:szCs w:val="24"/>
              </w:rPr>
              <w:t>уч. с. 25-26 у 7 читать, переводить</w:t>
            </w:r>
            <w:r w:rsidRPr="00215E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215E3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https://youtu.be/XnBlHP9aYEA?list=PLqo8zXqdIu1TqUUIM62oXTzV26v_n3j4x</w:t>
              </w:r>
            </w:hyperlink>
          </w:p>
        </w:tc>
        <w:tc>
          <w:tcPr>
            <w:tcW w:w="2977" w:type="dxa"/>
            <w:tcMar>
              <w:left w:w="88" w:type="dxa"/>
            </w:tcMar>
          </w:tcPr>
          <w:p w:rsidR="00220250" w:rsidRPr="00215E3C" w:rsidRDefault="00220250" w:rsidP="00220250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 xml:space="preserve">Тетрадь с последующей проверкой учителем фото на </w:t>
            </w:r>
            <w:proofErr w:type="spellStart"/>
            <w:r w:rsidRPr="00215E3C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1134" w:type="dxa"/>
          </w:tcPr>
          <w:p w:rsidR="00220250" w:rsidRPr="00215E3C" w:rsidRDefault="00220250" w:rsidP="0022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</w:tr>
      <w:tr w:rsidR="00220250" w:rsidRPr="00215E3C" w:rsidTr="00A36D8E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20250" w:rsidRPr="00215E3C" w:rsidRDefault="00220250" w:rsidP="00220250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0250" w:rsidRPr="00215E3C" w:rsidRDefault="00220250" w:rsidP="00220250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11:00 - 11:40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0250" w:rsidRPr="00215E3C" w:rsidRDefault="00220250" w:rsidP="00220250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536" w:type="dxa"/>
            <w:tcMar>
              <w:left w:w="88" w:type="dxa"/>
            </w:tcMar>
          </w:tcPr>
          <w:p w:rsidR="00220250" w:rsidRPr="00215E3C" w:rsidRDefault="00220250" w:rsidP="00220250">
            <w:pPr>
              <w:pStyle w:val="aa"/>
              <w:rPr>
                <w:rFonts w:cs="Times New Roman"/>
                <w:lang w:val="ru-RU"/>
              </w:rPr>
            </w:pPr>
            <w:r w:rsidRPr="00215E3C">
              <w:rPr>
                <w:rFonts w:cs="Times New Roman"/>
                <w:lang w:val="ru-RU"/>
              </w:rPr>
              <w:t xml:space="preserve">Образовательная платформа: </w:t>
            </w:r>
            <w:proofErr w:type="spellStart"/>
            <w:r w:rsidRPr="00215E3C">
              <w:rPr>
                <w:rFonts w:cs="Times New Roman"/>
                <w:lang w:val="ru-RU"/>
              </w:rPr>
              <w:t>Сферум</w:t>
            </w:r>
            <w:proofErr w:type="spellEnd"/>
          </w:p>
          <w:p w:rsidR="002E4321" w:rsidRPr="00215E3C" w:rsidRDefault="002E1FC1" w:rsidP="002E4321">
            <w:pPr>
              <w:pStyle w:val="aa"/>
              <w:rPr>
                <w:rStyle w:val="-"/>
                <w:rFonts w:cs="Times New Roman"/>
                <w:lang w:val="ru-RU"/>
              </w:rPr>
            </w:pPr>
            <w:hyperlink r:id="rId10" w:history="1">
              <w:r w:rsidR="002E4321" w:rsidRPr="00215E3C">
                <w:rPr>
                  <w:rStyle w:val="a9"/>
                  <w:rFonts w:cs="Times New Roman"/>
                  <w:lang w:val="ru-RU"/>
                </w:rPr>
                <w:t>https://resh.edu.ru/subject/lesson/7539/start/252537/</w:t>
              </w:r>
            </w:hyperlink>
            <w:r w:rsidR="002E4321" w:rsidRPr="00215E3C">
              <w:rPr>
                <w:rStyle w:val="-"/>
                <w:rFonts w:cs="Times New Roman"/>
                <w:lang w:val="ru-RU"/>
              </w:rPr>
              <w:t xml:space="preserve"> </w:t>
            </w:r>
          </w:p>
          <w:p w:rsidR="002E4321" w:rsidRPr="00215E3C" w:rsidRDefault="002E4321" w:rsidP="002E4321">
            <w:pPr>
              <w:pStyle w:val="aa"/>
              <w:rPr>
                <w:rFonts w:cs="Times New Roman"/>
                <w:lang w:val="ru-RU"/>
              </w:rPr>
            </w:pPr>
            <w:r w:rsidRPr="00215E3C">
              <w:rPr>
                <w:rFonts w:cs="Times New Roman"/>
                <w:lang w:val="ru-RU"/>
              </w:rPr>
              <w:t>§32, вопрос 1: почему греки покидали Грецию и отправлялись жить в заморских странах?</w:t>
            </w:r>
          </w:p>
          <w:p w:rsidR="00220250" w:rsidRPr="00215E3C" w:rsidRDefault="002E4321" w:rsidP="00A36D8E">
            <w:pPr>
              <w:pStyle w:val="aa"/>
            </w:pPr>
            <w:r w:rsidRPr="00215E3C">
              <w:rPr>
                <w:rFonts w:cs="Times New Roman"/>
                <w:lang w:val="ru-RU"/>
              </w:rPr>
              <w:t xml:space="preserve"> стр. 155 </w:t>
            </w:r>
            <w:bookmarkStart w:id="1" w:name="__DdeLink__2640_545094961"/>
            <w:bookmarkEnd w:id="1"/>
            <w:r w:rsidRPr="00215E3C">
              <w:rPr>
                <w:rFonts w:cs="Times New Roman"/>
                <w:lang w:val="ru-RU"/>
              </w:rPr>
              <w:t>письменно в тетрадь.</w:t>
            </w:r>
            <w:r w:rsidR="00A36D8E">
              <w:rPr>
                <w:lang w:val="ru-RU"/>
              </w:rPr>
              <w:br/>
            </w:r>
          </w:p>
        </w:tc>
        <w:tc>
          <w:tcPr>
            <w:tcW w:w="4536" w:type="dxa"/>
            <w:tcMar>
              <w:left w:w="88" w:type="dxa"/>
            </w:tcMar>
          </w:tcPr>
          <w:p w:rsidR="002E4321" w:rsidRPr="00215E3C" w:rsidRDefault="002E4321" w:rsidP="002E4321">
            <w:pPr>
              <w:pStyle w:val="aa"/>
              <w:rPr>
                <w:rFonts w:cs="Times New Roman"/>
                <w:lang w:val="ru-RU"/>
              </w:rPr>
            </w:pPr>
            <w:r w:rsidRPr="00215E3C">
              <w:rPr>
                <w:rFonts w:cs="Times New Roman"/>
                <w:lang w:val="ru-RU"/>
              </w:rPr>
              <w:t>§32, вопрос 1: почему греки покидали Грецию и отправлялись жить в заморских странах?</w:t>
            </w:r>
          </w:p>
          <w:p w:rsidR="002E4321" w:rsidRPr="00215E3C" w:rsidRDefault="002E4321" w:rsidP="002E4321">
            <w:pPr>
              <w:pStyle w:val="aa"/>
              <w:rPr>
                <w:lang w:val="ru-RU"/>
              </w:rPr>
            </w:pPr>
            <w:r w:rsidRPr="00215E3C">
              <w:rPr>
                <w:rFonts w:cs="Times New Roman"/>
                <w:lang w:val="ru-RU"/>
              </w:rPr>
              <w:t xml:space="preserve"> стр. 155 письменно в тетрадь.</w:t>
            </w:r>
          </w:p>
          <w:p w:rsidR="00220250" w:rsidRPr="00215E3C" w:rsidRDefault="00220250" w:rsidP="0022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88" w:type="dxa"/>
            </w:tcMar>
          </w:tcPr>
          <w:p w:rsidR="00A10CB2" w:rsidRPr="00215E3C" w:rsidRDefault="00A10CB2" w:rsidP="00A10CB2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215E3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Электронная почта </w:t>
            </w:r>
          </w:p>
          <w:p w:rsidR="00A10CB2" w:rsidRPr="00215E3C" w:rsidRDefault="002E1FC1" w:rsidP="00A10CB2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hyperlink r:id="rId11">
              <w:r w:rsidR="00A10CB2" w:rsidRPr="00215E3C">
                <w:rPr>
                  <w:rFonts w:ascii="Times New Roman" w:eastAsia="Andale Sans UI" w:hAnsi="Times New Roman" w:cs="Times New Roman"/>
                  <w:sz w:val="24"/>
                  <w:szCs w:val="24"/>
                  <w:lang w:bidi="en-US"/>
                </w:rPr>
                <w:t>nizhelskaya.nina@yandex.ru</w:t>
              </w:r>
            </w:hyperlink>
          </w:p>
          <w:p w:rsidR="00A10CB2" w:rsidRPr="00215E3C" w:rsidRDefault="00A10CB2" w:rsidP="00A10CB2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215E3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Мессенджер WhatsApp</w:t>
            </w:r>
          </w:p>
          <w:p w:rsidR="00A10CB2" w:rsidRPr="00215E3C" w:rsidRDefault="00A10CB2" w:rsidP="00A10CB2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215E3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89283693090</w:t>
            </w:r>
          </w:p>
          <w:p w:rsidR="00220250" w:rsidRPr="00215E3C" w:rsidRDefault="00A10CB2" w:rsidP="00A10CB2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bookmarkStart w:id="2" w:name="__DdeLink__7635_326043721"/>
            <w:bookmarkEnd w:id="2"/>
            <w:r w:rsidRPr="00215E3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Тетрадь, с последующей проверкой учителем</w:t>
            </w:r>
          </w:p>
        </w:tc>
        <w:tc>
          <w:tcPr>
            <w:tcW w:w="1134" w:type="dxa"/>
          </w:tcPr>
          <w:p w:rsidR="00220250" w:rsidRPr="00215E3C" w:rsidRDefault="00A10CB2" w:rsidP="0022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</w:tr>
      <w:tr w:rsidR="00A36D8E" w:rsidRPr="00215E3C" w:rsidTr="00A36D8E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20250" w:rsidRPr="00215E3C" w:rsidRDefault="00220250" w:rsidP="00220250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0250" w:rsidRPr="00215E3C" w:rsidRDefault="00220250" w:rsidP="00220250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11:55-12:35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0250" w:rsidRPr="00215E3C" w:rsidRDefault="00220250" w:rsidP="00220250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20250" w:rsidRPr="00215E3C" w:rsidRDefault="00220250" w:rsidP="00A36D8E">
            <w:pPr>
              <w:rPr>
                <w:rFonts w:ascii="Times New Roman" w:hAnsi="Times New Roman"/>
                <w:sz w:val="24"/>
                <w:szCs w:val="24"/>
              </w:rPr>
            </w:pPr>
            <w:r w:rsidRPr="00215E3C">
              <w:rPr>
                <w:rFonts w:ascii="Times New Roman" w:hAnsi="Times New Roman"/>
                <w:sz w:val="24"/>
                <w:szCs w:val="24"/>
              </w:rPr>
              <w:t>Сокращение дробей  Образовательная платформа «</w:t>
            </w:r>
            <w:proofErr w:type="spellStart"/>
            <w:r w:rsidRPr="00215E3C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215E3C">
              <w:rPr>
                <w:rFonts w:ascii="Times New Roman" w:hAnsi="Times New Roman"/>
                <w:sz w:val="24"/>
                <w:szCs w:val="24"/>
              </w:rPr>
              <w:t xml:space="preserve">» прямое включение </w:t>
            </w:r>
            <w:r w:rsidR="00A36D8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15E3C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215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E3C">
              <w:rPr>
                <w:sz w:val="24"/>
                <w:szCs w:val="24"/>
              </w:rPr>
              <w:t xml:space="preserve"> </w:t>
            </w:r>
            <w:r w:rsidR="00EB21C3">
              <w:t xml:space="preserve"> </w:t>
            </w:r>
            <w:hyperlink r:id="rId12" w:history="1">
              <w:r w:rsidR="00EB21C3" w:rsidRPr="009834D1">
                <w:rPr>
                  <w:rStyle w:val="a9"/>
                  <w:sz w:val="24"/>
                  <w:szCs w:val="24"/>
                </w:rPr>
                <w:t>https://www.youtube.com/watch?v=Xhx0TJIBf3A&amp;list=PLCRqj4jDCIYkJy8_eBhNDTLc23O</w:t>
              </w:r>
              <w:r w:rsidR="00EB21C3" w:rsidRPr="009834D1">
                <w:rPr>
                  <w:rStyle w:val="a9"/>
                  <w:sz w:val="24"/>
                  <w:szCs w:val="24"/>
                </w:rPr>
                <w:lastRenderedPageBreak/>
                <w:t>BIT7Pq&amp;index=54</w:t>
              </w:r>
            </w:hyperlink>
            <w:r w:rsidR="00EB21C3">
              <w:rPr>
                <w:sz w:val="24"/>
                <w:szCs w:val="24"/>
              </w:rPr>
              <w:t xml:space="preserve"> </w:t>
            </w:r>
            <w:r w:rsidR="00A36D8E">
              <w:rPr>
                <w:rFonts w:ascii="Times New Roman" w:hAnsi="Times New Roman"/>
                <w:sz w:val="24"/>
                <w:szCs w:val="24"/>
              </w:rPr>
              <w:br/>
            </w:r>
            <w:r w:rsidR="00EB21C3">
              <w:rPr>
                <w:rFonts w:ascii="Times New Roman" w:hAnsi="Times New Roman"/>
                <w:sz w:val="24"/>
                <w:szCs w:val="24"/>
              </w:rPr>
              <w:t>Д/3  П.4.2 № 769, 770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20250" w:rsidRPr="00215E3C" w:rsidRDefault="00EB21C3" w:rsidP="0022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Д/3  П.4.2 № 769, 770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20250" w:rsidRPr="00215E3C" w:rsidRDefault="00220250" w:rsidP="0022025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215E3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Образовательная платформа «</w:t>
            </w:r>
            <w:proofErr w:type="spellStart"/>
            <w:r w:rsidRPr="00215E3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Сферум</w:t>
            </w:r>
            <w:proofErr w:type="spellEnd"/>
            <w:r w:rsidRPr="00215E3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» Тетрадь, с последующей проверкой учителем.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0250" w:rsidRPr="00215E3C" w:rsidRDefault="00A36D8E" w:rsidP="00A36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  <w:r w:rsidR="00215E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</w:tbl>
    <w:p w:rsidR="0031721E" w:rsidRPr="00215E3C" w:rsidRDefault="0031721E" w:rsidP="00A36D8E">
      <w:pPr>
        <w:rPr>
          <w:rFonts w:ascii="Times New Roman" w:hAnsi="Times New Roman" w:cs="Times New Roman"/>
          <w:sz w:val="24"/>
          <w:szCs w:val="24"/>
        </w:rPr>
      </w:pPr>
    </w:p>
    <w:sectPr w:rsidR="0031721E" w:rsidRPr="00215E3C" w:rsidSect="00950E30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A7B"/>
    <w:multiLevelType w:val="hybridMultilevel"/>
    <w:tmpl w:val="6FD0D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1E"/>
    <w:rsid w:val="000647B3"/>
    <w:rsid w:val="00097FF3"/>
    <w:rsid w:val="000E0F0F"/>
    <w:rsid w:val="00116495"/>
    <w:rsid w:val="00185118"/>
    <w:rsid w:val="00215E3C"/>
    <w:rsid w:val="00220250"/>
    <w:rsid w:val="002A4E19"/>
    <w:rsid w:val="002E0EA9"/>
    <w:rsid w:val="002E1FC1"/>
    <w:rsid w:val="002E4321"/>
    <w:rsid w:val="002F439C"/>
    <w:rsid w:val="0031721E"/>
    <w:rsid w:val="00367C1B"/>
    <w:rsid w:val="003775B7"/>
    <w:rsid w:val="003821C2"/>
    <w:rsid w:val="0039484C"/>
    <w:rsid w:val="003A34BC"/>
    <w:rsid w:val="003C2D92"/>
    <w:rsid w:val="00407D21"/>
    <w:rsid w:val="00411661"/>
    <w:rsid w:val="00417295"/>
    <w:rsid w:val="00450352"/>
    <w:rsid w:val="004C2F44"/>
    <w:rsid w:val="00574A6A"/>
    <w:rsid w:val="00602A9F"/>
    <w:rsid w:val="00613D07"/>
    <w:rsid w:val="006217FC"/>
    <w:rsid w:val="0062318B"/>
    <w:rsid w:val="006C36A6"/>
    <w:rsid w:val="00711C07"/>
    <w:rsid w:val="007236CA"/>
    <w:rsid w:val="007254E2"/>
    <w:rsid w:val="00730B6A"/>
    <w:rsid w:val="0074240C"/>
    <w:rsid w:val="007C312B"/>
    <w:rsid w:val="007F2FCA"/>
    <w:rsid w:val="00813DA2"/>
    <w:rsid w:val="00845A79"/>
    <w:rsid w:val="00866FDD"/>
    <w:rsid w:val="008A4C0E"/>
    <w:rsid w:val="008E1647"/>
    <w:rsid w:val="00903779"/>
    <w:rsid w:val="00930A65"/>
    <w:rsid w:val="00950E30"/>
    <w:rsid w:val="0095262F"/>
    <w:rsid w:val="00956521"/>
    <w:rsid w:val="0097290B"/>
    <w:rsid w:val="00987A4F"/>
    <w:rsid w:val="00A10CB2"/>
    <w:rsid w:val="00A36D8E"/>
    <w:rsid w:val="00A8033F"/>
    <w:rsid w:val="00AE79B0"/>
    <w:rsid w:val="00B367A3"/>
    <w:rsid w:val="00BA02AE"/>
    <w:rsid w:val="00BC3D10"/>
    <w:rsid w:val="00BD0CA6"/>
    <w:rsid w:val="00BE73E4"/>
    <w:rsid w:val="00C20CA6"/>
    <w:rsid w:val="00CD5A88"/>
    <w:rsid w:val="00E33633"/>
    <w:rsid w:val="00EB21C3"/>
    <w:rsid w:val="00F8131A"/>
    <w:rsid w:val="00F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D548"/>
  <w15:docId w15:val="{BC1F17AA-043F-4F80-9296-5B656B8F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  <w:pPr>
      <w:spacing w:after="160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602A9F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5C7329"/>
    <w:rPr>
      <w:color w:val="954F72" w:themeColor="followed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7A157B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66FD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2A9F"/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  <w:style w:type="paragraph" w:customStyle="1" w:styleId="aa">
    <w:name w:val="Содержимое таблицы"/>
    <w:basedOn w:val="a"/>
    <w:qFormat/>
    <w:rsid w:val="0022025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table" w:styleId="ab">
    <w:name w:val="Table Grid"/>
    <w:basedOn w:val="a1"/>
    <w:uiPriority w:val="59"/>
    <w:rsid w:val="002E43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0571">
          <w:marLeft w:val="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nBlHP9aYEA?list=PLqo8zXqdIu1TqUUIM62oXTzV26v_n3j4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XnBlHP9aYEA?list=PLqo8zXqdIu1TqUUIM62oXTzV26v_n3j4x" TargetMode="External"/><Relationship Id="rId12" Type="http://schemas.openxmlformats.org/officeDocument/2006/relationships/hyperlink" Target="https://www.youtube.com/watch?v=Xhx0TJIBf3A&amp;list=PLCRqj4jDCIYkJy8_eBhNDTLc23OBIT7Pq&amp;index=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80/start/" TargetMode="External"/><Relationship Id="rId11" Type="http://schemas.openxmlformats.org/officeDocument/2006/relationships/hyperlink" Target="mailto:nizhelskaya.nin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7539/start/2525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nBlHP9aYEA?list=PLqo8zXqdIu1TqUUIM62oXTzV26v_n3j4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D142-9E4D-4F7D-8287-9ED347D5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Анна Кривошеева</cp:lastModifiedBy>
  <cp:revision>4</cp:revision>
  <cp:lastPrinted>2022-02-03T15:30:00Z</cp:lastPrinted>
  <dcterms:created xsi:type="dcterms:W3CDTF">2022-02-03T15:11:00Z</dcterms:created>
  <dcterms:modified xsi:type="dcterms:W3CDTF">2022-02-03T15:37:00Z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