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6B2" w:rsidRPr="008276B2" w:rsidRDefault="005E67E0" w:rsidP="00827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уроков на </w:t>
      </w:r>
      <w:r w:rsidR="00F04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05</w:t>
      </w:r>
      <w:r w:rsidR="009E4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</w:t>
      </w:r>
      <w:r w:rsidR="00F041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9E49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.2022 среда</w:t>
      </w:r>
    </w:p>
    <w:p w:rsidR="008276B2" w:rsidRPr="008276B2" w:rsidRDefault="008276B2" w:rsidP="008276B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3"/>
        <w:tblW w:w="15707" w:type="dxa"/>
        <w:tblInd w:w="-431" w:type="dxa"/>
        <w:tblLayout w:type="fixed"/>
        <w:tblLook w:val="04A0"/>
      </w:tblPr>
      <w:tblGrid>
        <w:gridCol w:w="440"/>
        <w:gridCol w:w="1375"/>
        <w:gridCol w:w="1985"/>
        <w:gridCol w:w="3199"/>
        <w:gridCol w:w="2473"/>
        <w:gridCol w:w="2691"/>
        <w:gridCol w:w="1134"/>
        <w:gridCol w:w="2410"/>
      </w:tblGrid>
      <w:tr w:rsidR="008276B2" w:rsidRPr="00B16B1B" w:rsidTr="00620E30">
        <w:tc>
          <w:tcPr>
            <w:tcW w:w="440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375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 xml:space="preserve">Время </w:t>
            </w:r>
          </w:p>
        </w:tc>
        <w:tc>
          <w:tcPr>
            <w:tcW w:w="1985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199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Образовательный ресурс с технической возможностью</w:t>
            </w:r>
          </w:p>
        </w:tc>
        <w:tc>
          <w:tcPr>
            <w:tcW w:w="2473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Образовательный ресурс без технической возможности</w:t>
            </w:r>
          </w:p>
        </w:tc>
        <w:tc>
          <w:tcPr>
            <w:tcW w:w="2691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Ресурс обратной связи</w:t>
            </w:r>
          </w:p>
        </w:tc>
        <w:tc>
          <w:tcPr>
            <w:tcW w:w="1134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410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задания для выполнения, закрепления, повторения</w:t>
            </w:r>
          </w:p>
        </w:tc>
      </w:tr>
      <w:tr w:rsidR="008276B2" w:rsidRPr="00B16B1B" w:rsidTr="00620E30">
        <w:tc>
          <w:tcPr>
            <w:tcW w:w="440" w:type="dxa"/>
          </w:tcPr>
          <w:p w:rsidR="008276B2" w:rsidRPr="00B16B1B" w:rsidRDefault="008276B2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5" w:type="dxa"/>
          </w:tcPr>
          <w:p w:rsidR="008276B2" w:rsidRPr="00B16B1B" w:rsidRDefault="009E495F" w:rsidP="009E495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8:30-9:10</w:t>
            </w:r>
          </w:p>
        </w:tc>
        <w:tc>
          <w:tcPr>
            <w:tcW w:w="1985" w:type="dxa"/>
          </w:tcPr>
          <w:p w:rsidR="008276B2" w:rsidRPr="006800BC" w:rsidRDefault="005A6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3199" w:type="dxa"/>
          </w:tcPr>
          <w:p w:rsidR="008276B2" w:rsidRPr="006800BC" w:rsidRDefault="008276B2" w:rsidP="0068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3" w:type="dxa"/>
          </w:tcPr>
          <w:p w:rsidR="00620E30" w:rsidRPr="006800BC" w:rsidRDefault="00620E30" w:rsidP="0068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8276B2" w:rsidRPr="006800BC" w:rsidRDefault="008276B2" w:rsidP="0068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76B2" w:rsidRPr="006800BC" w:rsidRDefault="008276B2" w:rsidP="006800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8276B2" w:rsidRPr="006800BC" w:rsidRDefault="008276B2" w:rsidP="00620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789E" w:rsidRPr="00B16B1B" w:rsidTr="00620E30">
        <w:tc>
          <w:tcPr>
            <w:tcW w:w="440" w:type="dxa"/>
          </w:tcPr>
          <w:p w:rsidR="005B789E" w:rsidRPr="00B16B1B" w:rsidRDefault="005B789E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5" w:type="dxa"/>
          </w:tcPr>
          <w:p w:rsidR="005B789E" w:rsidRPr="00B16B1B" w:rsidRDefault="005B78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9:25-10:05</w:t>
            </w:r>
          </w:p>
        </w:tc>
        <w:tc>
          <w:tcPr>
            <w:tcW w:w="1985" w:type="dxa"/>
          </w:tcPr>
          <w:p w:rsidR="005B789E" w:rsidRPr="00B16B1B" w:rsidRDefault="005B789E" w:rsidP="00890F27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3199" w:type="dxa"/>
          </w:tcPr>
          <w:p w:rsidR="005B789E" w:rsidRDefault="005B789E" w:rsidP="00890F27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B16B1B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B16B1B">
              <w:rPr>
                <w:rFonts w:ascii="Times New Roman" w:hAnsi="Times New Roman" w:cs="Times New Roman"/>
              </w:rPr>
              <w:t>.</w:t>
            </w:r>
          </w:p>
          <w:p w:rsidR="00514F03" w:rsidRPr="00B16B1B" w:rsidRDefault="00514F03" w:rsidP="0051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</w:tcPr>
          <w:p w:rsidR="0051427B" w:rsidRPr="00B16B1B" w:rsidRDefault="0002316D" w:rsidP="0051427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П.67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образец рассуждения,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394</w:t>
            </w:r>
          </w:p>
          <w:p w:rsidR="005B789E" w:rsidRPr="00B16B1B" w:rsidRDefault="005B789E" w:rsidP="00514F0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1" w:type="dxa"/>
          </w:tcPr>
          <w:p w:rsidR="005B789E" w:rsidRPr="00B16B1B" w:rsidRDefault="005B789E" w:rsidP="00890F27">
            <w:pPr>
              <w:rPr>
                <w:rFonts w:ascii="Times New Roman" w:hAnsi="Times New Roman" w:cs="Times New Roman"/>
              </w:rPr>
            </w:pPr>
            <w:proofErr w:type="spellStart"/>
            <w:r w:rsidRPr="00B16B1B">
              <w:rPr>
                <w:rFonts w:ascii="Times New Roman" w:hAnsi="Times New Roman" w:cs="Times New Roman"/>
              </w:rPr>
              <w:t>WhatsApp</w:t>
            </w:r>
            <w:proofErr w:type="spellEnd"/>
            <w:r w:rsidRPr="00B16B1B">
              <w:rPr>
                <w:rFonts w:ascii="Times New Roman" w:hAnsi="Times New Roman" w:cs="Times New Roman"/>
              </w:rPr>
              <w:t>, электронная почта, школьный бокс</w:t>
            </w:r>
          </w:p>
        </w:tc>
        <w:tc>
          <w:tcPr>
            <w:tcW w:w="1134" w:type="dxa"/>
          </w:tcPr>
          <w:p w:rsidR="005B789E" w:rsidRPr="00B16B1B" w:rsidRDefault="005A65B7" w:rsidP="005142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51427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2410" w:type="dxa"/>
          </w:tcPr>
          <w:p w:rsidR="005B789E" w:rsidRPr="00B16B1B" w:rsidRDefault="0002316D" w:rsidP="0002316D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395</w:t>
            </w:r>
          </w:p>
        </w:tc>
      </w:tr>
      <w:tr w:rsidR="005B789E" w:rsidRPr="00B16B1B" w:rsidTr="00620E30">
        <w:tc>
          <w:tcPr>
            <w:tcW w:w="440" w:type="dxa"/>
          </w:tcPr>
          <w:p w:rsidR="005B789E" w:rsidRPr="00B16B1B" w:rsidRDefault="005B789E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75" w:type="dxa"/>
          </w:tcPr>
          <w:p w:rsidR="005B789E" w:rsidRPr="009E495F" w:rsidRDefault="005B78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495F">
              <w:rPr>
                <w:rFonts w:ascii="Times New Roman" w:hAnsi="Times New Roman" w:cs="Times New Roman"/>
                <w:sz w:val="20"/>
                <w:szCs w:val="20"/>
              </w:rPr>
              <w:t>10:20-11:00</w:t>
            </w:r>
          </w:p>
        </w:tc>
        <w:tc>
          <w:tcPr>
            <w:tcW w:w="1985" w:type="dxa"/>
          </w:tcPr>
          <w:p w:rsidR="005B789E" w:rsidRPr="00A219D7" w:rsidRDefault="005A65B7">
            <w:pPr>
              <w:rPr>
                <w:rFonts w:ascii="Times New Roman" w:hAnsi="Times New Roman" w:cs="Times New Roman"/>
              </w:rPr>
            </w:pPr>
            <w:r w:rsidRPr="00A219D7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3199" w:type="dxa"/>
            <w:vAlign w:val="center"/>
          </w:tcPr>
          <w:p w:rsidR="005A65B7" w:rsidRDefault="005A65B7" w:rsidP="005A65B7">
            <w:pPr>
              <w:rPr>
                <w:rFonts w:ascii="Times New Roman" w:hAnsi="Times New Roman" w:cs="Times New Roman"/>
              </w:rPr>
            </w:pPr>
            <w:r w:rsidRPr="00A219D7">
              <w:rPr>
                <w:rFonts w:ascii="Times New Roman" w:hAnsi="Times New Roman" w:cs="Times New Roman"/>
              </w:rPr>
              <w:t xml:space="preserve">Образовательная платформа </w:t>
            </w:r>
            <w:proofErr w:type="spellStart"/>
            <w:r w:rsidRPr="00A219D7">
              <w:rPr>
                <w:rFonts w:ascii="Times New Roman" w:hAnsi="Times New Roman" w:cs="Times New Roman"/>
              </w:rPr>
              <w:t>Сферум</w:t>
            </w:r>
            <w:proofErr w:type="spellEnd"/>
            <w:r w:rsidRPr="00A219D7">
              <w:rPr>
                <w:rFonts w:ascii="Times New Roman" w:hAnsi="Times New Roman" w:cs="Times New Roman"/>
              </w:rPr>
              <w:t>.</w:t>
            </w:r>
          </w:p>
          <w:p w:rsidR="005B789E" w:rsidRPr="00A219D7" w:rsidRDefault="005B789E" w:rsidP="00D51F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3" w:type="dxa"/>
            <w:vAlign w:val="center"/>
          </w:tcPr>
          <w:p w:rsidR="005B789E" w:rsidRPr="00A219D7" w:rsidRDefault="003A6E44" w:rsidP="000231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Учебник 2 часть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02316D">
              <w:rPr>
                <w:rFonts w:ascii="Times New Roman" w:hAnsi="Times New Roman" w:cs="Times New Roman"/>
              </w:rPr>
              <w:t>П</w:t>
            </w:r>
            <w:proofErr w:type="gramEnd"/>
            <w:r w:rsidR="0002316D">
              <w:rPr>
                <w:rFonts w:ascii="Times New Roman" w:hAnsi="Times New Roman" w:cs="Times New Roman"/>
              </w:rPr>
              <w:t>ознакомиться с произведением «Свеча на ветру</w:t>
            </w:r>
            <w:r w:rsidR="00E55D5B">
              <w:rPr>
                <w:rFonts w:ascii="Times New Roman" w:hAnsi="Times New Roman" w:cs="Times New Roman"/>
              </w:rPr>
              <w:t>. Рыцарь, совершивший поступок»</w:t>
            </w:r>
          </w:p>
        </w:tc>
        <w:tc>
          <w:tcPr>
            <w:tcW w:w="2691" w:type="dxa"/>
          </w:tcPr>
          <w:p w:rsidR="005B789E" w:rsidRPr="00A219D7" w:rsidRDefault="005A65B7" w:rsidP="00890F27">
            <w:pPr>
              <w:rPr>
                <w:rFonts w:ascii="Times New Roman" w:hAnsi="Times New Roman" w:cs="Times New Roman"/>
              </w:rPr>
            </w:pPr>
            <w:proofErr w:type="spellStart"/>
            <w:r w:rsidRPr="00A219D7">
              <w:rPr>
                <w:rFonts w:ascii="Times New Roman" w:hAnsi="Times New Roman" w:cs="Times New Roman"/>
              </w:rPr>
              <w:t>WhatsApp</w:t>
            </w:r>
            <w:proofErr w:type="spellEnd"/>
            <w:r w:rsidRPr="00A219D7">
              <w:rPr>
                <w:rFonts w:ascii="Times New Roman" w:hAnsi="Times New Roman" w:cs="Times New Roman"/>
              </w:rPr>
              <w:t>, электронная почта, школьный бокс</w:t>
            </w:r>
          </w:p>
        </w:tc>
        <w:tc>
          <w:tcPr>
            <w:tcW w:w="1134" w:type="dxa"/>
          </w:tcPr>
          <w:p w:rsidR="005B789E" w:rsidRPr="00A219D7" w:rsidRDefault="003A6E44" w:rsidP="00890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07.02.22</w:t>
            </w:r>
          </w:p>
        </w:tc>
        <w:tc>
          <w:tcPr>
            <w:tcW w:w="2410" w:type="dxa"/>
          </w:tcPr>
          <w:p w:rsidR="005B789E" w:rsidRPr="00A219D7" w:rsidRDefault="00FC3F1D" w:rsidP="00FC3F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Произведение «Свеча на ветру. Рыцарь, совершивший поступок» читать</w:t>
            </w:r>
          </w:p>
        </w:tc>
      </w:tr>
      <w:tr w:rsidR="005B789E" w:rsidRPr="00B16B1B" w:rsidTr="00620E30">
        <w:tc>
          <w:tcPr>
            <w:tcW w:w="440" w:type="dxa"/>
          </w:tcPr>
          <w:p w:rsidR="005B789E" w:rsidRPr="00B16B1B" w:rsidRDefault="005B789E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75" w:type="dxa"/>
          </w:tcPr>
          <w:p w:rsidR="005B789E" w:rsidRPr="00B16B1B" w:rsidRDefault="005B789E" w:rsidP="00B07FC1">
            <w:pPr>
              <w:rPr>
                <w:rFonts w:ascii="Times New Roman" w:hAnsi="Times New Roman" w:cs="Times New Roman"/>
              </w:rPr>
            </w:pPr>
            <w:r w:rsidRPr="00B16B1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B16B1B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1</w:t>
            </w:r>
            <w:r w:rsidRPr="00B16B1B">
              <w:rPr>
                <w:rFonts w:ascii="Times New Roman" w:hAnsi="Times New Roman" w:cs="Times New Roman"/>
              </w:rPr>
              <w:t>5 - 1</w:t>
            </w:r>
            <w:r>
              <w:rPr>
                <w:rFonts w:ascii="Times New Roman" w:hAnsi="Times New Roman" w:cs="Times New Roman"/>
              </w:rPr>
              <w:t>1:5</w:t>
            </w:r>
            <w:r w:rsidRPr="00B16B1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5B789E" w:rsidRPr="00A219D7" w:rsidRDefault="005A65B7" w:rsidP="00D36328">
            <w:pPr>
              <w:rPr>
                <w:rFonts w:ascii="Times New Roman" w:hAnsi="Times New Roman" w:cs="Times New Roman"/>
              </w:rPr>
            </w:pPr>
            <w:r w:rsidRPr="00A219D7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3199" w:type="dxa"/>
          </w:tcPr>
          <w:p w:rsidR="00F04163" w:rsidRDefault="003A6E44" w:rsidP="00890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открытку формата </w:t>
            </w:r>
            <w:proofErr w:type="spellStart"/>
            <w:r w:rsidR="00F04163">
              <w:rPr>
                <w:rFonts w:ascii="Times New Roman" w:hAnsi="Times New Roman" w:cs="Times New Roman"/>
              </w:rPr>
              <w:t>А</w:t>
            </w:r>
            <w:proofErr w:type="gramStart"/>
            <w:r w:rsidR="00F04163">
              <w:rPr>
                <w:rFonts w:ascii="Times New Roman" w:hAnsi="Times New Roman" w:cs="Times New Roman"/>
              </w:rPr>
              <w:t>4</w:t>
            </w:r>
            <w:proofErr w:type="spellEnd"/>
            <w:proofErr w:type="gramEnd"/>
            <w:r w:rsidR="00F04163">
              <w:rPr>
                <w:rFonts w:ascii="Times New Roman" w:hAnsi="Times New Roman" w:cs="Times New Roman"/>
              </w:rPr>
              <w:t>,  посвященную Дню Святого Валентина.</w:t>
            </w:r>
          </w:p>
          <w:p w:rsidR="00A219D7" w:rsidRPr="00A219D7" w:rsidRDefault="00F04163" w:rsidP="00890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(14 февраля)</w:t>
            </w:r>
          </w:p>
        </w:tc>
        <w:tc>
          <w:tcPr>
            <w:tcW w:w="2473" w:type="dxa"/>
          </w:tcPr>
          <w:p w:rsidR="005B789E" w:rsidRPr="00A219D7" w:rsidRDefault="005A65B7" w:rsidP="00890F27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219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Изображение предметного мира. Натюрморт</w:t>
            </w:r>
          </w:p>
          <w:p w:rsidR="00A219D7" w:rsidRPr="00A219D7" w:rsidRDefault="00A219D7" w:rsidP="00890F27">
            <w:pPr>
              <w:rPr>
                <w:rFonts w:ascii="Times New Roman" w:hAnsi="Times New Roman" w:cs="Times New Roman"/>
              </w:rPr>
            </w:pPr>
            <w:r w:rsidRPr="00A219D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Работа над натюрмортом из плоских изображений знакомых предметов.</w:t>
            </w:r>
          </w:p>
        </w:tc>
        <w:tc>
          <w:tcPr>
            <w:tcW w:w="2691" w:type="dxa"/>
          </w:tcPr>
          <w:p w:rsidR="005B789E" w:rsidRPr="00A219D7" w:rsidRDefault="00A219D7" w:rsidP="00890F27">
            <w:pPr>
              <w:rPr>
                <w:rFonts w:ascii="Times New Roman" w:hAnsi="Times New Roman" w:cs="Times New Roman"/>
              </w:rPr>
            </w:pPr>
            <w:r w:rsidRPr="00A219D7">
              <w:rPr>
                <w:rFonts w:ascii="Times New Roman" w:hAnsi="Times New Roman" w:cs="Times New Roman"/>
              </w:rPr>
              <w:t>Принести рисунки на следующий урок</w:t>
            </w:r>
          </w:p>
        </w:tc>
        <w:tc>
          <w:tcPr>
            <w:tcW w:w="1134" w:type="dxa"/>
          </w:tcPr>
          <w:p w:rsidR="005B789E" w:rsidRPr="00A219D7" w:rsidRDefault="003A6E44" w:rsidP="00890F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219D7" w:rsidRPr="00A219D7">
              <w:rPr>
                <w:rFonts w:ascii="Times New Roman" w:hAnsi="Times New Roman" w:cs="Times New Roman"/>
              </w:rPr>
              <w:t>.02.22</w:t>
            </w:r>
          </w:p>
        </w:tc>
        <w:tc>
          <w:tcPr>
            <w:tcW w:w="2410" w:type="dxa"/>
          </w:tcPr>
          <w:p w:rsidR="00F04163" w:rsidRDefault="00F04163" w:rsidP="00F0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Нарисовать открытку формата </w:t>
            </w:r>
            <w:proofErr w:type="spellStart"/>
            <w:r>
              <w:rPr>
                <w:rFonts w:ascii="Times New Roman" w:hAnsi="Times New Roman" w:cs="Times New Roman"/>
              </w:rPr>
              <w:t>А</w:t>
            </w:r>
            <w:proofErr w:type="gramStart"/>
            <w:r>
              <w:rPr>
                <w:rFonts w:ascii="Times New Roman" w:hAnsi="Times New Roman" w:cs="Times New Roman"/>
              </w:rPr>
              <w:t>4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 посвященную Дню Святого Валентина.</w:t>
            </w:r>
          </w:p>
          <w:p w:rsidR="005B789E" w:rsidRPr="00A219D7" w:rsidRDefault="00F04163" w:rsidP="00F041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(14 февраля)</w:t>
            </w:r>
          </w:p>
        </w:tc>
      </w:tr>
    </w:tbl>
    <w:p w:rsidR="002A6992" w:rsidRPr="008276B2" w:rsidRDefault="00FC3F1D" w:rsidP="006800BC">
      <w:pPr>
        <w:rPr>
          <w:rFonts w:ascii="Times New Roman" w:hAnsi="Times New Roman" w:cs="Times New Roman"/>
          <w:sz w:val="24"/>
          <w:szCs w:val="24"/>
        </w:rPr>
      </w:pPr>
    </w:p>
    <w:sectPr w:rsidR="002A6992" w:rsidRPr="008276B2" w:rsidSect="00B16B1B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30492A"/>
    <w:multiLevelType w:val="multilevel"/>
    <w:tmpl w:val="2E6C6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25E"/>
    <w:rsid w:val="0002316D"/>
    <w:rsid w:val="00085772"/>
    <w:rsid w:val="00172046"/>
    <w:rsid w:val="00193EDA"/>
    <w:rsid w:val="001B78F9"/>
    <w:rsid w:val="00223D12"/>
    <w:rsid w:val="002B0983"/>
    <w:rsid w:val="002D1A4A"/>
    <w:rsid w:val="00395EE1"/>
    <w:rsid w:val="003A6E44"/>
    <w:rsid w:val="0051427B"/>
    <w:rsid w:val="00514F03"/>
    <w:rsid w:val="005572B7"/>
    <w:rsid w:val="005A65B7"/>
    <w:rsid w:val="005B789E"/>
    <w:rsid w:val="005C5B89"/>
    <w:rsid w:val="005E67E0"/>
    <w:rsid w:val="00620E30"/>
    <w:rsid w:val="006335AF"/>
    <w:rsid w:val="006800BC"/>
    <w:rsid w:val="006E382A"/>
    <w:rsid w:val="00764630"/>
    <w:rsid w:val="00775FDF"/>
    <w:rsid w:val="00786942"/>
    <w:rsid w:val="007A0EF7"/>
    <w:rsid w:val="007A5D7D"/>
    <w:rsid w:val="008276B2"/>
    <w:rsid w:val="008A625E"/>
    <w:rsid w:val="008D1AEE"/>
    <w:rsid w:val="008D36AE"/>
    <w:rsid w:val="009E495F"/>
    <w:rsid w:val="00A219D7"/>
    <w:rsid w:val="00A4796A"/>
    <w:rsid w:val="00A60248"/>
    <w:rsid w:val="00B07FC1"/>
    <w:rsid w:val="00B16B1B"/>
    <w:rsid w:val="00B456D1"/>
    <w:rsid w:val="00D51F0F"/>
    <w:rsid w:val="00D767A8"/>
    <w:rsid w:val="00DF6C33"/>
    <w:rsid w:val="00E55D5B"/>
    <w:rsid w:val="00EC2C36"/>
    <w:rsid w:val="00F04163"/>
    <w:rsid w:val="00F72086"/>
    <w:rsid w:val="00FC3F1D"/>
    <w:rsid w:val="00FD4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5E67E0"/>
    <w:rPr>
      <w:color w:val="0000FF"/>
      <w:u w:val="single"/>
    </w:rPr>
  </w:style>
  <w:style w:type="character" w:customStyle="1" w:styleId="-">
    <w:name w:val="Интернет-ссылка"/>
    <w:basedOn w:val="a0"/>
    <w:uiPriority w:val="99"/>
    <w:unhideWhenUsed/>
    <w:rsid w:val="009E495F"/>
    <w:rPr>
      <w:color w:val="0563C1" w:themeColor="hyperlink"/>
      <w:u w:val="single"/>
    </w:rPr>
  </w:style>
  <w:style w:type="paragraph" w:customStyle="1" w:styleId="a5">
    <w:name w:val="Содержимое таблицы"/>
    <w:basedOn w:val="a"/>
    <w:qFormat/>
    <w:rsid w:val="009E495F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Standard">
    <w:name w:val="Standard"/>
    <w:qFormat/>
    <w:rsid w:val="009E495F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en-US" w:bidi="en-US"/>
    </w:rPr>
  </w:style>
  <w:style w:type="paragraph" w:customStyle="1" w:styleId="c11">
    <w:name w:val="c11"/>
    <w:basedOn w:val="a"/>
    <w:rsid w:val="00A219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219D7"/>
  </w:style>
  <w:style w:type="character" w:customStyle="1" w:styleId="c8">
    <w:name w:val="c8"/>
    <w:basedOn w:val="a0"/>
    <w:rsid w:val="00A219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1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Operator</cp:lastModifiedBy>
  <cp:revision>25</cp:revision>
  <cp:lastPrinted>2022-01-28T09:59:00Z</cp:lastPrinted>
  <dcterms:created xsi:type="dcterms:W3CDTF">2021-11-07T11:04:00Z</dcterms:created>
  <dcterms:modified xsi:type="dcterms:W3CDTF">2022-02-04T10:20:00Z</dcterms:modified>
</cp:coreProperties>
</file>