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FC0" w:rsidRPr="00F0190D" w:rsidRDefault="000E1FC0" w:rsidP="000E1FC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19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Расписание уроков на </w:t>
      </w:r>
      <w:r w:rsidR="00B009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09.02.2022(среда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0E1FC0" w:rsidRPr="00F0190D" w:rsidRDefault="000E1FC0" w:rsidP="000E1F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1984"/>
        <w:gridCol w:w="2268"/>
        <w:gridCol w:w="5954"/>
        <w:gridCol w:w="2693"/>
        <w:gridCol w:w="1843"/>
      </w:tblGrid>
      <w:tr w:rsidR="000E1FC0" w:rsidRPr="00F0190D" w:rsidTr="00B26F04">
        <w:tc>
          <w:tcPr>
            <w:tcW w:w="567" w:type="dxa"/>
          </w:tcPr>
          <w:p w:rsidR="000E1FC0" w:rsidRPr="00AF7DBE" w:rsidRDefault="000E1FC0" w:rsidP="007E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B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93" w:type="dxa"/>
          </w:tcPr>
          <w:p w:rsidR="000E1FC0" w:rsidRPr="00AF7DBE" w:rsidRDefault="000E1FC0" w:rsidP="007E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BE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84" w:type="dxa"/>
          </w:tcPr>
          <w:p w:rsidR="000E1FC0" w:rsidRPr="00AF7DBE" w:rsidRDefault="000E1FC0" w:rsidP="007E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BE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</w:tcPr>
          <w:p w:rsidR="000E1FC0" w:rsidRPr="00AF7DBE" w:rsidRDefault="000E1FC0" w:rsidP="007E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Образовательный ресурс с технической возможностью</w:t>
            </w:r>
          </w:p>
        </w:tc>
        <w:tc>
          <w:tcPr>
            <w:tcW w:w="5954" w:type="dxa"/>
          </w:tcPr>
          <w:p w:rsidR="000E1FC0" w:rsidRPr="00AF7DBE" w:rsidRDefault="000E1FC0" w:rsidP="007E55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7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урока. </w:t>
            </w:r>
          </w:p>
          <w:p w:rsidR="000E1FC0" w:rsidRPr="00AF7DBE" w:rsidRDefault="000E1FC0" w:rsidP="007E55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7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Материал для </w:t>
            </w:r>
            <w:r w:rsidR="00AF7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AF7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подготовки</w:t>
            </w:r>
          </w:p>
        </w:tc>
        <w:tc>
          <w:tcPr>
            <w:tcW w:w="2693" w:type="dxa"/>
          </w:tcPr>
          <w:p w:rsidR="000E1FC0" w:rsidRPr="00AF7DBE" w:rsidRDefault="000E1FC0" w:rsidP="007E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3" w:type="dxa"/>
          </w:tcPr>
          <w:p w:rsidR="000E1FC0" w:rsidRPr="00AF7DBE" w:rsidRDefault="000E1FC0" w:rsidP="007E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D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</w:tr>
      <w:tr w:rsidR="000E1FC0" w:rsidRPr="00F0190D" w:rsidTr="00B26F04">
        <w:trPr>
          <w:trHeight w:val="2241"/>
        </w:trPr>
        <w:tc>
          <w:tcPr>
            <w:tcW w:w="567" w:type="dxa"/>
          </w:tcPr>
          <w:p w:rsidR="000E1FC0" w:rsidRPr="00F0190D" w:rsidRDefault="000E1FC0" w:rsidP="007E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AF7DBE" w:rsidRDefault="000E1FC0" w:rsidP="00AF7DBE">
            <w:pPr>
              <w:spacing w:before="100" w:beforeAutospacing="1" w:after="100" w:afterAutospacing="1"/>
              <w:ind w:right="-1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08:30</w:t>
            </w:r>
          </w:p>
          <w:p w:rsidR="000E1FC0" w:rsidRPr="00F0190D" w:rsidRDefault="000E1FC0" w:rsidP="00AF7DBE">
            <w:pPr>
              <w:spacing w:before="100" w:beforeAutospacing="1" w:after="100" w:afterAutospacing="1"/>
              <w:ind w:right="-1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09:1</w:t>
            </w:r>
            <w:r w:rsidRPr="00F01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0E1FC0" w:rsidRPr="00F0190D" w:rsidRDefault="000E1FC0" w:rsidP="007E55DE">
            <w:pPr>
              <w:spacing w:after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Pr="00B810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итературное чтение</w:t>
            </w:r>
          </w:p>
        </w:tc>
        <w:tc>
          <w:tcPr>
            <w:tcW w:w="2268" w:type="dxa"/>
            <w:vAlign w:val="bottom"/>
          </w:tcPr>
          <w:p w:rsidR="000E1FC0" w:rsidRPr="00F0190D" w:rsidRDefault="000E1FC0" w:rsidP="007E55DE">
            <w:pPr>
              <w:spacing w:after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платформа              «Сферум»</w:t>
            </w:r>
          </w:p>
        </w:tc>
        <w:tc>
          <w:tcPr>
            <w:tcW w:w="5954" w:type="dxa"/>
          </w:tcPr>
          <w:p w:rsidR="000E1FC0" w:rsidRPr="000E1FC0" w:rsidRDefault="000E1FC0" w:rsidP="007E55DE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Тема «Звук </w:t>
            </w:r>
            <w:r w:rsidRPr="000E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[</w:t>
            </w:r>
            <w:r w:rsidR="00B0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э</w:t>
            </w:r>
            <w:r w:rsidRPr="000E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]</w:t>
            </w:r>
            <w:r w:rsidR="00B009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 Буква Э,э</w:t>
            </w:r>
            <w:r w:rsidR="00435A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01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  <w:p w:rsidR="000E1FC0" w:rsidRPr="00E63E84" w:rsidRDefault="000E1FC0" w:rsidP="007E55DE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1FC0" w:rsidRDefault="000E1FC0" w:rsidP="007E55DE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0190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Классная  работа -</w:t>
            </w:r>
            <w:r w:rsidRPr="00F0190D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</w:t>
            </w:r>
          </w:p>
          <w:p w:rsidR="000E1FC0" w:rsidRDefault="00B26F04" w:rsidP="007E55DE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</w:t>
            </w:r>
            <w:r w:rsidR="00B00987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учебнике с.59 – 61</w:t>
            </w:r>
          </w:p>
          <w:p w:rsidR="000E1FC0" w:rsidRPr="003D4AAC" w:rsidRDefault="000E1FC0" w:rsidP="008935C1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</w:tcPr>
          <w:p w:rsidR="005D01DF" w:rsidRPr="00F0190D" w:rsidRDefault="005D01DF" w:rsidP="007E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FC0" w:rsidRPr="00F0190D" w:rsidRDefault="000E1FC0" w:rsidP="007E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FC0" w:rsidRPr="00F0190D" w:rsidTr="00B26F04">
        <w:tc>
          <w:tcPr>
            <w:tcW w:w="567" w:type="dxa"/>
          </w:tcPr>
          <w:p w:rsidR="000E1FC0" w:rsidRPr="00F0190D" w:rsidRDefault="000E1FC0" w:rsidP="007E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9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AF7DBE" w:rsidRDefault="000E1FC0" w:rsidP="00AF7DBE">
            <w:pPr>
              <w:spacing w:before="100" w:beforeAutospacing="1"/>
              <w:ind w:right="1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09:20</w:t>
            </w:r>
          </w:p>
          <w:p w:rsidR="000E1FC0" w:rsidRPr="00F0190D" w:rsidRDefault="000E1FC0" w:rsidP="00AF7DBE">
            <w:pPr>
              <w:spacing w:before="100" w:beforeAutospacing="1"/>
              <w:ind w:right="17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984" w:type="dxa"/>
            <w:vAlign w:val="center"/>
          </w:tcPr>
          <w:p w:rsidR="000E1FC0" w:rsidRPr="00F0190D" w:rsidRDefault="000E1FC0" w:rsidP="007E55DE">
            <w:pPr>
              <w:spacing w:after="9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vAlign w:val="bottom"/>
          </w:tcPr>
          <w:p w:rsidR="000E1FC0" w:rsidRPr="00F0190D" w:rsidRDefault="000E1FC0" w:rsidP="007E55DE">
            <w:pPr>
              <w:spacing w:after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платформа              «Сферум»</w:t>
            </w:r>
          </w:p>
        </w:tc>
        <w:tc>
          <w:tcPr>
            <w:tcW w:w="5954" w:type="dxa"/>
          </w:tcPr>
          <w:p w:rsidR="000E1FC0" w:rsidRPr="00B26F04" w:rsidRDefault="00C92896" w:rsidP="007E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«Связь между суммой и слагаемыми</w:t>
            </w:r>
            <w:r w:rsidR="000E1FC0" w:rsidRPr="00B26F0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E1FC0" w:rsidRPr="00F0190D" w:rsidRDefault="000E1FC0" w:rsidP="007E5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90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Классная работа</w:t>
            </w:r>
            <w:r w:rsidRPr="00F01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</w:p>
          <w:p w:rsidR="00AB6E84" w:rsidRDefault="00C92896" w:rsidP="007E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учебнике -  с.26</w:t>
            </w:r>
            <w:r w:rsidR="00AB6E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E1FC0" w:rsidRDefault="00AB6E84" w:rsidP="007E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E1FC0">
              <w:rPr>
                <w:rFonts w:ascii="Times New Roman" w:hAnsi="Times New Roman" w:cs="Times New Roman"/>
                <w:sz w:val="24"/>
                <w:szCs w:val="24"/>
              </w:rPr>
              <w:t>аботы выполняются в тетрадке по математике.</w:t>
            </w:r>
          </w:p>
          <w:p w:rsidR="00B26F04" w:rsidRPr="00F0190D" w:rsidRDefault="00B26F04" w:rsidP="007E5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FC0" w:rsidRPr="00F0190D" w:rsidRDefault="00C92896" w:rsidP="003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0190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693" w:type="dxa"/>
          </w:tcPr>
          <w:p w:rsidR="000E1FC0" w:rsidRPr="00F0190D" w:rsidRDefault="005D01DF" w:rsidP="007E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задания в тетрадках</w:t>
            </w:r>
            <w:r w:rsidR="000E1FC0" w:rsidRPr="00F01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последующей проверкой учителем. Сдать тетради 17.02.</w:t>
            </w:r>
          </w:p>
        </w:tc>
        <w:tc>
          <w:tcPr>
            <w:tcW w:w="1843" w:type="dxa"/>
          </w:tcPr>
          <w:p w:rsidR="000E1FC0" w:rsidRPr="00F0190D" w:rsidRDefault="005D01DF" w:rsidP="007E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0E1FC0" w:rsidRPr="00F0190D" w:rsidTr="00B26F04">
        <w:tc>
          <w:tcPr>
            <w:tcW w:w="567" w:type="dxa"/>
          </w:tcPr>
          <w:p w:rsidR="000E1FC0" w:rsidRPr="00F0190D" w:rsidRDefault="000E1FC0" w:rsidP="007E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9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bottom"/>
          </w:tcPr>
          <w:p w:rsidR="00AF7DBE" w:rsidRDefault="005D01DF" w:rsidP="00AF7DBE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10:10 </w:t>
            </w:r>
          </w:p>
          <w:p w:rsidR="000E1FC0" w:rsidRPr="00F0190D" w:rsidRDefault="005D01DF" w:rsidP="00AF7DBE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10:5</w:t>
            </w:r>
            <w:r w:rsidR="000E1FC0" w:rsidRPr="00F01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vAlign w:val="center"/>
          </w:tcPr>
          <w:p w:rsidR="000E1FC0" w:rsidRPr="00F0190D" w:rsidRDefault="00370501" w:rsidP="007E55D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Письмо</w:t>
            </w:r>
          </w:p>
        </w:tc>
        <w:tc>
          <w:tcPr>
            <w:tcW w:w="2268" w:type="dxa"/>
            <w:vAlign w:val="center"/>
          </w:tcPr>
          <w:p w:rsidR="000E1FC0" w:rsidRPr="00F0190D" w:rsidRDefault="000E1FC0" w:rsidP="007E55D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</w:tcPr>
          <w:p w:rsidR="00370501" w:rsidRPr="00927675" w:rsidRDefault="00370501" w:rsidP="0037050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276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Классная работа -</w:t>
            </w:r>
          </w:p>
          <w:p w:rsidR="00370501" w:rsidRDefault="00C92896" w:rsidP="00370501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Списать </w:t>
            </w:r>
            <w:r w:rsidR="00435A6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очень красиво текст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«Зимний лес»</w:t>
            </w:r>
            <w:r w:rsidR="00435A61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выполнить задание               </w:t>
            </w:r>
          </w:p>
          <w:p w:rsidR="00370501" w:rsidRDefault="00370501" w:rsidP="00370501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B6E84" w:rsidRPr="00F0190D" w:rsidRDefault="00AB6E84" w:rsidP="00370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0E1FC0" w:rsidRPr="00F0190D" w:rsidRDefault="00AF7DBE" w:rsidP="007E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задание в тетрадке</w:t>
            </w:r>
            <w:r w:rsidRPr="00F01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последующей проверкой учителем. Сдать тетрадь 17.02.</w:t>
            </w:r>
          </w:p>
        </w:tc>
        <w:tc>
          <w:tcPr>
            <w:tcW w:w="1843" w:type="dxa"/>
          </w:tcPr>
          <w:p w:rsidR="000E1FC0" w:rsidRPr="00F0190D" w:rsidRDefault="00AF7DBE" w:rsidP="007E5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</w:tr>
      <w:tr w:rsidR="000E1FC0" w:rsidRPr="00B810C4" w:rsidTr="00B26F04">
        <w:tc>
          <w:tcPr>
            <w:tcW w:w="567" w:type="dxa"/>
          </w:tcPr>
          <w:p w:rsidR="000E1FC0" w:rsidRPr="00B810C4" w:rsidRDefault="000E1FC0" w:rsidP="007E5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0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bottom"/>
          </w:tcPr>
          <w:p w:rsidR="000E1FC0" w:rsidRPr="00B810C4" w:rsidRDefault="00AF7DBE" w:rsidP="007E55DE">
            <w:pPr>
              <w:spacing w:after="8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11:00</w:t>
            </w:r>
            <w:r w:rsidR="000E1F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11:40</w:t>
            </w:r>
          </w:p>
        </w:tc>
        <w:tc>
          <w:tcPr>
            <w:tcW w:w="1984" w:type="dxa"/>
            <w:vAlign w:val="bottom"/>
          </w:tcPr>
          <w:p w:rsidR="000E1FC0" w:rsidRPr="00B810C4" w:rsidRDefault="00435A61" w:rsidP="007E55DE">
            <w:pPr>
              <w:spacing w:after="8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на родном языке</w:t>
            </w:r>
          </w:p>
        </w:tc>
        <w:tc>
          <w:tcPr>
            <w:tcW w:w="2268" w:type="dxa"/>
            <w:vAlign w:val="center"/>
          </w:tcPr>
          <w:p w:rsidR="000E1FC0" w:rsidRPr="00B810C4" w:rsidRDefault="000E1FC0" w:rsidP="007E55DE">
            <w:pPr>
              <w:spacing w:after="8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</w:tcPr>
          <w:p w:rsidR="00435A61" w:rsidRDefault="00435A61" w:rsidP="00435A61">
            <w:pPr>
              <w:widowControl w:val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Прочитать  русскую народную  сказку                  «Кот, петух и лиса».</w:t>
            </w:r>
          </w:p>
          <w:p w:rsidR="000E1FC0" w:rsidRPr="00E83E77" w:rsidRDefault="000E1FC0" w:rsidP="00370501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E1FC0" w:rsidRPr="00B810C4" w:rsidRDefault="000E1FC0" w:rsidP="007E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E1FC0" w:rsidRPr="00B810C4" w:rsidRDefault="000E1FC0" w:rsidP="007E5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FC0" w:rsidRDefault="000E1FC0" w:rsidP="000E1FC0"/>
    <w:p w:rsidR="00C0521A" w:rsidRDefault="00C0521A"/>
    <w:sectPr w:rsidR="00C0521A" w:rsidSect="00421D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AA"/>
    <w:rsid w:val="000436AA"/>
    <w:rsid w:val="000E1FC0"/>
    <w:rsid w:val="00370501"/>
    <w:rsid w:val="00435A61"/>
    <w:rsid w:val="005D01DF"/>
    <w:rsid w:val="0081189A"/>
    <w:rsid w:val="008935C1"/>
    <w:rsid w:val="00AB6E84"/>
    <w:rsid w:val="00AF7DBE"/>
    <w:rsid w:val="00B00987"/>
    <w:rsid w:val="00B26F04"/>
    <w:rsid w:val="00C0521A"/>
    <w:rsid w:val="00C92896"/>
    <w:rsid w:val="00E8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F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2022-02-02T16:29:00Z</dcterms:created>
  <dcterms:modified xsi:type="dcterms:W3CDTF">2022-02-08T16:02:00Z</dcterms:modified>
</cp:coreProperties>
</file>