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52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171"/>
        <w:gridCol w:w="2216"/>
        <w:gridCol w:w="2019"/>
        <w:gridCol w:w="1886"/>
        <w:gridCol w:w="1391"/>
        <w:gridCol w:w="6078"/>
      </w:tblGrid>
      <w:tr w:rsidR="00F2777B" w:rsidRPr="008D2309" w:rsidTr="000B4A1C">
        <w:tc>
          <w:tcPr>
            <w:tcW w:w="153" w:type="pct"/>
          </w:tcPr>
          <w:p w:rsidR="0003792C" w:rsidRPr="008D2309" w:rsidRDefault="0003792C" w:rsidP="0003792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№</w:t>
            </w:r>
          </w:p>
        </w:tc>
        <w:tc>
          <w:tcPr>
            <w:tcW w:w="511" w:type="pct"/>
          </w:tcPr>
          <w:p w:rsidR="0003792C" w:rsidRPr="008D2309" w:rsidRDefault="0003792C" w:rsidP="0003792C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дата</w:t>
            </w:r>
          </w:p>
        </w:tc>
        <w:tc>
          <w:tcPr>
            <w:tcW w:w="853" w:type="pct"/>
          </w:tcPr>
          <w:p w:rsidR="0003792C" w:rsidRPr="008D2309" w:rsidRDefault="0003792C" w:rsidP="00037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3" w:type="pct"/>
          </w:tcPr>
          <w:p w:rsidR="0003792C" w:rsidRPr="008D2309" w:rsidRDefault="0003792C" w:rsidP="003C1612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8D2309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521" w:type="pct"/>
          </w:tcPr>
          <w:p w:rsidR="0003792C" w:rsidRPr="008D2309" w:rsidRDefault="0003792C" w:rsidP="0003792C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22" w:type="pct"/>
          </w:tcPr>
          <w:p w:rsidR="0003792C" w:rsidRPr="008D2309" w:rsidRDefault="0003792C" w:rsidP="0003792C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Сроки выполнения</w:t>
            </w:r>
          </w:p>
        </w:tc>
        <w:tc>
          <w:tcPr>
            <w:tcW w:w="2117" w:type="pct"/>
          </w:tcPr>
          <w:p w:rsidR="0003792C" w:rsidRPr="008D2309" w:rsidRDefault="0003792C" w:rsidP="0003792C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F2777B" w:rsidRPr="008D2309" w:rsidTr="000B4A1C">
        <w:tc>
          <w:tcPr>
            <w:tcW w:w="153" w:type="pct"/>
          </w:tcPr>
          <w:p w:rsidR="000B4A1C" w:rsidRPr="008D2309" w:rsidRDefault="000B4A1C" w:rsidP="0003792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1, 2</w:t>
            </w:r>
          </w:p>
        </w:tc>
        <w:tc>
          <w:tcPr>
            <w:tcW w:w="511" w:type="pct"/>
          </w:tcPr>
          <w:p w:rsidR="000B4A1C" w:rsidRDefault="006B08B5" w:rsidP="0003792C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eastAsia="en-US"/>
              </w:rPr>
              <w:t>.04</w:t>
            </w:r>
          </w:p>
          <w:p w:rsidR="006B08B5" w:rsidRPr="008D2309" w:rsidRDefault="006B08B5" w:rsidP="0003792C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>
              <w:rPr>
                <w:rFonts w:ascii="Times New Roman" w:hAnsi="Times New Roman"/>
                <w:lang w:eastAsia="en-US"/>
              </w:rPr>
              <w:t>.04</w:t>
            </w:r>
          </w:p>
        </w:tc>
        <w:tc>
          <w:tcPr>
            <w:tcW w:w="853" w:type="pct"/>
          </w:tcPr>
          <w:p w:rsidR="000B4A1C" w:rsidRPr="008D2309" w:rsidRDefault="000B4A1C" w:rsidP="00037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423" w:type="pct"/>
          </w:tcPr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24796" w:rsidRDefault="008D2309" w:rsidP="00024796">
            <w:pPr>
              <w:pStyle w:val="a3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</w:p>
          <w:p w:rsidR="000B4A1C" w:rsidRPr="008D2309" w:rsidRDefault="008D2309" w:rsidP="008D2309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Упр. 451, 456</w:t>
            </w:r>
          </w:p>
        </w:tc>
        <w:tc>
          <w:tcPr>
            <w:tcW w:w="521" w:type="pct"/>
          </w:tcPr>
          <w:p w:rsidR="000B4A1C" w:rsidRPr="008D2309" w:rsidRDefault="000B4A1C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0B4A1C" w:rsidRPr="008D2309" w:rsidRDefault="000B4A1C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0B4A1C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https://resh.edu.ru/subject/lesson/6999/start/258897/</w:t>
              </w:r>
            </w:hyperlink>
          </w:p>
          <w:p w:rsidR="003C1612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</w:rPr>
              <w:t>Тренировочные задания:</w:t>
            </w:r>
            <w:r w:rsidR="00622351" w:rsidRPr="008D2309">
              <w:rPr>
                <w:rFonts w:ascii="Times New Roman" w:hAnsi="Times New Roman"/>
              </w:rPr>
              <w:t xml:space="preserve"> </w:t>
            </w:r>
            <w:hyperlink r:id="rId8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0B4A1C" w:rsidRPr="008D2309" w:rsidRDefault="000B4A1C" w:rsidP="0003792C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3, 4</w:t>
            </w:r>
          </w:p>
        </w:tc>
        <w:tc>
          <w:tcPr>
            <w:tcW w:w="511" w:type="pct"/>
          </w:tcPr>
          <w:p w:rsidR="000B4A1C" w:rsidRDefault="006B08B5" w:rsidP="0003792C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eastAsia="en-US"/>
              </w:rPr>
              <w:t>.04</w:t>
            </w:r>
          </w:p>
          <w:p w:rsidR="006B08B5" w:rsidRPr="008D2309" w:rsidRDefault="006B08B5" w:rsidP="0003792C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>
              <w:rPr>
                <w:rFonts w:ascii="Times New Roman" w:hAnsi="Times New Roman"/>
                <w:lang w:eastAsia="en-US"/>
              </w:rPr>
              <w:t>.04</w:t>
            </w:r>
          </w:p>
        </w:tc>
        <w:tc>
          <w:tcPr>
            <w:tcW w:w="853" w:type="pct"/>
          </w:tcPr>
          <w:p w:rsidR="000B4A1C" w:rsidRPr="008D2309" w:rsidRDefault="000B4A1C" w:rsidP="00037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309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proofErr w:type="spellEnd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местоимения.</w:t>
            </w:r>
          </w:p>
        </w:tc>
        <w:tc>
          <w:tcPr>
            <w:tcW w:w="423" w:type="pct"/>
          </w:tcPr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24796" w:rsidRDefault="008D2309" w:rsidP="00024796">
            <w:pPr>
              <w:pStyle w:val="a3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0B4A1C" w:rsidRPr="008D2309" w:rsidRDefault="008D2309" w:rsidP="008D2309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459, 461</w:t>
            </w:r>
          </w:p>
        </w:tc>
        <w:tc>
          <w:tcPr>
            <w:tcW w:w="521" w:type="pct"/>
          </w:tcPr>
          <w:p w:rsidR="000B4A1C" w:rsidRPr="008D2309" w:rsidRDefault="000B4A1C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0B4A1C" w:rsidRPr="008D2309" w:rsidRDefault="000B4A1C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0B4A1C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9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https://resh.edu.ru/subject/lesson/7000/start/274328/</w:t>
              </w:r>
            </w:hyperlink>
          </w:p>
          <w:p w:rsidR="00F2777B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F2777B" w:rsidRPr="008D2309" w:rsidRDefault="001D3C6E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0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0B4A1C" w:rsidRPr="008D2309" w:rsidRDefault="000B4A1C" w:rsidP="000379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  <w:tc>
          <w:tcPr>
            <w:tcW w:w="511" w:type="pct"/>
          </w:tcPr>
          <w:p w:rsidR="000B4A1C" w:rsidRDefault="006B08B5" w:rsidP="0003792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  <w:p w:rsidR="006B08B5" w:rsidRPr="008D2309" w:rsidRDefault="006B08B5" w:rsidP="000379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853" w:type="pct"/>
          </w:tcPr>
          <w:p w:rsidR="000B4A1C" w:rsidRPr="008D2309" w:rsidRDefault="000B4A1C" w:rsidP="00037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423" w:type="pct"/>
          </w:tcPr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D2309" w:rsidRPr="008D2309" w:rsidRDefault="008D2309" w:rsidP="008D23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</w:p>
          <w:p w:rsidR="000B4A1C" w:rsidRPr="008D2309" w:rsidRDefault="008D2309" w:rsidP="008D23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 Упр. 464, 474</w:t>
            </w:r>
          </w:p>
        </w:tc>
        <w:tc>
          <w:tcPr>
            <w:tcW w:w="521" w:type="pct"/>
          </w:tcPr>
          <w:p w:rsidR="000B4A1C" w:rsidRPr="008D2309" w:rsidRDefault="000B4A1C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0B4A1C" w:rsidRPr="008D2309" w:rsidRDefault="000B4A1C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0B4A1C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https://resh.edu.ru/subject/lesson/7001/start/258835/</w:t>
              </w:r>
            </w:hyperlink>
          </w:p>
          <w:p w:rsidR="00F2777B" w:rsidRPr="008D2309" w:rsidRDefault="00F2777B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Тренировочные задания:</w:t>
            </w:r>
          </w:p>
          <w:p w:rsidR="00F2777B" w:rsidRPr="008D2309" w:rsidRDefault="001D3C6E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2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0B4A1C" w:rsidRPr="008D2309" w:rsidRDefault="000B4A1C" w:rsidP="000379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511" w:type="pct"/>
          </w:tcPr>
          <w:p w:rsidR="000B4A1C" w:rsidRDefault="006B08B5" w:rsidP="0003792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  <w:p w:rsidR="006B08B5" w:rsidRPr="008D2309" w:rsidRDefault="006B08B5" w:rsidP="000379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853" w:type="pct"/>
          </w:tcPr>
          <w:p w:rsidR="000B4A1C" w:rsidRPr="008D2309" w:rsidRDefault="00F2777B" w:rsidP="00037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B7B1A" wp14:editId="4E0E4646">
                      <wp:simplePos x="0" y="0"/>
                      <wp:positionH relativeFrom="column">
                        <wp:posOffset>-931619</wp:posOffset>
                      </wp:positionH>
                      <wp:positionV relativeFrom="paragraph">
                        <wp:posOffset>-4539881</wp:posOffset>
                      </wp:positionV>
                      <wp:extent cx="9629775" cy="647700"/>
                      <wp:effectExtent l="0" t="0" r="28575" b="1905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97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612" w:rsidRDefault="003C1612" w:rsidP="003C161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366129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Тематическое планирование по русскому языку в рамках дистанционного обучения в 6 б классе.</w:t>
                                  </w:r>
                                </w:p>
                                <w:p w:rsidR="00F2777B" w:rsidRDefault="00F277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73.35pt;margin-top:-357.45pt;width:75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">
                      <v:textbox>
                        <w:txbxContent>
                          <w:p w:rsidR="003C1612" w:rsidRDefault="003C1612" w:rsidP="003C1612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6612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Тематическое планирование по русскому языку в рамках дистанционного обучения в 6 б классе.</w:t>
                            </w:r>
                          </w:p>
                          <w:p w:rsidR="00F2777B" w:rsidRDefault="00F2777B"/>
                        </w:txbxContent>
                      </v:textbox>
                    </v:shape>
                  </w:pict>
                </mc:Fallback>
              </mc:AlternateContent>
            </w:r>
            <w:r w:rsidR="000B4A1C" w:rsidRPr="008D2309">
              <w:rPr>
                <w:rFonts w:ascii="Times New Roman" w:hAnsi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423" w:type="pct"/>
          </w:tcPr>
          <w:p w:rsidR="000B4A1C" w:rsidRPr="008D2309" w:rsidRDefault="000B4A1C" w:rsidP="000B4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§82, выучить</w:t>
            </w:r>
          </w:p>
          <w:p w:rsidR="000B4A1C" w:rsidRPr="008D2309" w:rsidRDefault="000B4A1C" w:rsidP="000B4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0B4A1C" w:rsidRPr="008D2309" w:rsidRDefault="000B4A1C" w:rsidP="000B4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0B4A1C" w:rsidRPr="008D2309" w:rsidRDefault="000B4A1C" w:rsidP="000B4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24796" w:rsidRPr="008D2309" w:rsidRDefault="000B4A1C" w:rsidP="000247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</w:p>
          <w:p w:rsidR="000B4A1C" w:rsidRPr="008D2309" w:rsidRDefault="000B4A1C" w:rsidP="000B4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. Упр. 475</w:t>
            </w:r>
          </w:p>
        </w:tc>
        <w:tc>
          <w:tcPr>
            <w:tcW w:w="521" w:type="pct"/>
          </w:tcPr>
          <w:p w:rsidR="000B4A1C" w:rsidRPr="008D2309" w:rsidRDefault="000B4A1C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0B4A1C" w:rsidRPr="008D2309" w:rsidRDefault="000B4A1C" w:rsidP="0003792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0B4A1C" w:rsidRPr="008D2309" w:rsidRDefault="000B4A1C" w:rsidP="000B4A1C">
            <w:pPr>
              <w:pStyle w:val="Style24"/>
              <w:spacing w:line="240" w:lineRule="auto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  <w:r w:rsidRPr="008D2309">
              <w:rPr>
                <w:rFonts w:ascii="Times New Roman" w:hAnsi="Times New Roman"/>
              </w:rPr>
              <w:t xml:space="preserve">  </w:t>
            </w:r>
          </w:p>
          <w:p w:rsidR="000B4A1C" w:rsidRPr="008D2309" w:rsidRDefault="001D3C6E" w:rsidP="000B4A1C">
            <w:pPr>
              <w:pStyle w:val="Style24"/>
              <w:spacing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="000B4A1C" w:rsidRPr="008D2309">
                <w:rPr>
                  <w:rStyle w:val="ab"/>
                  <w:rFonts w:ascii="Times New Roman" w:hAnsi="Times New Roman"/>
                </w:rPr>
                <w:t>https://resh.edu.ru/subject/lesson/7002/main/261040/</w:t>
              </w:r>
            </w:hyperlink>
          </w:p>
          <w:p w:rsidR="000B4A1C" w:rsidRPr="008D2309" w:rsidRDefault="000B4A1C" w:rsidP="000B4A1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0B4A1C" w:rsidRPr="008D2309" w:rsidRDefault="001D3C6E" w:rsidP="000B4A1C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4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9, 10</w:t>
            </w:r>
          </w:p>
        </w:tc>
        <w:tc>
          <w:tcPr>
            <w:tcW w:w="511" w:type="pct"/>
          </w:tcPr>
          <w:p w:rsidR="00F2777B" w:rsidRDefault="006B08B5" w:rsidP="00F2777B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  <w:p w:rsidR="006B08B5" w:rsidRPr="008D2309" w:rsidRDefault="006B08B5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Р.Р. Рассуждение. Сочинение-рассуждение.</w:t>
            </w:r>
          </w:p>
        </w:tc>
        <w:tc>
          <w:tcPr>
            <w:tcW w:w="42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§83, пересказ, упр. 480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5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https://resh.edu.ru/subject/lesson/7003/start/258928/</w:t>
              </w:r>
            </w:hyperlink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6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11, 12</w:t>
            </w:r>
          </w:p>
        </w:tc>
        <w:tc>
          <w:tcPr>
            <w:tcW w:w="511" w:type="pct"/>
          </w:tcPr>
          <w:p w:rsidR="00F2777B" w:rsidRDefault="006B08B5" w:rsidP="00F2777B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  <w:p w:rsidR="006B08B5" w:rsidRPr="008D2309" w:rsidRDefault="006B08B5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423" w:type="pct"/>
          </w:tcPr>
          <w:p w:rsidR="00F2777B" w:rsidRPr="008D2309" w:rsidRDefault="008D2309" w:rsidP="000247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§84, выучить правило, записать материал в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тетрадь. Упр.482, 488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7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https://resh.edu.ru/subject/lesson/7004/start/260540/</w:t>
              </w:r>
            </w:hyperlink>
          </w:p>
          <w:p w:rsidR="00F2777B" w:rsidRPr="008D2309" w:rsidRDefault="00F2777B" w:rsidP="00F2777B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5"/>
                <w:sz w:val="24"/>
                <w:szCs w:val="24"/>
              </w:rPr>
              <w:t>Тренировочные задания:</w:t>
            </w:r>
          </w:p>
          <w:p w:rsidR="00622351" w:rsidRPr="008D2309" w:rsidRDefault="001D3C6E" w:rsidP="00F2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22351" w:rsidRPr="008D230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13, 14</w:t>
            </w:r>
          </w:p>
        </w:tc>
        <w:tc>
          <w:tcPr>
            <w:tcW w:w="511" w:type="pct"/>
          </w:tcPr>
          <w:p w:rsidR="00F2777B" w:rsidRDefault="006B08B5" w:rsidP="00F2777B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  <w:p w:rsidR="006B08B5" w:rsidRPr="008D2309" w:rsidRDefault="006B08B5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29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423" w:type="pct"/>
          </w:tcPr>
          <w:p w:rsidR="00F2777B" w:rsidRPr="008D2309" w:rsidRDefault="008D2309" w:rsidP="000247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§85, выучить правило, записать материал в тетрадь. Упр. 490,491.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9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https://resh.edu.ru/subject/lesson/7005/start/260757/</w:t>
              </w:r>
            </w:hyperlink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0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1" w:type="pct"/>
          </w:tcPr>
          <w:p w:rsidR="00F2777B" w:rsidRPr="008D2309" w:rsidRDefault="006B08B5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  <w:bookmarkStart w:id="0" w:name="_GoBack"/>
            <w:bookmarkEnd w:id="0"/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423" w:type="pct"/>
          </w:tcPr>
          <w:p w:rsidR="00F2777B" w:rsidRPr="008D2309" w:rsidRDefault="008D2309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§86.Упр. 495,496.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1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https://resh.edu.ru/subject/lesson/7006/start/259548/</w:t>
              </w:r>
            </w:hyperlink>
          </w:p>
          <w:p w:rsidR="00F2777B" w:rsidRPr="008D2309" w:rsidRDefault="00F2777B" w:rsidP="00F2777B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5"/>
                <w:sz w:val="24"/>
                <w:szCs w:val="24"/>
              </w:rPr>
              <w:t>Тренировочные задания:</w:t>
            </w:r>
          </w:p>
          <w:p w:rsidR="00622351" w:rsidRPr="008D2309" w:rsidRDefault="001D3C6E" w:rsidP="00F2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22351" w:rsidRPr="008D230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1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423" w:type="pct"/>
          </w:tcPr>
          <w:p w:rsidR="008D2309" w:rsidRPr="008D2309" w:rsidRDefault="008D2309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§87, выучить порядок </w:t>
            </w:r>
            <w:proofErr w:type="spellStart"/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морфологическог</w:t>
            </w:r>
            <w:proofErr w:type="spellEnd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разбора местоимений. Упр. 497, 498.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3" w:history="1">
              <w:r w:rsidR="00622351" w:rsidRPr="008D2309">
                <w:rPr>
                  <w:rStyle w:val="ab"/>
                  <w:rFonts w:ascii="Times New Roman" w:hAnsi="Times New Roman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17, 18</w:t>
            </w:r>
          </w:p>
        </w:tc>
        <w:tc>
          <w:tcPr>
            <w:tcW w:w="511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Р.Р. Контрольное сочинение по картине (Е. В. </w:t>
            </w:r>
            <w:proofErr w:type="spellStart"/>
            <w:r w:rsidRPr="008D2309">
              <w:rPr>
                <w:rFonts w:ascii="Times New Roman" w:hAnsi="Times New Roman"/>
                <w:sz w:val="24"/>
                <w:szCs w:val="24"/>
              </w:rPr>
              <w:t>Сыромятникова</w:t>
            </w:r>
            <w:proofErr w:type="spellEnd"/>
            <w:r w:rsidRPr="008D23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«Первые зрители»)</w:t>
            </w:r>
            <w:proofErr w:type="gramEnd"/>
          </w:p>
        </w:tc>
        <w:tc>
          <w:tcPr>
            <w:tcW w:w="423" w:type="pct"/>
          </w:tcPr>
          <w:p w:rsidR="00F2777B" w:rsidRPr="008D2309" w:rsidRDefault="008D2309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Упр.499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4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https://resh.edu.ru/subject/lesson/7007/start/258214/</w:t>
              </w:r>
            </w:hyperlink>
          </w:p>
          <w:p w:rsidR="00F2777B" w:rsidRPr="008D2309" w:rsidRDefault="00F2777B" w:rsidP="00F2777B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5"/>
                <w:sz w:val="24"/>
                <w:szCs w:val="24"/>
              </w:rPr>
              <w:t>Тренировочные задания:</w:t>
            </w:r>
          </w:p>
          <w:p w:rsidR="00F2777B" w:rsidRPr="008D2309" w:rsidRDefault="001D3C6E" w:rsidP="00F2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22351" w:rsidRPr="008D230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1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Повторение изученного в разделе «Местоимение».</w:t>
            </w:r>
          </w:p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F2777B" w:rsidRPr="008D2309" w:rsidRDefault="008D2309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С.97 -98, устно ответить на вопросы. Упр. 502, 504.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7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F2777B" w:rsidRPr="008D2309" w:rsidRDefault="001D3C6E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6" w:history="1">
              <w:r w:rsidR="00F2777B" w:rsidRPr="008D2309">
                <w:rPr>
                  <w:rStyle w:val="ab"/>
                  <w:rFonts w:ascii="Times New Roman" w:hAnsi="Times New Roman"/>
                </w:rPr>
                <w:t>https://resh.edu.ru/subject/lesson/7008/start/261008/</w:t>
              </w:r>
            </w:hyperlink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Тренировочные задания:</w:t>
            </w:r>
          </w:p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</w:tr>
      <w:tr w:rsidR="00F2777B" w:rsidRPr="008D2309" w:rsidTr="000B4A1C">
        <w:tc>
          <w:tcPr>
            <w:tcW w:w="153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20, 21</w:t>
            </w:r>
          </w:p>
        </w:tc>
        <w:tc>
          <w:tcPr>
            <w:tcW w:w="511" w:type="pct"/>
          </w:tcPr>
          <w:p w:rsidR="00F2777B" w:rsidRPr="008D2309" w:rsidRDefault="00F2777B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8D2309" w:rsidRPr="008D2309" w:rsidRDefault="008D2309" w:rsidP="008D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Контрольный тест «Местоимение».</w:t>
            </w:r>
          </w:p>
          <w:p w:rsidR="00F2777B" w:rsidRPr="008D2309" w:rsidRDefault="00F2777B" w:rsidP="00F2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F2777B" w:rsidRPr="008D2309" w:rsidRDefault="008D2309" w:rsidP="00F277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Упр. 505 (выписать местоимения, определить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разряд)</w:t>
            </w:r>
          </w:p>
        </w:tc>
        <w:tc>
          <w:tcPr>
            <w:tcW w:w="521" w:type="pct"/>
          </w:tcPr>
          <w:p w:rsidR="00F2777B" w:rsidRPr="008D2309" w:rsidRDefault="00F2777B" w:rsidP="00F2777B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422" w:type="pct"/>
          </w:tcPr>
          <w:p w:rsidR="00F2777B" w:rsidRPr="008D2309" w:rsidRDefault="00F2777B" w:rsidP="00F2777B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117" w:type="pct"/>
          </w:tcPr>
          <w:p w:rsidR="00F2777B" w:rsidRDefault="00F2777B" w:rsidP="008D2309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5"/>
                <w:sz w:val="24"/>
                <w:szCs w:val="24"/>
              </w:rPr>
              <w:t>Тренировочные задания:</w:t>
            </w:r>
          </w:p>
          <w:p w:rsidR="008D2309" w:rsidRPr="008D2309" w:rsidRDefault="001D3C6E" w:rsidP="008D2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D2309" w:rsidRPr="008D230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</w:tbl>
    <w:p w:rsidR="0003792C" w:rsidRPr="008D2309" w:rsidRDefault="0003792C" w:rsidP="0003792C">
      <w:pPr>
        <w:jc w:val="center"/>
        <w:rPr>
          <w:rFonts w:ascii="Times New Roman" w:hAnsi="Times New Roman"/>
          <w:sz w:val="24"/>
          <w:szCs w:val="24"/>
        </w:rPr>
      </w:pPr>
    </w:p>
    <w:p w:rsidR="0003792C" w:rsidRPr="008D2309" w:rsidRDefault="0003792C" w:rsidP="00366129">
      <w:pPr>
        <w:jc w:val="center"/>
        <w:rPr>
          <w:rFonts w:ascii="Times New Roman" w:hAnsi="Times New Roman"/>
          <w:sz w:val="24"/>
          <w:szCs w:val="24"/>
        </w:rPr>
      </w:pPr>
    </w:p>
    <w:sectPr w:rsidR="0003792C" w:rsidRPr="008D2309" w:rsidSect="0003792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6E" w:rsidRDefault="001D3C6E" w:rsidP="0003792C">
      <w:pPr>
        <w:spacing w:after="0" w:line="240" w:lineRule="auto"/>
      </w:pPr>
      <w:r>
        <w:separator/>
      </w:r>
    </w:p>
  </w:endnote>
  <w:endnote w:type="continuationSeparator" w:id="0">
    <w:p w:rsidR="001D3C6E" w:rsidRDefault="001D3C6E" w:rsidP="0003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6E" w:rsidRDefault="001D3C6E" w:rsidP="0003792C">
      <w:pPr>
        <w:spacing w:after="0" w:line="240" w:lineRule="auto"/>
      </w:pPr>
      <w:r>
        <w:separator/>
      </w:r>
    </w:p>
  </w:footnote>
  <w:footnote w:type="continuationSeparator" w:id="0">
    <w:p w:rsidR="001D3C6E" w:rsidRDefault="001D3C6E" w:rsidP="0003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3A"/>
    <w:rsid w:val="00024796"/>
    <w:rsid w:val="0003792C"/>
    <w:rsid w:val="000B4A1C"/>
    <w:rsid w:val="001D3C6E"/>
    <w:rsid w:val="00366129"/>
    <w:rsid w:val="003C1612"/>
    <w:rsid w:val="0051420C"/>
    <w:rsid w:val="00622351"/>
    <w:rsid w:val="006B08B5"/>
    <w:rsid w:val="00787DC2"/>
    <w:rsid w:val="008D2309"/>
    <w:rsid w:val="00D01BCE"/>
    <w:rsid w:val="00DB6E3A"/>
    <w:rsid w:val="00F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787D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787DC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hAnsi="Book Antiqua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787D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9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92C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0B4A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4A1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77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787D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787DC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hAnsi="Book Antiqua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787D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9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92C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0B4A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4A1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77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resh.edu.ru/subject/lesson/7002/main/261040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resh.edu.ru/subject/lesson/7008/start/26100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006/start/259548/" TargetMode="External"/><Relationship Id="rId7" Type="http://schemas.openxmlformats.org/officeDocument/2006/relationships/hyperlink" Target="https://resh.edu.ru/subject/lesson/6999/start/258897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resh.edu.ru/subject/lesson/7004/start/260540/" TargetMode="External"/><Relationship Id="rId25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001/start/258835/" TargetMode="External"/><Relationship Id="rId24" Type="http://schemas.openxmlformats.org/officeDocument/2006/relationships/hyperlink" Target="https://resh.edu.ru/subject/lesson/7007/start/25821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003/start/258928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resh.edu.ru/subject/lesson/7005/start/2607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00/start/274328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4</cp:revision>
  <dcterms:created xsi:type="dcterms:W3CDTF">2020-04-09T10:06:00Z</dcterms:created>
  <dcterms:modified xsi:type="dcterms:W3CDTF">2020-04-09T21:17:00Z</dcterms:modified>
</cp:coreProperties>
</file>