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CE" w:rsidRDefault="00D01BCE"/>
    <w:p w:rsidR="00C42ADA" w:rsidRDefault="00C42ADA"/>
    <w:p w:rsidR="00C42ADA" w:rsidRDefault="00C42ADA">
      <w:r w:rsidRPr="00366129">
        <w:rPr>
          <w:rFonts w:ascii="Times New Roman" w:hAnsi="Times New Roman"/>
          <w:sz w:val="32"/>
          <w:szCs w:val="32"/>
        </w:rPr>
        <w:t>Тематическое планирование по русскому языку в ра</w:t>
      </w:r>
      <w:r>
        <w:rPr>
          <w:rFonts w:ascii="Times New Roman" w:hAnsi="Times New Roman"/>
          <w:sz w:val="32"/>
          <w:szCs w:val="32"/>
        </w:rPr>
        <w:t>мках дистанционного обучения в 7</w:t>
      </w:r>
      <w:r w:rsidRPr="00366129">
        <w:rPr>
          <w:rFonts w:ascii="Times New Roman" w:hAnsi="Times New Roman"/>
          <w:sz w:val="32"/>
          <w:szCs w:val="32"/>
        </w:rPr>
        <w:t xml:space="preserve"> б классе.</w:t>
      </w:r>
    </w:p>
    <w:p w:rsidR="00C42ADA" w:rsidRDefault="00C42ADA"/>
    <w:p w:rsidR="00C42ADA" w:rsidRDefault="00C42ADA"/>
    <w:tbl>
      <w:tblPr>
        <w:tblW w:w="15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756"/>
        <w:gridCol w:w="2119"/>
        <w:gridCol w:w="1566"/>
        <w:gridCol w:w="1886"/>
        <w:gridCol w:w="1461"/>
        <w:gridCol w:w="6842"/>
        <w:gridCol w:w="9581"/>
      </w:tblGrid>
      <w:tr w:rsidR="00C42ADA" w:rsidRPr="00660FA9" w:rsidTr="00686559">
        <w:trPr>
          <w:gridAfter w:val="1"/>
        </w:trPr>
        <w:tc>
          <w:tcPr>
            <w:tcW w:w="456" w:type="dxa"/>
          </w:tcPr>
          <w:p w:rsidR="00C42ADA" w:rsidRPr="008D2309" w:rsidRDefault="00C42ADA" w:rsidP="00C42AD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№</w:t>
            </w:r>
          </w:p>
        </w:tc>
        <w:tc>
          <w:tcPr>
            <w:tcW w:w="657" w:type="dxa"/>
          </w:tcPr>
          <w:p w:rsidR="00C42ADA" w:rsidRPr="008D2309" w:rsidRDefault="00C42ADA" w:rsidP="00F7030B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дата</w:t>
            </w:r>
          </w:p>
        </w:tc>
        <w:tc>
          <w:tcPr>
            <w:tcW w:w="2119" w:type="dxa"/>
          </w:tcPr>
          <w:p w:rsidR="00C42ADA" w:rsidRPr="008D2309" w:rsidRDefault="00C42ADA" w:rsidP="00C42ADA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2019" w:type="dxa"/>
          </w:tcPr>
          <w:p w:rsidR="00C42ADA" w:rsidRPr="008D2309" w:rsidRDefault="00C42ADA" w:rsidP="00C42AD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8D2309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1886" w:type="dxa"/>
          </w:tcPr>
          <w:p w:rsidR="00C42ADA" w:rsidRPr="00C42ADA" w:rsidRDefault="00C42ADA" w:rsidP="00C42AD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42ADA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461" w:type="dxa"/>
          </w:tcPr>
          <w:p w:rsidR="00C42ADA" w:rsidRPr="00C42ADA" w:rsidRDefault="00C42ADA" w:rsidP="00C42ADA">
            <w:pPr>
              <w:rPr>
                <w:rFonts w:ascii="Times New Roman" w:hAnsi="Times New Roman"/>
                <w:szCs w:val="24"/>
              </w:rPr>
            </w:pPr>
            <w:r w:rsidRPr="00C42ADA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6842" w:type="dxa"/>
          </w:tcPr>
          <w:p w:rsidR="00C42ADA" w:rsidRPr="00C42ADA" w:rsidRDefault="00C42ADA" w:rsidP="00C42ADA">
            <w:pPr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и раздельное написание предлогов.</w:t>
            </w:r>
          </w:p>
        </w:tc>
        <w:tc>
          <w:tcPr>
            <w:tcW w:w="2019" w:type="dxa"/>
          </w:tcPr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="00265E82">
              <w:rPr>
                <w:rFonts w:ascii="Times New Roman" w:hAnsi="Times New Roman"/>
                <w:sz w:val="24"/>
                <w:szCs w:val="24"/>
              </w:rPr>
              <w:t>57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86559" w:rsidRPr="008D2309" w:rsidRDefault="00686559" w:rsidP="00265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r>
              <w:rPr>
                <w:rFonts w:ascii="Times New Roman" w:hAnsi="Times New Roman"/>
              </w:rPr>
              <w:t xml:space="preserve">. Упр. </w:t>
            </w:r>
            <w:r w:rsidR="00265E82">
              <w:rPr>
                <w:rFonts w:ascii="Times New Roman" w:hAnsi="Times New Roman"/>
              </w:rPr>
              <w:t>349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686559" w:rsidRDefault="00F7030B" w:rsidP="00686559">
            <w:pPr>
              <w:jc w:val="center"/>
            </w:pPr>
            <w:hyperlink r:id="rId5" w:history="1">
              <w:r w:rsidR="00686559">
                <w:rPr>
                  <w:rStyle w:val="a7"/>
                </w:rPr>
                <w:t>https://resh.edu.ru/subject/lesson/2262/start/</w:t>
              </w:r>
            </w:hyperlink>
          </w:p>
          <w:p w:rsidR="00322B53" w:rsidRDefault="007C2898" w:rsidP="0068655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</w:p>
          <w:p w:rsidR="007C2898" w:rsidRDefault="00F7030B" w:rsidP="00686559">
            <w:pPr>
              <w:jc w:val="center"/>
            </w:pPr>
            <w:hyperlink r:id="rId6" w:history="1">
              <w:r w:rsidR="007C2898"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и раздельное написание предлогов.</w:t>
            </w:r>
          </w:p>
        </w:tc>
        <w:tc>
          <w:tcPr>
            <w:tcW w:w="2019" w:type="dxa"/>
          </w:tcPr>
          <w:p w:rsidR="00686559" w:rsidRPr="008D2309" w:rsidRDefault="00265E82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§57</w:t>
            </w:r>
            <w:r w:rsidR="00686559"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повторить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686559" w:rsidRPr="008D2309" w:rsidRDefault="00686559" w:rsidP="00265E82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="00265E82">
              <w:rPr>
                <w:rFonts w:ascii="Times New Roman" w:hAnsi="Times New Roman"/>
              </w:rPr>
              <w:t>351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686559" w:rsidRDefault="00F7030B" w:rsidP="00686559">
            <w:pPr>
              <w:jc w:val="center"/>
            </w:pPr>
            <w:hyperlink r:id="rId7" w:history="1">
              <w:r w:rsidR="00686559">
                <w:rPr>
                  <w:rStyle w:val="a7"/>
                </w:rPr>
                <w:t>https://resh.edu.ru/subject/lesson/2262/start/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8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bookmarkStart w:id="0" w:name="_MON_1647955021"/>
        <w:bookmarkEnd w:id="0"/>
        <w:tc>
          <w:tcPr>
            <w:tcW w:w="0" w:type="auto"/>
          </w:tcPr>
          <w:p w:rsidR="00686559" w:rsidRPr="00660FA9" w:rsidRDefault="007C2898">
            <w:pPr>
              <w:spacing w:after="200" w:line="276" w:lineRule="auto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object w:dxaOrig="9355" w:dyaOrig="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5.1pt" o:ole="">
                  <v:imagedata r:id="rId9" o:title=""/>
                </v:shape>
                <o:OLEObject Type="Embed" ProgID="Word.Document.12" ShapeID="_x0000_i1025" DrawAspect="Content" ObjectID="_1647983131" r:id="rId10">
                  <o:FieldCodes>\s</o:FieldCodes>
                </o:OLEObject>
              </w:object>
            </w:r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 xml:space="preserve">Обобщающе-повторительный урок по теме «Предлог». </w:t>
            </w:r>
            <w:r w:rsidRPr="00B639FF">
              <w:rPr>
                <w:rFonts w:ascii="Times New Roman" w:hAnsi="Times New Roman"/>
                <w:i/>
                <w:szCs w:val="24"/>
              </w:rPr>
              <w:t>Тест.</w:t>
            </w:r>
          </w:p>
        </w:tc>
        <w:tc>
          <w:tcPr>
            <w:tcW w:w="2019" w:type="dxa"/>
          </w:tcPr>
          <w:p w:rsidR="00686559" w:rsidRPr="008D2309" w:rsidRDefault="00686559" w:rsidP="00265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="00265E82">
              <w:rPr>
                <w:rFonts w:ascii="Times New Roman" w:hAnsi="Times New Roman"/>
                <w:sz w:val="24"/>
                <w:szCs w:val="24"/>
              </w:rPr>
              <w:t xml:space="preserve">52-57повторить, упр. 352 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686559" w:rsidRDefault="00F7030B" w:rsidP="00686559">
            <w:pPr>
              <w:jc w:val="center"/>
            </w:pPr>
            <w:hyperlink r:id="rId11" w:history="1">
              <w:r w:rsidR="00686559">
                <w:rPr>
                  <w:rStyle w:val="a7"/>
                </w:rPr>
                <w:t>https://resh.edu.ru/subject/lesson/2630/start/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2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Союз как часть речи. Простые и составные союзы.</w:t>
            </w:r>
          </w:p>
        </w:tc>
        <w:tc>
          <w:tcPr>
            <w:tcW w:w="2019" w:type="dxa"/>
          </w:tcPr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="00265E82">
              <w:rPr>
                <w:rFonts w:ascii="Times New Roman" w:hAnsi="Times New Roman"/>
                <w:sz w:val="24"/>
                <w:szCs w:val="24"/>
              </w:rPr>
              <w:t>5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8</w:t>
            </w:r>
            <w:r w:rsidR="00265E82">
              <w:rPr>
                <w:rFonts w:ascii="Times New Roman" w:hAnsi="Times New Roman"/>
                <w:sz w:val="24"/>
                <w:szCs w:val="24"/>
              </w:rPr>
              <w:t>, 59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686559" w:rsidRPr="008D2309" w:rsidRDefault="00686559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65E82" w:rsidRDefault="00686559" w:rsidP="00265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r w:rsidR="00265E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6559" w:rsidRPr="008D2309" w:rsidRDefault="00265E82" w:rsidP="00265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 354, 357, 359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686559" w:rsidRDefault="00F7030B" w:rsidP="00686559">
            <w:pPr>
              <w:jc w:val="center"/>
            </w:pPr>
            <w:hyperlink r:id="rId13" w:history="1">
              <w:r w:rsidR="00686559">
                <w:rPr>
                  <w:rStyle w:val="a7"/>
                </w:rPr>
                <w:t>https://resh.edu.ru/subject/lesson/2261/start/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4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B639FF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Союзы сочинительные и подчинительные.</w:t>
            </w:r>
          </w:p>
        </w:tc>
        <w:tc>
          <w:tcPr>
            <w:tcW w:w="2019" w:type="dxa"/>
          </w:tcPr>
          <w:p w:rsidR="00686559" w:rsidRPr="008D2309" w:rsidRDefault="00265E82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§60</w:t>
            </w:r>
            <w:r w:rsidR="00686559" w:rsidRPr="008D2309">
              <w:rPr>
                <w:rFonts w:ascii="Times New Roman" w:hAnsi="Times New Roman"/>
                <w:sz w:val="24"/>
                <w:szCs w:val="24"/>
              </w:rPr>
              <w:t>, пересказ</w:t>
            </w:r>
            <w:r>
              <w:rPr>
                <w:rFonts w:ascii="Times New Roman" w:hAnsi="Times New Roman"/>
                <w:sz w:val="24"/>
                <w:szCs w:val="24"/>
              </w:rPr>
              <w:t>, упр. 362, 363</w:t>
            </w:r>
          </w:p>
        </w:tc>
        <w:tc>
          <w:tcPr>
            <w:tcW w:w="1886" w:type="dxa"/>
          </w:tcPr>
          <w:p w:rsidR="00686559" w:rsidRDefault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686559" w:rsidRDefault="00F7030B" w:rsidP="00686559">
            <w:pPr>
              <w:autoSpaceDE w:val="0"/>
              <w:autoSpaceDN w:val="0"/>
              <w:adjustRightInd w:val="0"/>
            </w:pPr>
            <w:hyperlink r:id="rId15" w:history="1">
              <w:r w:rsidR="00686559">
                <w:rPr>
                  <w:rStyle w:val="a7"/>
                </w:rPr>
                <w:t>https://resh.edu.ru/subject/lesson/2629/start/</w:t>
              </w:r>
            </w:hyperlink>
          </w:p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6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F703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</w:t>
            </w:r>
            <w:r w:rsidR="00F7030B">
              <w:rPr>
                <w:rFonts w:ascii="Times New Roman" w:hAnsi="Times New Roman"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 xml:space="preserve">Запятая между </w:t>
            </w:r>
            <w:r w:rsidRPr="00B639FF">
              <w:rPr>
                <w:rFonts w:ascii="Times New Roman" w:hAnsi="Times New Roman"/>
                <w:szCs w:val="24"/>
              </w:rPr>
              <w:lastRenderedPageBreak/>
              <w:t>простыми предложениями в союзном сложном предложении.</w:t>
            </w:r>
          </w:p>
        </w:tc>
        <w:tc>
          <w:tcPr>
            <w:tcW w:w="2019" w:type="dxa"/>
          </w:tcPr>
          <w:p w:rsidR="00686559" w:rsidRPr="008D2309" w:rsidRDefault="00686559" w:rsidP="00265E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 w:rsidR="00265E82">
              <w:rPr>
                <w:rFonts w:ascii="Times New Roman" w:hAnsi="Times New Roman"/>
                <w:sz w:val="24"/>
                <w:szCs w:val="24"/>
              </w:rPr>
              <w:t>61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5E82">
              <w:rPr>
                <w:rFonts w:ascii="Times New Roman" w:hAnsi="Times New Roman"/>
                <w:sz w:val="24"/>
                <w:szCs w:val="24"/>
              </w:rPr>
              <w:t>у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пр.</w:t>
            </w:r>
            <w:r w:rsidR="00265E82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CF6BC9" w:rsidRDefault="007C2898" w:rsidP="00265E82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7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1C0611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lastRenderedPageBreak/>
              <w:t>7</w:t>
            </w:r>
          </w:p>
        </w:tc>
        <w:tc>
          <w:tcPr>
            <w:tcW w:w="657" w:type="dxa"/>
          </w:tcPr>
          <w:p w:rsidR="007C2898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7C2898" w:rsidRPr="001C0611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упр.366</w:t>
            </w:r>
          </w:p>
        </w:tc>
        <w:tc>
          <w:tcPr>
            <w:tcW w:w="1886" w:type="dxa"/>
          </w:tcPr>
          <w:p w:rsidR="007C2898" w:rsidRDefault="007C289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>
            <w:r w:rsidRPr="000A78C8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8" w:history="1">
              <w:r w:rsidRPr="000A78C8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657" w:type="dxa"/>
          </w:tcPr>
          <w:p w:rsidR="007C2898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7C2898" w:rsidRPr="00B639FF" w:rsidRDefault="007C2898" w:rsidP="00686559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.Упр. </w:t>
            </w: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7C2898" w:rsidRDefault="007C289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>
            <w:r w:rsidRPr="000A78C8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9" w:history="1">
              <w:r w:rsidRPr="000A78C8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657" w:type="dxa"/>
          </w:tcPr>
          <w:p w:rsidR="007C2898" w:rsidRPr="00B639FF" w:rsidRDefault="00F7030B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7C2898" w:rsidRPr="00B639FF" w:rsidRDefault="007C2898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 xml:space="preserve">Сочинение «Я сижу на берегу…» </w:t>
            </w:r>
            <w:proofErr w:type="gramStart"/>
            <w:r w:rsidRPr="00B639FF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B639FF">
              <w:rPr>
                <w:rFonts w:ascii="Times New Roman" w:hAnsi="Times New Roman"/>
                <w:szCs w:val="24"/>
              </w:rPr>
              <w:t>по упр. 335)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886" w:type="dxa"/>
          </w:tcPr>
          <w:p w:rsidR="007C2898" w:rsidRDefault="007C2898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>
            <w:r w:rsidRPr="000A78C8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0" w:history="1">
              <w:r w:rsidRPr="000A78C8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686559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Сочинительные союзы.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86559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пр.368, 371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265E82" w:rsidRDefault="00F7030B" w:rsidP="00686559">
            <w:pPr>
              <w:jc w:val="center"/>
            </w:pPr>
            <w:hyperlink r:id="rId21" w:history="1">
              <w:r w:rsidR="00265E82">
                <w:rPr>
                  <w:rStyle w:val="a7"/>
                </w:rPr>
                <w:t>https://resh.edu.ru/subject/lesson/2628/start/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2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2119" w:type="dxa"/>
          </w:tcPr>
          <w:p w:rsidR="00686559" w:rsidRPr="00B639FF" w:rsidRDefault="00686559" w:rsidP="007C2898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 xml:space="preserve">Подчинительные союзы. 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86559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пр.378, 381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265E82" w:rsidRDefault="00F7030B" w:rsidP="00686559">
            <w:pPr>
              <w:jc w:val="center"/>
            </w:pPr>
            <w:hyperlink r:id="rId23" w:history="1">
              <w:r w:rsidR="00265E82">
                <w:rPr>
                  <w:rStyle w:val="a7"/>
                </w:rPr>
                <w:t>https://resh.edu.ru/subject/lesson/2626/start/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4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686559" w:rsidRPr="00660FA9" w:rsidTr="00686559">
        <w:trPr>
          <w:gridAfter w:val="1"/>
        </w:trPr>
        <w:tc>
          <w:tcPr>
            <w:tcW w:w="456" w:type="dxa"/>
          </w:tcPr>
          <w:p w:rsidR="00686559" w:rsidRPr="00B639FF" w:rsidRDefault="00686559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657" w:type="dxa"/>
          </w:tcPr>
          <w:p w:rsidR="00686559" w:rsidRPr="00B639FF" w:rsidRDefault="00F7030B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  <w:bookmarkStart w:id="1" w:name="_GoBack"/>
            <w:bookmarkEnd w:id="1"/>
          </w:p>
        </w:tc>
        <w:tc>
          <w:tcPr>
            <w:tcW w:w="2119" w:type="dxa"/>
          </w:tcPr>
          <w:p w:rsidR="00686559" w:rsidRPr="00B639FF" w:rsidRDefault="00686559" w:rsidP="00686559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Морфологический разбор союзов.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686559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разбора.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Упр.382, 383</w:t>
            </w:r>
          </w:p>
        </w:tc>
        <w:tc>
          <w:tcPr>
            <w:tcW w:w="1886" w:type="dxa"/>
          </w:tcPr>
          <w:p w:rsidR="00686559" w:rsidRDefault="00686559" w:rsidP="00686559">
            <w:r w:rsidRPr="004800DE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1461" w:type="dxa"/>
          </w:tcPr>
          <w:p w:rsidR="00686559" w:rsidRPr="00660FA9" w:rsidRDefault="00686559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686559" w:rsidRDefault="00686559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265E82" w:rsidRDefault="00F7030B" w:rsidP="00686559">
            <w:pPr>
              <w:jc w:val="center"/>
            </w:pPr>
            <w:hyperlink r:id="rId25" w:history="1">
              <w:r w:rsidR="00265E82">
                <w:rPr>
                  <w:rStyle w:val="a7"/>
                </w:rPr>
                <w:t>https://resh.edu.ru/subject/lesson/2260/start/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lastRenderedPageBreak/>
              <w:t xml:space="preserve">Тренировочные задания: </w:t>
            </w:r>
            <w:hyperlink r:id="rId26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657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2019" w:type="dxa"/>
          </w:tcPr>
          <w:p w:rsidR="007C2898" w:rsidRPr="008D2309" w:rsidRDefault="007C2898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7C2898" w:rsidRPr="008D2309" w:rsidRDefault="007C2898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7C2898" w:rsidRPr="008D2309" w:rsidRDefault="007C2898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записать</w:t>
            </w:r>
          </w:p>
          <w:p w:rsidR="007C2898" w:rsidRPr="008D2309" w:rsidRDefault="007C2898" w:rsidP="006865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тетрадь</w:t>
            </w:r>
            <w:r>
              <w:rPr>
                <w:rFonts w:ascii="Times New Roman" w:hAnsi="Times New Roman"/>
              </w:rPr>
              <w:t>. Упр. 385, 387</w:t>
            </w:r>
          </w:p>
        </w:tc>
        <w:tc>
          <w:tcPr>
            <w:tcW w:w="1886" w:type="dxa"/>
          </w:tcPr>
          <w:p w:rsidR="007C2898" w:rsidRDefault="007C289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7C2898" w:rsidRDefault="00F7030B" w:rsidP="00686559">
            <w:pPr>
              <w:jc w:val="center"/>
            </w:pPr>
            <w:hyperlink r:id="rId27" w:history="1">
              <w:r w:rsidR="007C2898">
                <w:rPr>
                  <w:rStyle w:val="a7"/>
                </w:rPr>
                <w:t>https://resh.edu.ru/subject/lesson/2624/start/</w:t>
              </w:r>
            </w:hyperlink>
          </w:p>
          <w:p w:rsidR="007C2898" w:rsidRDefault="007C2898" w:rsidP="00686559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8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  <w:p w:rsidR="007C2898" w:rsidRDefault="007C2898" w:rsidP="00686559">
            <w:pPr>
              <w:jc w:val="center"/>
            </w:pPr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1C0611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14</w:t>
            </w:r>
          </w:p>
        </w:tc>
        <w:tc>
          <w:tcPr>
            <w:tcW w:w="657" w:type="dxa"/>
          </w:tcPr>
          <w:p w:rsidR="007C2898" w:rsidRPr="00B639FF" w:rsidRDefault="007C2898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7C2898" w:rsidRPr="001C0611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§65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повторить</w:t>
            </w:r>
            <w:r>
              <w:rPr>
                <w:rFonts w:ascii="Times New Roman" w:hAnsi="Times New Roman"/>
              </w:rPr>
              <w:t>. Упр. 388, 391</w:t>
            </w:r>
          </w:p>
        </w:tc>
        <w:tc>
          <w:tcPr>
            <w:tcW w:w="1886" w:type="dxa"/>
          </w:tcPr>
          <w:p w:rsidR="007C2898" w:rsidRDefault="007C289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7C2898" w:rsidRDefault="00F7030B" w:rsidP="00686559">
            <w:pPr>
              <w:jc w:val="center"/>
            </w:pPr>
            <w:hyperlink r:id="rId29" w:history="1">
              <w:r w:rsidR="007C2898">
                <w:rPr>
                  <w:rStyle w:val="a7"/>
                </w:rPr>
                <w:t>https://resh.edu.ru/subject/lesson/2624/start/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30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  <w:tr w:rsidR="007C2898" w:rsidRPr="00660FA9" w:rsidTr="00686559">
        <w:trPr>
          <w:gridAfter w:val="1"/>
        </w:trPr>
        <w:tc>
          <w:tcPr>
            <w:tcW w:w="456" w:type="dxa"/>
          </w:tcPr>
          <w:p w:rsidR="007C2898" w:rsidRPr="00B639FF" w:rsidRDefault="007C2898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657" w:type="dxa"/>
          </w:tcPr>
          <w:p w:rsidR="007C2898" w:rsidRPr="00B639FF" w:rsidRDefault="007C2898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7C2898" w:rsidRPr="00B639FF" w:rsidRDefault="007C2898" w:rsidP="00686559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Повторение сведений о предлогах и союзах. Тест.</w:t>
            </w:r>
          </w:p>
        </w:tc>
        <w:tc>
          <w:tcPr>
            <w:tcW w:w="2019" w:type="dxa"/>
          </w:tcPr>
          <w:p w:rsidR="007C2898" w:rsidRPr="008D2309" w:rsidRDefault="007C2898" w:rsidP="007C28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Стр. 162 ответить на вопросы. Упр. 396, 400</w:t>
            </w:r>
          </w:p>
        </w:tc>
        <w:tc>
          <w:tcPr>
            <w:tcW w:w="1886" w:type="dxa"/>
          </w:tcPr>
          <w:p w:rsidR="007C2898" w:rsidRDefault="007C2898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461" w:type="dxa"/>
          </w:tcPr>
          <w:p w:rsidR="007C2898" w:rsidRPr="00660FA9" w:rsidRDefault="007C2898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842" w:type="dxa"/>
          </w:tcPr>
          <w:p w:rsidR="007C2898" w:rsidRDefault="007C2898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5F7939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7C2898" w:rsidRDefault="00F7030B" w:rsidP="00686559">
            <w:pPr>
              <w:jc w:val="center"/>
            </w:pPr>
            <w:hyperlink r:id="rId31" w:history="1">
              <w:r w:rsidR="007C2898">
                <w:rPr>
                  <w:rStyle w:val="a7"/>
                </w:rPr>
                <w:t>https://resh.edu.ru/subject/lesson/2623/start/</w:t>
              </w:r>
            </w:hyperlink>
          </w:p>
          <w:p w:rsidR="007C2898" w:rsidRDefault="007C2898" w:rsidP="00686559">
            <w:pPr>
              <w:jc w:val="center"/>
            </w:pPr>
            <w:r w:rsidRPr="008D2309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32" w:history="1">
              <w:r w:rsidRPr="008D2309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</w:tr>
    </w:tbl>
    <w:p w:rsidR="00C42ADA" w:rsidRDefault="00C42ADA"/>
    <w:sectPr w:rsidR="00C42ADA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01"/>
    <w:rsid w:val="00265E82"/>
    <w:rsid w:val="00322B53"/>
    <w:rsid w:val="00686559"/>
    <w:rsid w:val="007C2898"/>
    <w:rsid w:val="00B01D01"/>
    <w:rsid w:val="00C30077"/>
    <w:rsid w:val="00C42ADA"/>
    <w:rsid w:val="00CF6BC9"/>
    <w:rsid w:val="00D01BCE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resh.edu.ru/subject/lesson/2261/start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628/start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2262/start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resh.edu.ru/subject/lesson/2260/start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resh.edu.ru/subject/lesson/2624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resh.edu.ru/subject/lesson/2630/start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5" Type="http://schemas.openxmlformats.org/officeDocument/2006/relationships/hyperlink" Target="https://resh.edu.ru/subject/lesson/2262/start/" TargetMode="External"/><Relationship Id="rId15" Type="http://schemas.openxmlformats.org/officeDocument/2006/relationships/hyperlink" Target="https://resh.edu.ru/subject/lesson/2629/start/" TargetMode="External"/><Relationship Id="rId23" Type="http://schemas.openxmlformats.org/officeDocument/2006/relationships/hyperlink" Target="https://resh.edu.ru/subject/lesson/2626/start/" TargetMode="External"/><Relationship Id="rId28" Type="http://schemas.openxmlformats.org/officeDocument/2006/relationships/hyperlink" Target="https://www.yaklass.ru/" TargetMode="External"/><Relationship Id="rId10" Type="http://schemas.openxmlformats.org/officeDocument/2006/relationships/package" Target="embeddings/Microsoft_Word_Document1.docx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resh.edu.ru/subject/lesson/2623/star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resh.edu.ru/subject/lesson/2624/start/" TargetMode="External"/><Relationship Id="rId30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4</cp:revision>
  <dcterms:created xsi:type="dcterms:W3CDTF">2020-04-09T12:14:00Z</dcterms:created>
  <dcterms:modified xsi:type="dcterms:W3CDTF">2020-04-09T21:19:00Z</dcterms:modified>
</cp:coreProperties>
</file>