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1D" w:rsidRDefault="00090C1D" w:rsidP="00090C1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Тематическое планирование по литературе  в ра</w:t>
      </w:r>
      <w:r w:rsidR="00E876C9">
        <w:rPr>
          <w:rFonts w:ascii="Times New Roman" w:hAnsi="Times New Roman"/>
          <w:szCs w:val="24"/>
        </w:rPr>
        <w:t>мках дистанционного обучения в 7б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классе.</w:t>
      </w:r>
    </w:p>
    <w:p w:rsidR="00090C1D" w:rsidRDefault="00090C1D" w:rsidP="00090C1D">
      <w:pPr>
        <w:rPr>
          <w:rFonts w:ascii="Times New Roman" w:hAnsi="Times New Roman"/>
          <w:szCs w:val="24"/>
        </w:rPr>
      </w:pPr>
    </w:p>
    <w:p w:rsidR="00090C1D" w:rsidRDefault="00090C1D" w:rsidP="00090C1D">
      <w:pPr>
        <w:rPr>
          <w:rFonts w:ascii="Times New Roman" w:hAnsi="Times New Roman"/>
          <w:szCs w:val="24"/>
        </w:rPr>
      </w:pPr>
    </w:p>
    <w:tbl>
      <w:tblPr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792"/>
        <w:gridCol w:w="2470"/>
        <w:gridCol w:w="1937"/>
        <w:gridCol w:w="1220"/>
        <w:gridCol w:w="1428"/>
        <w:gridCol w:w="6616"/>
        <w:gridCol w:w="357"/>
      </w:tblGrid>
      <w:tr w:rsidR="00090C1D" w:rsidTr="0028288A">
        <w:trPr>
          <w:gridAfter w:val="1"/>
          <w:wAfter w:w="357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>
            <w:pPr>
              <w:pStyle w:val="Style4"/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тема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  <w:lang w:eastAsia="en-US"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Домашнее задание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>
            <w:pPr>
              <w:pStyle w:val="a5"/>
              <w:spacing w:line="276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Дополнительный материал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Сроки выполнения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Cs w:val="24"/>
                <w:lang w:eastAsia="en-US"/>
              </w:rPr>
              <w:t>Электронные образовательные ресурсы</w:t>
            </w:r>
          </w:p>
        </w:tc>
      </w:tr>
      <w:tr w:rsidR="0028288A" w:rsidTr="0028288A">
        <w:trPr>
          <w:gridAfter w:val="1"/>
          <w:wAfter w:w="357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901596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r w:rsidRPr="00071E49">
              <w:t>М.Шолохов «Они сражались за Родину»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Стр. 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88-96, пересказ, письменно ответить на вопрос 2 («Опишите день…»)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901596">
            <w:pPr>
              <w:spacing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5" w:history="1">
              <w:r>
                <w:rPr>
                  <w:rStyle w:val="a3"/>
                  <w:rFonts w:ascii="Times New Roman" w:eastAsiaTheme="majorEastAsia" w:hAnsi="Times New Roman"/>
                  <w:szCs w:val="24"/>
                  <w:lang w:eastAsia="en-US"/>
                </w:rPr>
                <w:t>https://www.yaklass.ru/</w:t>
              </w:r>
            </w:hyperlink>
          </w:p>
        </w:tc>
      </w:tr>
      <w:tr w:rsidR="0028288A" w:rsidTr="0028288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901596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r w:rsidRPr="00071E49">
              <w:t>М.Шолохов «Они сражались за Родину»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Стр. 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 xml:space="preserve">96-104 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 xml:space="preserve">пересказ, письменно ответить на вопрос 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3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 xml:space="preserve"> («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Как вы понимаете слова…»)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</w:t>
            </w:r>
            <w:r w:rsidR="0028288A"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6" w:history="1">
              <w:r>
                <w:rPr>
                  <w:rStyle w:val="a3"/>
                  <w:rFonts w:ascii="Times New Roman" w:eastAsiaTheme="majorEastAsia" w:hAnsi="Times New Roman"/>
                  <w:szCs w:val="24"/>
                  <w:lang w:eastAsia="en-US"/>
                </w:rPr>
                <w:t>https://www.yaklass.ru/</w:t>
              </w:r>
            </w:hyperlink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spacing w:after="200" w:line="276" w:lineRule="auto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Cs w:val="24"/>
                <w:lang w:eastAsia="en-US"/>
              </w:rPr>
              <w:object w:dxaOrig="9360" w:dyaOrig="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25.5pt" o:ole="">
                  <v:imagedata r:id="rId7" o:title=""/>
                </v:shape>
                <o:OLEObject Type="Embed" ProgID="Word.Document.12" ShapeID="_x0000_i1025" DrawAspect="Content" ObjectID="_1647973890" r:id="rId8">
                  <o:FieldCodes>\s</o:FieldCodes>
                </o:OLEObject>
              </w:object>
            </w:r>
          </w:p>
        </w:tc>
      </w:tr>
      <w:tr w:rsidR="0028288A" w:rsidTr="0028288A">
        <w:trPr>
          <w:gridAfter w:val="1"/>
          <w:wAfter w:w="357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901596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28288A">
              <w:rPr>
                <w:rFonts w:ascii="Times New Roman" w:hAnsi="Times New Roman"/>
                <w:sz w:val="20"/>
                <w:szCs w:val="20"/>
                <w:lang w:eastAsia="en-US"/>
              </w:rPr>
              <w:t>1.04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5B4476">
            <w:r w:rsidRPr="00E56262">
              <w:t>«Уроки французского» В.Г.Распутина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Стр. 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106-124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составить описание мальчика в тетради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24</w:t>
            </w:r>
            <w:r w:rsidR="0028288A"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9" w:history="1">
              <w:r>
                <w:rPr>
                  <w:rStyle w:val="a3"/>
                  <w:rFonts w:eastAsiaTheme="majorEastAsia"/>
                </w:rPr>
                <w:t>https://resh.edu.ru/subject/lesson/7062/start/245842/</w:t>
              </w:r>
            </w:hyperlink>
          </w:p>
        </w:tc>
      </w:tr>
      <w:tr w:rsidR="0028288A" w:rsidTr="0028288A">
        <w:trPr>
          <w:gridAfter w:val="1"/>
          <w:wAfter w:w="357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901596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5B4476">
            <w:r w:rsidRPr="00E56262">
              <w:t>«Уроки французского» В.Г.Распутина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901596">
            <w:pPr>
              <w:spacing w:before="24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Стр. 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 xml:space="preserve">124- 138 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письменно ответить на </w:t>
            </w: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вопрос 1 («Как вы 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объясняете</w:t>
            </w:r>
            <w:r>
              <w:rPr>
                <w:rFonts w:ascii="Times New Roman" w:hAnsi="Times New Roman"/>
                <w:szCs w:val="24"/>
                <w:lang w:eastAsia="en-US"/>
              </w:rPr>
              <w:t>…..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»</w:t>
            </w:r>
            <w:r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288A" w:rsidRDefault="0028288A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hyperlink r:id="rId10" w:history="1">
              <w:r>
                <w:rPr>
                  <w:rStyle w:val="a3"/>
                  <w:rFonts w:eastAsiaTheme="majorEastAsia"/>
                </w:rPr>
                <w:t>https://resh.edu.ru/subject/lesson/7063/start/245874/</w:t>
              </w:r>
            </w:hyperlink>
          </w:p>
        </w:tc>
      </w:tr>
      <w:tr w:rsidR="00090C1D" w:rsidTr="0028288A">
        <w:trPr>
          <w:gridAfter w:val="1"/>
          <w:wAfter w:w="357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 w:rsidP="00901596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901596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28288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t>Из истории эссе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 w:rsidP="00901596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Стр. 1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Cs w:val="24"/>
                <w:lang w:eastAsia="en-US"/>
              </w:rPr>
              <w:t>8-1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42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Записать в тетрадь </w:t>
            </w:r>
            <w:r w:rsidR="00901596">
              <w:rPr>
                <w:rFonts w:ascii="Times New Roman" w:hAnsi="Times New Roman"/>
                <w:szCs w:val="24"/>
                <w:lang w:eastAsia="en-US"/>
              </w:rPr>
              <w:t>термин ЭССЕ и выучить его, с. 141 письменно ответить на вопрос 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090C1D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Учебник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C1D" w:rsidRDefault="00901596" w:rsidP="009015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30</w:t>
            </w:r>
            <w:r w:rsidR="00090C1D">
              <w:rPr>
                <w:rFonts w:ascii="Times New Roman" w:hAnsi="Times New Roman"/>
                <w:szCs w:val="24"/>
                <w:lang w:eastAsia="en-US"/>
              </w:rPr>
              <w:t>.04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C1D" w:rsidRDefault="0090159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Тренировочные задания: </w:t>
            </w:r>
            <w:hyperlink r:id="rId11" w:history="1">
              <w:r>
                <w:rPr>
                  <w:rStyle w:val="a3"/>
                  <w:rFonts w:ascii="Times New Roman" w:eastAsiaTheme="majorEastAsia" w:hAnsi="Times New Roman"/>
                  <w:szCs w:val="24"/>
                  <w:lang w:eastAsia="en-US"/>
                </w:rPr>
                <w:t>https://www.yaklass.ru/</w:t>
              </w:r>
            </w:hyperlink>
          </w:p>
        </w:tc>
      </w:tr>
    </w:tbl>
    <w:p w:rsidR="00090C1D" w:rsidRDefault="00090C1D" w:rsidP="00090C1D">
      <w:pPr>
        <w:rPr>
          <w:rFonts w:ascii="Times New Roman" w:hAnsi="Times New Roman"/>
          <w:szCs w:val="24"/>
        </w:rPr>
      </w:pPr>
    </w:p>
    <w:p w:rsidR="00090C1D" w:rsidRDefault="00090C1D" w:rsidP="00090C1D"/>
    <w:p w:rsidR="00D40334" w:rsidRDefault="00D40334"/>
    <w:sectPr w:rsidR="00D40334" w:rsidSect="00090C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D9"/>
    <w:rsid w:val="00090C1D"/>
    <w:rsid w:val="0028288A"/>
    <w:rsid w:val="005566D9"/>
    <w:rsid w:val="00901596"/>
    <w:rsid w:val="00D40334"/>
    <w:rsid w:val="00E8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0C1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90C1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090C1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090C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090C1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D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0C1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90C1D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5"/>
    <w:uiPriority w:val="99"/>
    <w:locked/>
    <w:rsid w:val="00090C1D"/>
    <w:rPr>
      <w:rFonts w:ascii="Calibri" w:eastAsia="Times New Roman" w:hAnsi="Calibri" w:cs="Times New Roman"/>
      <w:lang w:eastAsia="ru-RU"/>
    </w:rPr>
  </w:style>
  <w:style w:type="paragraph" w:styleId="a5">
    <w:name w:val="No Spacing"/>
    <w:aliases w:val="основа"/>
    <w:link w:val="a4"/>
    <w:uiPriority w:val="99"/>
    <w:qFormat/>
    <w:rsid w:val="00090C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090C1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www.yaklass.ru/" TargetMode="External"/><Relationship Id="rId5" Type="http://schemas.openxmlformats.org/officeDocument/2006/relationships/hyperlink" Target="https://www.yaklass.ru/" TargetMode="External"/><Relationship Id="rId10" Type="http://schemas.openxmlformats.org/officeDocument/2006/relationships/hyperlink" Target="https://resh.edu.ru/subject/lesson/7063/start/2458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62/start/2458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3</cp:revision>
  <dcterms:created xsi:type="dcterms:W3CDTF">2020-04-09T18:10:00Z</dcterms:created>
  <dcterms:modified xsi:type="dcterms:W3CDTF">2020-04-09T18:45:00Z</dcterms:modified>
</cp:coreProperties>
</file>