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0C2699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CA763D" w:rsidRPr="000C2699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  <w:bookmarkStart w:id="0" w:name="_GoBack"/>
      <w:bookmarkEnd w:id="0"/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617"/>
        <w:gridCol w:w="5113"/>
        <w:gridCol w:w="1974"/>
      </w:tblGrid>
      <w:tr w:rsidR="00E72C19" w:rsidRPr="000C2699" w:rsidTr="00E93A2B">
        <w:tc>
          <w:tcPr>
            <w:tcW w:w="814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5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18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0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E72C19" w:rsidRPr="000C2699" w:rsidTr="00FC049C">
        <w:tc>
          <w:tcPr>
            <w:tcW w:w="814" w:type="dxa"/>
          </w:tcPr>
          <w:p w:rsidR="009E146D" w:rsidRPr="000C269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5" w:type="dxa"/>
          </w:tcPr>
          <w:p w:rsidR="00CA763D" w:rsidRPr="000C2699" w:rsidRDefault="00E93A2B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18" w:type="dxa"/>
          </w:tcPr>
          <w:p w:rsidR="00E93A2B" w:rsidRPr="000C2699" w:rsidRDefault="00FC049C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2699">
              <w:rPr>
                <w:rFonts w:ascii="Times New Roman" w:hAnsi="Times New Roman"/>
                <w:sz w:val="26"/>
                <w:szCs w:val="26"/>
              </w:rPr>
              <w:t xml:space="preserve">Тема: </w:t>
            </w:r>
            <w:r w:rsidR="00E93A2B" w:rsidRPr="000C2699">
              <w:rPr>
                <w:rFonts w:ascii="Times New Roman" w:hAnsi="Times New Roman"/>
                <w:sz w:val="26"/>
                <w:szCs w:val="26"/>
              </w:rPr>
              <w:t>Слитное и раздельное написание предлогов.</w:t>
            </w:r>
            <w:r w:rsidR="00E93A2B" w:rsidRPr="000C269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>§57, выучить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>правило,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>записать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>материал в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3A2B" w:rsidRPr="000C2699">
              <w:rPr>
                <w:rFonts w:ascii="Times New Roman" w:hAnsi="Times New Roman" w:cs="Times New Roman"/>
                <w:sz w:val="26"/>
                <w:szCs w:val="26"/>
              </w:rPr>
              <w:t>тетрадь. Упр. 349</w:t>
            </w:r>
            <w:r w:rsidRPr="000C269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Теория:</w:t>
            </w:r>
            <w:r w:rsidRPr="000C269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hyperlink r:id="rId4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https://resh.edu.ru/subject/lesson/2262/start/</w:t>
              </w:r>
            </w:hyperlink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Тренировочные задания: </w:t>
            </w:r>
          </w:p>
          <w:p w:rsidR="009E146D" w:rsidRPr="000C2699" w:rsidRDefault="00FC049C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Pr="000C2699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5243" w:type="dxa"/>
          </w:tcPr>
          <w:p w:rsidR="009E146D" w:rsidRPr="000C2699" w:rsidRDefault="00FC049C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Фотография задания с указанием ФИО и класса  в </w:t>
            </w:r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по номеру 89289114413 или по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эл.почте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6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19801104@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rambler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0" w:type="dxa"/>
          </w:tcPr>
          <w:p w:rsidR="009E146D" w:rsidRPr="000C2699" w:rsidRDefault="00FC049C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E72C19" w:rsidRPr="000C2699" w:rsidTr="00FC049C">
        <w:tc>
          <w:tcPr>
            <w:tcW w:w="814" w:type="dxa"/>
          </w:tcPr>
          <w:p w:rsidR="00E72C19" w:rsidRPr="000C2699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5" w:type="dxa"/>
          </w:tcPr>
          <w:p w:rsidR="00E72C19" w:rsidRPr="000C2699" w:rsidRDefault="00E93A2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18" w:type="dxa"/>
          </w:tcPr>
          <w:p w:rsidR="00FC049C" w:rsidRPr="000C2699" w:rsidRDefault="00FC049C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0C2699">
              <w:rPr>
                <w:rFonts w:ascii="Times New Roman" w:hAnsi="Times New Roman"/>
                <w:sz w:val="26"/>
                <w:szCs w:val="26"/>
              </w:rPr>
              <w:t xml:space="preserve">Тема: Слитное и раздельное написание предлогов. </w:t>
            </w:r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Учебник §57, повторить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правило,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Упр. 351</w:t>
            </w:r>
            <w:r w:rsidRPr="000C269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Теория: </w:t>
            </w:r>
            <w:hyperlink r:id="rId7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https://resh.edu.ru/subject/lesson/2262/start/</w:t>
              </w:r>
            </w:hyperlink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Тренировочные задания: </w:t>
            </w:r>
          </w:p>
          <w:p w:rsidR="00E72C19" w:rsidRPr="000C2699" w:rsidRDefault="00FC049C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Pr="000C2699">
                <w:rPr>
                  <w:rStyle w:val="a4"/>
                  <w:rFonts w:ascii="Times New Roman" w:hAnsi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5243" w:type="dxa"/>
          </w:tcPr>
          <w:p w:rsidR="00E72C19" w:rsidRPr="000C2699" w:rsidRDefault="00FC049C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Фотография задания с указанием ФИО и класса  в </w:t>
            </w:r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по номеру 89289114413 или по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эл.почте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9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19801104@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rambler</w:t>
              </w:r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0" w:type="dxa"/>
          </w:tcPr>
          <w:p w:rsidR="00E72C19" w:rsidRPr="000C2699" w:rsidRDefault="00FC049C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195172" w:rsidRPr="000C2699" w:rsidTr="00FC049C">
        <w:tc>
          <w:tcPr>
            <w:tcW w:w="814" w:type="dxa"/>
          </w:tcPr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5" w:type="dxa"/>
          </w:tcPr>
          <w:p w:rsidR="00195172" w:rsidRPr="000C2699" w:rsidRDefault="00E93A2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718" w:type="dxa"/>
          </w:tcPr>
          <w:p w:rsidR="000C2699" w:rsidRPr="000C2699" w:rsidRDefault="00F750B5" w:rsidP="000C2699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r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Класс Насекомые.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Учебник §46,</w:t>
            </w:r>
            <w:r w:rsidR="000C2699"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 </w:t>
            </w:r>
            <w:r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 xml:space="preserve">стр.174-177. </w:t>
            </w:r>
            <w:hyperlink r:id="rId10" w:history="1">
              <w:r w:rsidR="000C2699"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0C2699"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F750B5" w:rsidRPr="000C2699" w:rsidRDefault="000C2699" w:rsidP="00F750B5">
            <w:pPr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</w:pPr>
            <w:r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Прой</w:t>
            </w:r>
            <w:r w:rsidR="00F750B5" w:rsidRPr="000C2699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bidi="en-US"/>
              </w:rPr>
              <w:t>ти тестирование по теме урока.</w:t>
            </w:r>
          </w:p>
          <w:p w:rsidR="00195172" w:rsidRPr="000C2699" w:rsidRDefault="00195172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F750B5" w:rsidRPr="000C2699" w:rsidRDefault="00F750B5" w:rsidP="00F750B5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1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  <w:p w:rsidR="00195172" w:rsidRPr="000C2699" w:rsidRDefault="00195172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:rsidR="00195172" w:rsidRPr="000C2699" w:rsidRDefault="00195172" w:rsidP="000C26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До 1</w:t>
            </w:r>
            <w:r w:rsidR="000C2699" w:rsidRPr="000C2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95172" w:rsidRPr="000C2699" w:rsidTr="00FC049C">
        <w:tc>
          <w:tcPr>
            <w:tcW w:w="814" w:type="dxa"/>
          </w:tcPr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5" w:type="dxa"/>
          </w:tcPr>
          <w:p w:rsidR="00195172" w:rsidRPr="000C2699" w:rsidRDefault="00E93A2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718" w:type="dxa"/>
          </w:tcPr>
          <w:p w:rsidR="00F750B5" w:rsidRPr="000C2699" w:rsidRDefault="00F750B5" w:rsidP="003562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Страны Северной Европы. Учебник §</w:t>
            </w:r>
            <w:proofErr w:type="gram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53,стр.</w:t>
            </w:r>
            <w:proofErr w:type="gram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263-267. </w:t>
            </w:r>
          </w:p>
          <w:p w:rsidR="00F750B5" w:rsidRPr="000C2699" w:rsidRDefault="00F750B5" w:rsidP="00F750B5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2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3562C2" w:rsidRPr="000C2699" w:rsidRDefault="00F750B5" w:rsidP="003562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Пройти тестирование по теме урока.</w:t>
            </w:r>
          </w:p>
        </w:tc>
        <w:tc>
          <w:tcPr>
            <w:tcW w:w="5243" w:type="dxa"/>
          </w:tcPr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:rsidR="00195172" w:rsidRPr="000C2699" w:rsidRDefault="000C269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До 24</w:t>
            </w:r>
            <w:r w:rsidR="003562C2" w:rsidRPr="000C269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C049C" w:rsidRPr="000C2699" w:rsidTr="00FC049C">
        <w:tc>
          <w:tcPr>
            <w:tcW w:w="814" w:type="dxa"/>
            <w:vMerge w:val="restart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45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(Купина Э.В.)</w:t>
            </w:r>
          </w:p>
        </w:tc>
        <w:tc>
          <w:tcPr>
            <w:tcW w:w="6718" w:type="dxa"/>
          </w:tcPr>
          <w:p w:rsidR="00FC049C" w:rsidRPr="000C2699" w:rsidRDefault="00FC049C" w:rsidP="00FC049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269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Тема: </w:t>
            </w:r>
            <w:r w:rsidRPr="000C2699">
              <w:rPr>
                <w:rFonts w:ascii="Times New Roman" w:eastAsia="Calibri" w:hAnsi="Times New Roman" w:cs="Times New Roman"/>
                <w:sz w:val="26"/>
                <w:szCs w:val="26"/>
              </w:rPr>
              <w:t>День друзей.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М.З. </w:t>
            </w:r>
            <w:proofErr w:type="spellStart"/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Биболетова</w:t>
            </w:r>
            <w:proofErr w:type="spellEnd"/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Н.Н.  </w:t>
            </w:r>
            <w:proofErr w:type="spellStart"/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Трубанёва</w:t>
            </w:r>
            <w:proofErr w:type="spellEnd"/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Enjoy</w:t>
            </w: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7 класс</w:t>
            </w:r>
          </w:p>
          <w:p w:rsidR="00FC049C" w:rsidRPr="000C2699" w:rsidRDefault="00FC049C" w:rsidP="00FC049C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стр.85-86 упр.102-103,</w:t>
            </w:r>
          </w:p>
          <w:p w:rsidR="00FC049C" w:rsidRPr="000C2699" w:rsidRDefault="00FC049C" w:rsidP="00FC049C">
            <w:pPr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https://rosuchebnik.ru/kompleks/enjoy-english/audio/</w:t>
            </w:r>
          </w:p>
          <w:p w:rsidR="00F750B5" w:rsidRPr="000C2699" w:rsidRDefault="00FC049C" w:rsidP="00F750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стр.87 упр.112</w:t>
            </w:r>
            <w:r w:rsidR="00F750B5"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750B5" w:rsidRPr="000C2699">
              <w:rPr>
                <w:rFonts w:ascii="Times New Roman" w:hAnsi="Times New Roman" w:cs="Times New Roman"/>
                <w:sz w:val="26"/>
                <w:szCs w:val="26"/>
              </w:rPr>
              <w:t>Учебник стр.97 упр.5</w:t>
            </w:r>
          </w:p>
          <w:p w:rsidR="00FC049C" w:rsidRPr="000C2699" w:rsidRDefault="00FC049C" w:rsidP="00FC04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F750B5" w:rsidRPr="000C2699" w:rsidRDefault="00F750B5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F750B5" w:rsidRPr="000C2699" w:rsidRDefault="00F750B5" w:rsidP="00F750B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0C2699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0C2699" w:rsidRDefault="00F750B5" w:rsidP="00F750B5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C269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840" w:type="dxa"/>
          </w:tcPr>
          <w:p w:rsidR="00FC049C" w:rsidRPr="000C2699" w:rsidRDefault="00F750B5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FC049C" w:rsidRPr="000C2699" w:rsidTr="00E93A2B">
        <w:tc>
          <w:tcPr>
            <w:tcW w:w="814" w:type="dxa"/>
            <w:vMerge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К.Р.)</w:t>
            </w:r>
          </w:p>
        </w:tc>
        <w:tc>
          <w:tcPr>
            <w:tcW w:w="6718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Неправильные глаголы.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 131 наизусть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Аудиофайл на странице урока (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FC049C" w:rsidRPr="000C2699" w:rsidRDefault="00FC049C" w:rsidP="00FC04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FC049C" w:rsidRPr="000C2699" w:rsidRDefault="00FC049C" w:rsidP="00FC04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Образовательный портал на базе интерактивной платформы </w:t>
            </w:r>
            <w:proofErr w:type="spellStart"/>
            <w:proofErr w:type="gramStart"/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klass</w:t>
            </w:r>
            <w:proofErr w:type="spellEnd"/>
            <w:proofErr w:type="gramEnd"/>
          </w:p>
          <w:p w:rsidR="00FC049C" w:rsidRPr="000C2699" w:rsidRDefault="00FC049C" w:rsidP="00FC04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https://s</w:t>
            </w:r>
            <w:hyperlink r:id="rId13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http://ya.klass.ru</w:t>
              </w:r>
            </w:hyperlink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FC049C" w:rsidRPr="000C2699" w:rsidTr="00E93A2B">
        <w:trPr>
          <w:trHeight w:val="168"/>
        </w:trPr>
        <w:tc>
          <w:tcPr>
            <w:tcW w:w="814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12.45-13.15</w:t>
            </w:r>
          </w:p>
        </w:tc>
        <w:tc>
          <w:tcPr>
            <w:tcW w:w="1545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718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Тема: Разложение разности квадратов на множители</w:t>
            </w:r>
          </w:p>
          <w:p w:rsidR="00FC049C" w:rsidRPr="000C2699" w:rsidRDefault="00FC049C" w:rsidP="00FC049C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Учебник  с.177, №883(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д,и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), 884(а-в), 887(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), 890(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г,д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), 896(а), 897(б) </w:t>
            </w:r>
            <w:hyperlink r:id="rId14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https://resh.edu.ru/subject/lesson/1070/</w:t>
              </w:r>
            </w:hyperlink>
          </w:p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0C269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</w:tc>
        <w:tc>
          <w:tcPr>
            <w:tcW w:w="5243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платформах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</w:tc>
        <w:tc>
          <w:tcPr>
            <w:tcW w:w="1840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FC049C" w:rsidRPr="000C2699" w:rsidTr="00E93A2B">
        <w:trPr>
          <w:trHeight w:val="168"/>
        </w:trPr>
        <w:tc>
          <w:tcPr>
            <w:tcW w:w="814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18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3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0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9514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://ya.klas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262/start/" TargetMode="External"/><Relationship Id="rId12" Type="http://schemas.openxmlformats.org/officeDocument/2006/relationships/hyperlink" Target="https://www.youtube.com/watch?v=p7m8olDiUk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forms.gle/S9YscV4D1o2eLxu99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0" Type="http://schemas.openxmlformats.org/officeDocument/2006/relationships/hyperlink" Target="https://www.youtube.com/watch?time_continue=4&amp;v=-2uAk1GrA-4&amp;feature=emb_logo" TargetMode="External"/><Relationship Id="rId4" Type="http://schemas.openxmlformats.org/officeDocument/2006/relationships/hyperlink" Target="https://resh.edu.ru/subject/lesson/2262/start/" TargetMode="External"/><Relationship Id="rId9" Type="http://schemas.openxmlformats.org/officeDocument/2006/relationships/hyperlink" Target="mailto:s19801104@rambler.ru" TargetMode="External"/><Relationship Id="rId14" Type="http://schemas.openxmlformats.org/officeDocument/2006/relationships/hyperlink" Target="https://resh.edu.ru/subject/lesson/10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2020-04-12T14:23:00Z</dcterms:created>
  <dcterms:modified xsi:type="dcterms:W3CDTF">2020-04-12T14:23:00Z</dcterms:modified>
</cp:coreProperties>
</file>