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33" w:rsidRPr="00EF5521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F5521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D65933" w:rsidRPr="00EF5521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F5521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D65933" w:rsidRPr="00EF5521" w:rsidRDefault="00D65933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F5521">
        <w:rPr>
          <w:rFonts w:ascii="Times New Roman" w:hAnsi="Times New Roman" w:cs="Times New Roman"/>
          <w:color w:val="auto"/>
          <w:sz w:val="18"/>
          <w:szCs w:val="18"/>
        </w:rPr>
        <w:t>в 7 «А» классе с 13 по 30 апреля</w:t>
      </w:r>
    </w:p>
    <w:p w:rsidR="004349F1" w:rsidRPr="00854CB9" w:rsidRDefault="004349F1" w:rsidP="00D6593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425"/>
        <w:gridCol w:w="710"/>
        <w:gridCol w:w="1984"/>
        <w:gridCol w:w="2835"/>
        <w:gridCol w:w="851"/>
        <w:gridCol w:w="3402"/>
        <w:gridCol w:w="3544"/>
        <w:gridCol w:w="1984"/>
      </w:tblGrid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84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02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14. 04</w:t>
            </w: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Здоровый образ жизни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фас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фуд</w:t>
            </w:r>
            <w:proofErr w:type="spellEnd"/>
          </w:p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Введение новых лексических единиц и словосочетаний по теме</w:t>
            </w:r>
          </w:p>
          <w:p w:rsidR="00D65933" w:rsidRPr="00515631" w:rsidRDefault="00D65933" w:rsidP="000D1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Наречия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86-90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102-103, упр. 1, 3 стр. 86-87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86-87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103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6, стр. 88-89, упр. 8-9, стр. 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349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86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102-103), стр. 86-87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удиоприложение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F6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F65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4349F1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4349F1" w:rsidRPr="00053EAE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4349F1" w:rsidRPr="00612377" w:rsidRDefault="004349F1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Default="0067688B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349F1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349F1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15. 04</w:t>
            </w:r>
          </w:p>
        </w:tc>
        <w:tc>
          <w:tcPr>
            <w:tcW w:w="1984" w:type="dxa"/>
          </w:tcPr>
          <w:p w:rsidR="00D65933" w:rsidRPr="004E5ABD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Наречия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AD317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too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AD317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enough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AD317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диалогической речи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 стр.  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-94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104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105,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упр. 1,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7, стр. 90, 93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6,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88-89, упр. 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10, 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3-94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16</w:t>
            </w:r>
            <w:r w:rsidR="00EF5521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320AF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320AF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90-94</w:t>
            </w:r>
          </w:p>
          <w:p w:rsidR="00D65933" w:rsidRPr="00320AF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Pr="00320AF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104-105), стр. 90, 93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320AF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67688B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16. 04</w:t>
            </w: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Правила ЗОЖ</w:t>
            </w:r>
          </w:p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Части тела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Артикли (неопределённый, нулевой)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94-97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106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упр. 1,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3 стр. 94-95</w:t>
            </w:r>
          </w:p>
          <w:p w:rsidR="000E470C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95,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Запись 107</w:t>
            </w:r>
          </w:p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 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6-97, Запись 108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упр. 8-9, стр. 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</w:t>
            </w:r>
            <w:r w:rsidR="00EF5521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 94-97</w:t>
            </w:r>
          </w:p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Pr="00FA6C4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106-108), стр. 94-97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FA6C4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Default="0067688B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21. 04</w:t>
            </w: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Восклицательные предложения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</w:t>
            </w:r>
            <w:proofErr w:type="gramEnd"/>
          </w:p>
          <w:p w:rsidR="00D65933" w:rsidRPr="004E5ABD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</w:t>
            </w:r>
            <w:r w:rsidRPr="00A15F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…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How</w:t>
            </w:r>
            <w:r w:rsidRPr="00A15F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…</w:t>
            </w:r>
          </w:p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Введение новых лексических единиц и словосочетаний по теме</w:t>
            </w:r>
          </w:p>
          <w:p w:rsidR="00D65933" w:rsidRPr="00A15FD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Синонимы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95-102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109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упр. 1,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98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99, Запись 110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7-9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101-102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22</w:t>
            </w:r>
            <w:r w:rsidR="00EF5521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FC6B54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4E5ABD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 9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5-102</w:t>
            </w:r>
          </w:p>
          <w:p w:rsidR="00D65933" w:rsidRPr="00FC6B54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Pr="00FC6B54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109-110), стр. 98-101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FC6B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3C1484" w:rsidRDefault="0067688B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22. 04</w:t>
            </w: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Слова и выражения для обозначения симптомов болезни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Структуры, которые следует различать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102-105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112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упр. 1,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102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103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7-10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104-105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23</w:t>
            </w:r>
            <w:r w:rsidR="00EF5521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102-105</w:t>
            </w:r>
          </w:p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Pr="00E24555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112), стр. 102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245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67688B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23. 04</w:t>
            </w: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 приёме у врача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Восклицательные предложения в диалогической речи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105-110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113, 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105-106</w:t>
            </w:r>
          </w:p>
          <w:p w:rsidR="004349F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107,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115</w:t>
            </w:r>
          </w:p>
          <w:p w:rsidR="00D65933" w:rsidRPr="00854CB9" w:rsidRDefault="00D65933" w:rsidP="004349F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7-9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108-1110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27</w:t>
            </w:r>
            <w:r w:rsidR="00EF5521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5858E8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5858E8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105-110</w:t>
            </w:r>
          </w:p>
          <w:p w:rsidR="00D65933" w:rsidRPr="005858E8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Pr="005858E8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113-115), стр. 105-107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5858E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67688B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28. 04</w:t>
            </w: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 врача</w:t>
            </w:r>
          </w:p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Словообразование 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Пищевая пирамида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110-113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116, упр. 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110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112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7-8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113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29</w:t>
            </w:r>
            <w:r w:rsidR="00EF5521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C4555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C4555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110-113</w:t>
            </w:r>
          </w:p>
          <w:p w:rsidR="00D65933" w:rsidRPr="00C4555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Pr="00C4555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116), стр. 110, упр. 1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67688B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29. 04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Правильное питание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Структуры и слова, которые следует различать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110-113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110-112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9-10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113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30</w:t>
            </w:r>
            <w:r w:rsidR="00EF5521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C4555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C45557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110-113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0E470C" w:rsidRPr="000E470C" w:rsidRDefault="0067688B" w:rsidP="000E470C">
            <w:pPr>
              <w:jc w:val="center"/>
              <w:rPr>
                <w:lang w:val="en-US"/>
              </w:rPr>
            </w:pPr>
            <w:hyperlink r:id="rId26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0E470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0E470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0E470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0E470C" w:rsidRDefault="00D65933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0E470C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470C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67688B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349F1" w:rsidRPr="00854CB9" w:rsidTr="004349F1">
        <w:tc>
          <w:tcPr>
            <w:tcW w:w="425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9.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10" w:type="dxa"/>
          </w:tcPr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30. 04</w:t>
            </w:r>
          </w:p>
        </w:tc>
        <w:tc>
          <w:tcPr>
            <w:tcW w:w="1984" w:type="dxa"/>
          </w:tcPr>
          <w:p w:rsidR="00D65933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ness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th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11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11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-11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4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EF5521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F5521" w:rsidRDefault="003C1484" w:rsidP="00EF55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04. 05</w:t>
            </w:r>
          </w:p>
          <w:p w:rsidR="00D65933" w:rsidRDefault="00D6593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65933" w:rsidRPr="00854CB9" w:rsidRDefault="00D65933" w:rsidP="00D6593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7 кла</w:t>
            </w:r>
            <w:proofErr w:type="gramStart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114-115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D65933" w:rsidRPr="00911AFF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117), стр. 1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5933" w:rsidRPr="00623802" w:rsidRDefault="00D65933" w:rsidP="000D17C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65933" w:rsidRPr="00455951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D65933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8" w:history="1">
              <w:r w:rsidR="00D65933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65933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65933" w:rsidRPr="00EB1AC2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65933" w:rsidRPr="00EB1AC2" w:rsidRDefault="0067688B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9" w:history="1"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6593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65933" w:rsidRPr="00854CB9" w:rsidRDefault="00D65933" w:rsidP="000D1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E353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3C1484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3C1484" w:rsidRPr="00053EAE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7А»</w:t>
            </w:r>
          </w:p>
          <w:p w:rsidR="003C1484" w:rsidRPr="00612377" w:rsidRDefault="003C1484" w:rsidP="003C14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</w:t>
            </w:r>
          </w:p>
          <w:p w:rsidR="00D65933" w:rsidRPr="00854CB9" w:rsidRDefault="0067688B" w:rsidP="000E47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3C1484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C148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4349F1" w:rsidRDefault="004349F1" w:rsidP="00D65933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D65933" w:rsidRPr="00EF5521" w:rsidRDefault="00D65933" w:rsidP="00D65933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F5521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p w:rsidR="00F85929" w:rsidRDefault="00F85929"/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5933"/>
    <w:rsid w:val="000A4302"/>
    <w:rsid w:val="000E470C"/>
    <w:rsid w:val="00106DC2"/>
    <w:rsid w:val="003C1484"/>
    <w:rsid w:val="003F080A"/>
    <w:rsid w:val="004349F1"/>
    <w:rsid w:val="005E1C80"/>
    <w:rsid w:val="0067688B"/>
    <w:rsid w:val="006F5B73"/>
    <w:rsid w:val="007504E7"/>
    <w:rsid w:val="00823889"/>
    <w:rsid w:val="00895746"/>
    <w:rsid w:val="00977DB3"/>
    <w:rsid w:val="009856E6"/>
    <w:rsid w:val="009C0A56"/>
    <w:rsid w:val="00B244E9"/>
    <w:rsid w:val="00CB067A"/>
    <w:rsid w:val="00CB5BA9"/>
    <w:rsid w:val="00D65933"/>
    <w:rsid w:val="00EB312D"/>
    <w:rsid w:val="00EF5521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5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mailto:nata-kolesnik@bk.ru" TargetMode="External"/><Relationship Id="rId29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2020-04-12T10:45:00Z</dcterms:created>
  <dcterms:modified xsi:type="dcterms:W3CDTF">2020-04-12T11:48:00Z</dcterms:modified>
</cp:coreProperties>
</file>