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428" w:tblpY="435"/>
        <w:tblW w:w="16126" w:type="dxa"/>
        <w:tblLayout w:type="fixed"/>
        <w:tblLook w:val="04A0" w:firstRow="1" w:lastRow="0" w:firstColumn="1" w:lastColumn="0" w:noHBand="0" w:noVBand="1"/>
      </w:tblPr>
      <w:tblGrid>
        <w:gridCol w:w="617"/>
        <w:gridCol w:w="846"/>
        <w:gridCol w:w="2047"/>
        <w:gridCol w:w="4395"/>
        <w:gridCol w:w="4394"/>
        <w:gridCol w:w="3827"/>
      </w:tblGrid>
      <w:tr w:rsidR="00725933" w:rsidRPr="005366A5" w14:paraId="3198EAA2" w14:textId="77777777" w:rsidTr="00771C23">
        <w:tc>
          <w:tcPr>
            <w:tcW w:w="16126" w:type="dxa"/>
            <w:gridSpan w:val="6"/>
          </w:tcPr>
          <w:p w14:paraId="367B41D2" w14:textId="617BE4D2" w:rsidR="00725933" w:rsidRPr="005366A5" w:rsidRDefault="00725933" w:rsidP="00D25CE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b/>
                <w:sz w:val="28"/>
                <w:szCs w:val="28"/>
              </w:rPr>
              <w:t>4 а класс «Школа России»</w:t>
            </w:r>
            <w:r w:rsidR="00460700" w:rsidRPr="005366A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5366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25CE7" w:rsidRPr="005366A5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  <w:r w:rsidR="00460700" w:rsidRPr="005366A5">
              <w:rPr>
                <w:rFonts w:ascii="Times New Roman" w:hAnsi="Times New Roman" w:cs="Times New Roman"/>
                <w:b/>
                <w:sz w:val="28"/>
                <w:szCs w:val="28"/>
              </w:rPr>
              <w:t>, Кожемяко О.Н.</w:t>
            </w:r>
          </w:p>
        </w:tc>
      </w:tr>
      <w:tr w:rsidR="00725933" w:rsidRPr="005366A5" w14:paraId="5A7B15E0" w14:textId="77777777" w:rsidTr="00771C23">
        <w:tc>
          <w:tcPr>
            <w:tcW w:w="617" w:type="dxa"/>
          </w:tcPr>
          <w:p w14:paraId="6B61F269" w14:textId="21A23BB5" w:rsidR="00725933" w:rsidRPr="005366A5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366A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846" w:type="dxa"/>
          </w:tcPr>
          <w:p w14:paraId="67D95B41" w14:textId="77777777" w:rsidR="00725933" w:rsidRPr="005366A5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725933" w:rsidRPr="005366A5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366A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2047" w:type="dxa"/>
          </w:tcPr>
          <w:p w14:paraId="65121B1C" w14:textId="77777777" w:rsidR="00725933" w:rsidRPr="005366A5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725933" w:rsidRPr="005366A5" w:rsidRDefault="00725933" w:rsidP="00771C23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5366A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4395" w:type="dxa"/>
          </w:tcPr>
          <w:p w14:paraId="35A83ECA" w14:textId="77777777" w:rsidR="00725933" w:rsidRPr="005366A5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725933" w:rsidRPr="005366A5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366A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4394" w:type="dxa"/>
          </w:tcPr>
          <w:p w14:paraId="7694400C" w14:textId="77777777" w:rsidR="00725933" w:rsidRPr="005366A5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725933" w:rsidRPr="005366A5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366A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827" w:type="dxa"/>
          </w:tcPr>
          <w:p w14:paraId="306A1208" w14:textId="77777777" w:rsidR="00725933" w:rsidRPr="005366A5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725933" w:rsidRPr="005366A5" w:rsidRDefault="00725933" w:rsidP="00771C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366A5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25CE7" w:rsidRPr="005366A5" w14:paraId="3150DDCC" w14:textId="77777777" w:rsidTr="00771C23">
        <w:tc>
          <w:tcPr>
            <w:tcW w:w="617" w:type="dxa"/>
          </w:tcPr>
          <w:p w14:paraId="00C4F6C0" w14:textId="77777777" w:rsidR="00D25CE7" w:rsidRPr="005366A5" w:rsidRDefault="00D25CE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14:paraId="1F3AE670" w14:textId="3077FD8B" w:rsidR="00D25CE7" w:rsidRPr="005366A5" w:rsidRDefault="00D25CE7" w:rsidP="00D25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2047" w:type="dxa"/>
          </w:tcPr>
          <w:p w14:paraId="31A7237E" w14:textId="0E41B6FD" w:rsidR="00D25CE7" w:rsidRPr="005366A5" w:rsidRDefault="00D25CE7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Россия вступает в ХХ век.</w:t>
            </w:r>
          </w:p>
        </w:tc>
        <w:tc>
          <w:tcPr>
            <w:tcW w:w="4395" w:type="dxa"/>
          </w:tcPr>
          <w:p w14:paraId="0359E830" w14:textId="07197202" w:rsidR="00D25CE7" w:rsidRPr="005366A5" w:rsidRDefault="00D25CE7" w:rsidP="00D25CE7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14:paraId="368E87C0" w14:textId="3A7939FC" w:rsidR="00D25CE7" w:rsidRPr="005366A5" w:rsidRDefault="005366A5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6" w:history="1">
              <w:r w:rsidR="00D25CE7" w:rsidRPr="005366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https://resh.edu.ru/subject/lesson/5735/start/159908/</w:t>
              </w:r>
            </w:hyperlink>
          </w:p>
          <w:p w14:paraId="466A4A9D" w14:textId="77777777" w:rsidR="00D25CE7" w:rsidRPr="005366A5" w:rsidRDefault="00D25CE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14:paraId="2CE070FF" w14:textId="76BD4AE3" w:rsidR="002F7DCF" w:rsidRPr="005366A5" w:rsidRDefault="002F7DCF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2. «Окружающий мир» (4 класс Авторы: А.А. Плешаков, Е.А. </w:t>
            </w:r>
            <w:proofErr w:type="spellStart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4" w:type="dxa"/>
          </w:tcPr>
          <w:p w14:paraId="5D66520B" w14:textId="77777777" w:rsidR="002F7DCF" w:rsidRPr="005366A5" w:rsidRDefault="00D25CE7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</w:t>
            </w:r>
            <w:hyperlink r:id="rId7" w:history="1">
              <w:r w:rsidR="002F7DCF" w:rsidRPr="005366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https://resh.edu.ru/subject/lesson/5735/start/159908/</w:t>
              </w:r>
            </w:hyperlink>
          </w:p>
          <w:p w14:paraId="64CE3816" w14:textId="77777777" w:rsidR="00D25CE7" w:rsidRPr="005366A5" w:rsidRDefault="00D25CE7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0A47D76D" w:rsidR="002F7DCF" w:rsidRPr="005366A5" w:rsidRDefault="002F7DCF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2. «Окружающий мир» (4 класс Авторы: А.А. Плешаков, Е.А. </w:t>
            </w:r>
            <w:proofErr w:type="spellStart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86A6D"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 стр. 127-133 читать.</w:t>
            </w:r>
          </w:p>
        </w:tc>
        <w:tc>
          <w:tcPr>
            <w:tcW w:w="3827" w:type="dxa"/>
          </w:tcPr>
          <w:p w14:paraId="7D095E77" w14:textId="2FDD5A13" w:rsidR="00D25CE7" w:rsidRPr="005366A5" w:rsidRDefault="00D25CE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14:paraId="18D0A7F4" w14:textId="03118EB7" w:rsidR="00D25CE7" w:rsidRPr="005366A5" w:rsidRDefault="005366A5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8" w:history="1">
              <w:r w:rsidR="002F7DCF" w:rsidRPr="005366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https://resh.edu.ru/subject/lesson/5735/start/159908/</w:t>
              </w:r>
            </w:hyperlink>
          </w:p>
          <w:p w14:paraId="762409C0" w14:textId="77777777" w:rsidR="002F7DCF" w:rsidRPr="005366A5" w:rsidRDefault="002F7DCF" w:rsidP="002F7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F9711C5" w14:textId="77777777" w:rsidR="002F7DCF" w:rsidRPr="005366A5" w:rsidRDefault="002F7DCF" w:rsidP="002F7DC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66A5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24FC17A6" w14:textId="4191988B" w:rsidR="002F7DCF" w:rsidRPr="005366A5" w:rsidRDefault="002F7DCF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366A5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  <w:p w14:paraId="0A6A7681" w14:textId="28F07A17" w:rsidR="00D25CE7" w:rsidRPr="005366A5" w:rsidRDefault="00D25CE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CE7" w:rsidRPr="005366A5" w14:paraId="115544C8" w14:textId="77777777" w:rsidTr="00771C23">
        <w:tc>
          <w:tcPr>
            <w:tcW w:w="617" w:type="dxa"/>
          </w:tcPr>
          <w:p w14:paraId="0659B806" w14:textId="77777777" w:rsidR="00D25CE7" w:rsidRPr="005366A5" w:rsidRDefault="00D25CE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14:paraId="3AF57AA6" w14:textId="3383C058" w:rsidR="00D25CE7" w:rsidRPr="005366A5" w:rsidRDefault="00D25CE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2047" w:type="dxa"/>
          </w:tcPr>
          <w:p w14:paraId="766EFC2E" w14:textId="0A15C535" w:rsidR="00D25CE7" w:rsidRPr="005366A5" w:rsidRDefault="00D25CE7" w:rsidP="00771C23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Страницы истории 1920-1930 годов.</w:t>
            </w:r>
          </w:p>
        </w:tc>
        <w:tc>
          <w:tcPr>
            <w:tcW w:w="4395" w:type="dxa"/>
          </w:tcPr>
          <w:p w14:paraId="68742D0A" w14:textId="77777777" w:rsidR="002F7DCF" w:rsidRPr="005366A5" w:rsidRDefault="002F7DCF" w:rsidP="002F7DCF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14:paraId="4BF0D2D7" w14:textId="77777777" w:rsidR="002F7DCF" w:rsidRPr="005366A5" w:rsidRDefault="005366A5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9" w:history="1">
              <w:r w:rsidR="002F7DCF" w:rsidRPr="005366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https://resh.edu.ru/subject/lesson/5735/start/159908/</w:t>
              </w:r>
            </w:hyperlink>
          </w:p>
          <w:p w14:paraId="275BB120" w14:textId="77777777" w:rsidR="002F7DCF" w:rsidRPr="005366A5" w:rsidRDefault="002F7DCF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601F3E7A" w14:textId="56EEEF35" w:rsidR="00D25CE7" w:rsidRPr="005366A5" w:rsidRDefault="002F7DCF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2. «Окружающий мир» (4 класс Авторы: А.А. Плешаков, Е.А. </w:t>
            </w:r>
            <w:proofErr w:type="spellStart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4" w:type="dxa"/>
          </w:tcPr>
          <w:p w14:paraId="2BA4A941" w14:textId="39838888" w:rsidR="00D25CE7" w:rsidRPr="005366A5" w:rsidRDefault="002F7DCF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</w:t>
            </w:r>
          </w:p>
          <w:p w14:paraId="39664770" w14:textId="77777777" w:rsidR="002F7DCF" w:rsidRPr="005366A5" w:rsidRDefault="005366A5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0" w:history="1">
              <w:r w:rsidR="002F7DCF" w:rsidRPr="005366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https://resh.edu.ru/subject/lesson/5735/star</w:t>
              </w:r>
              <w:bookmarkStart w:id="0" w:name="_GoBack"/>
              <w:bookmarkEnd w:id="0"/>
              <w:r w:rsidR="002F7DCF" w:rsidRPr="005366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t/159908/</w:t>
              </w:r>
            </w:hyperlink>
          </w:p>
          <w:p w14:paraId="05598891" w14:textId="77777777" w:rsidR="00D25CE7" w:rsidRPr="005366A5" w:rsidRDefault="00D25CE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4BFD3D14" w:rsidR="002F7DCF" w:rsidRPr="005366A5" w:rsidRDefault="002F7DCF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2. «Окружающий мир» (4 класс Авторы: А.А. Плешаков, Е.А. </w:t>
            </w:r>
            <w:proofErr w:type="spellStart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86A6D"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 стр. 136-139 читать</w:t>
            </w:r>
          </w:p>
        </w:tc>
        <w:tc>
          <w:tcPr>
            <w:tcW w:w="3827" w:type="dxa"/>
          </w:tcPr>
          <w:p w14:paraId="01010F39" w14:textId="3BF47565" w:rsidR="00D25CE7" w:rsidRPr="005366A5" w:rsidRDefault="00D25CE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14:paraId="7FF71F01" w14:textId="77777777" w:rsidR="002F7DCF" w:rsidRPr="005366A5" w:rsidRDefault="005366A5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1" w:history="1">
              <w:r w:rsidR="002F7DCF" w:rsidRPr="005366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https://resh.edu.ru/subject/lesson/5735/start/159908/</w:t>
              </w:r>
            </w:hyperlink>
          </w:p>
          <w:p w14:paraId="4A565719" w14:textId="77777777" w:rsidR="002F7DCF" w:rsidRPr="005366A5" w:rsidRDefault="002F7DCF" w:rsidP="002F7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6D584993" w14:textId="77777777" w:rsidR="002F7DCF" w:rsidRPr="005366A5" w:rsidRDefault="002F7DCF" w:rsidP="002F7DC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66A5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5AAD6DB3" w14:textId="6F0B7107" w:rsidR="002F7DCF" w:rsidRPr="005366A5" w:rsidRDefault="002F7DCF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366A5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  <w:p w14:paraId="1763E8C7" w14:textId="77777777" w:rsidR="00D25CE7" w:rsidRPr="005366A5" w:rsidRDefault="00D25CE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E03B72" w14:textId="0CB0D93F" w:rsidR="00D25CE7" w:rsidRPr="005366A5" w:rsidRDefault="00D25CE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CE7" w:rsidRPr="005366A5" w14:paraId="1EB4013E" w14:textId="77777777" w:rsidTr="00771C23">
        <w:tc>
          <w:tcPr>
            <w:tcW w:w="617" w:type="dxa"/>
          </w:tcPr>
          <w:p w14:paraId="0F3C6142" w14:textId="076C740F" w:rsidR="00D25CE7" w:rsidRPr="005366A5" w:rsidRDefault="00D25CE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6" w:type="dxa"/>
          </w:tcPr>
          <w:p w14:paraId="1A6BE816" w14:textId="45CB57B4" w:rsidR="00D25CE7" w:rsidRPr="005366A5" w:rsidRDefault="00D25CE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2047" w:type="dxa"/>
          </w:tcPr>
          <w:p w14:paraId="38B355EE" w14:textId="7821F447" w:rsidR="00D25CE7" w:rsidRPr="005366A5" w:rsidRDefault="00D25CE7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Великая война и великая Победа.</w:t>
            </w:r>
          </w:p>
        </w:tc>
        <w:tc>
          <w:tcPr>
            <w:tcW w:w="4395" w:type="dxa"/>
          </w:tcPr>
          <w:p w14:paraId="7DE2C53F" w14:textId="36FA2DBE" w:rsidR="00D25CE7" w:rsidRPr="005366A5" w:rsidRDefault="00D25CE7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14:paraId="1E833351" w14:textId="0910C1B7" w:rsidR="00D25CE7" w:rsidRPr="005366A5" w:rsidRDefault="005366A5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hyperlink r:id="rId12" w:history="1">
              <w:r w:rsidR="00D25CE7" w:rsidRPr="005366A5">
                <w:rPr>
                  <w:rStyle w:val="a5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https://resh.edu.ru/subject/lesson/4014/start/159976/</w:t>
              </w:r>
            </w:hyperlink>
          </w:p>
          <w:p w14:paraId="03A6EF8C" w14:textId="77777777" w:rsidR="002F7DCF" w:rsidRPr="005366A5" w:rsidRDefault="002F7DCF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</w:p>
          <w:p w14:paraId="6B6360D9" w14:textId="4151B804" w:rsidR="00D25CE7" w:rsidRPr="005366A5" w:rsidRDefault="002F7DCF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2. «Окружающий мир» (4 класс Авторы: А.А. Плешаков, Е.А. </w:t>
            </w:r>
            <w:proofErr w:type="spellStart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4" w:type="dxa"/>
          </w:tcPr>
          <w:p w14:paraId="58B3D64A" w14:textId="77777777" w:rsidR="002F7DCF" w:rsidRPr="005366A5" w:rsidRDefault="002F7DCF" w:rsidP="002F7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14:paraId="67844765" w14:textId="0630C49B" w:rsidR="002F7DCF" w:rsidRPr="005366A5" w:rsidRDefault="005366A5" w:rsidP="002F7DCF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hyperlink r:id="rId13" w:history="1">
              <w:r w:rsidR="002F7DCF" w:rsidRPr="005366A5">
                <w:rPr>
                  <w:rStyle w:val="a5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https://resh.edu.ru/subject/lesson/4014/start/159976/</w:t>
              </w:r>
            </w:hyperlink>
          </w:p>
          <w:p w14:paraId="10258CBA" w14:textId="77777777" w:rsidR="00D25CE7" w:rsidRPr="005366A5" w:rsidRDefault="002F7DCF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E875047" w14:textId="021048B7" w:rsidR="002F7DCF" w:rsidRPr="005366A5" w:rsidRDefault="002F7DCF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2. «Окружающий мир» (4 класс Авторы: А.А. Плешаков, Е.А. </w:t>
            </w:r>
            <w:proofErr w:type="spellStart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86A6D"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 стр. 140-145 читать</w:t>
            </w:r>
          </w:p>
        </w:tc>
        <w:tc>
          <w:tcPr>
            <w:tcW w:w="3827" w:type="dxa"/>
          </w:tcPr>
          <w:p w14:paraId="712D5CCB" w14:textId="77777777" w:rsidR="002F7DCF" w:rsidRPr="005366A5" w:rsidRDefault="002F7DCF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14:paraId="6DBFB9B2" w14:textId="77777777" w:rsidR="002F7DCF" w:rsidRPr="005366A5" w:rsidRDefault="005366A5" w:rsidP="002F7DCF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hyperlink r:id="rId14" w:history="1">
              <w:r w:rsidR="002F7DCF" w:rsidRPr="005366A5">
                <w:rPr>
                  <w:rStyle w:val="a5"/>
                  <w:rFonts w:ascii="Times New Roman" w:eastAsia="Times New Roman" w:hAnsi="Times New Roman" w:cs="Times New Roman"/>
                  <w:spacing w:val="-2"/>
                  <w:sz w:val="28"/>
                  <w:szCs w:val="28"/>
                </w:rPr>
                <w:t>https://resh.edu.ru/subject/lesson/4014/start/159976/</w:t>
              </w:r>
            </w:hyperlink>
          </w:p>
          <w:p w14:paraId="5B89C521" w14:textId="77777777" w:rsidR="00D25CE7" w:rsidRPr="005366A5" w:rsidRDefault="00D25CE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F5C6EF6" w14:textId="77777777" w:rsidR="00D25CE7" w:rsidRPr="005366A5" w:rsidRDefault="00D25CE7" w:rsidP="00771C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66A5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73264863" w14:textId="2819A364" w:rsidR="00D25CE7" w:rsidRPr="005366A5" w:rsidRDefault="00D25CE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366A5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D25CE7" w:rsidRPr="005366A5" w14:paraId="3D89F50D" w14:textId="77777777" w:rsidTr="00771C23">
        <w:tc>
          <w:tcPr>
            <w:tcW w:w="617" w:type="dxa"/>
          </w:tcPr>
          <w:p w14:paraId="7AA063FD" w14:textId="77777777" w:rsidR="00D25CE7" w:rsidRPr="005366A5" w:rsidRDefault="00D25CE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6" w:type="dxa"/>
          </w:tcPr>
          <w:p w14:paraId="7628D126" w14:textId="198E7BFB" w:rsidR="00D25CE7" w:rsidRPr="005366A5" w:rsidRDefault="00D25CE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2047" w:type="dxa"/>
          </w:tcPr>
          <w:p w14:paraId="16ECA2E8" w14:textId="64A5632B" w:rsidR="00D25CE7" w:rsidRPr="005366A5" w:rsidRDefault="00D25CE7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Великая война и великая Победа.</w:t>
            </w:r>
          </w:p>
        </w:tc>
        <w:tc>
          <w:tcPr>
            <w:tcW w:w="4395" w:type="dxa"/>
          </w:tcPr>
          <w:p w14:paraId="78B3FCB8" w14:textId="7E1C7042" w:rsidR="00D25CE7" w:rsidRPr="005366A5" w:rsidRDefault="00D25CE7" w:rsidP="00771C23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14:paraId="2DFD5449" w14:textId="383FEF44" w:rsidR="00D25CE7" w:rsidRPr="005366A5" w:rsidRDefault="005366A5" w:rsidP="00D25CE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5" w:history="1">
              <w:r w:rsidR="00D25CE7" w:rsidRPr="005366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https://resh.edu.ru/subject/lesson/4014/start/159976/</w:t>
              </w:r>
            </w:hyperlink>
          </w:p>
          <w:p w14:paraId="770D5375" w14:textId="77777777" w:rsidR="002F7DCF" w:rsidRPr="005366A5" w:rsidRDefault="002F7DCF" w:rsidP="00D25CE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26C77A75" w14:textId="0694520B" w:rsidR="00D25CE7" w:rsidRPr="005366A5" w:rsidRDefault="002F7DCF" w:rsidP="00D25CE7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2. «Окружающий мир» (4 класс Авторы: А.А. Плешаков, Е.А. </w:t>
            </w:r>
            <w:proofErr w:type="spellStart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4" w:type="dxa"/>
          </w:tcPr>
          <w:p w14:paraId="6F27A86B" w14:textId="77777777" w:rsidR="002F7DCF" w:rsidRPr="005366A5" w:rsidRDefault="002F7DCF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</w:t>
            </w:r>
            <w:hyperlink r:id="rId16" w:history="1">
              <w:r w:rsidRPr="005366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https://resh.edu.ru/subject/lesson/4014/start/159976/</w:t>
              </w:r>
            </w:hyperlink>
          </w:p>
          <w:p w14:paraId="1844586B" w14:textId="77777777" w:rsidR="00D25CE7" w:rsidRPr="005366A5" w:rsidRDefault="00D25CE7" w:rsidP="00A21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325D1217" w:rsidR="002F7DCF" w:rsidRPr="005366A5" w:rsidRDefault="002F7DCF" w:rsidP="00A21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2. «Окружающий мир» (4 класс Авторы: А.А. Плешаков, Е.А. </w:t>
            </w:r>
            <w:proofErr w:type="spellStart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86A6D"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  Сообщение о ветеране в своей семье.</w:t>
            </w:r>
          </w:p>
        </w:tc>
        <w:tc>
          <w:tcPr>
            <w:tcW w:w="3827" w:type="dxa"/>
          </w:tcPr>
          <w:p w14:paraId="1A0FAA73" w14:textId="77777777" w:rsidR="002F7DCF" w:rsidRPr="005366A5" w:rsidRDefault="002F7DCF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14:paraId="744DDE50" w14:textId="1A7EF059" w:rsidR="002F7DCF" w:rsidRPr="005366A5" w:rsidRDefault="005366A5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history="1">
              <w:r w:rsidR="002F7DCF" w:rsidRPr="005366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https://resh.edu.ru/subject/lesson/4014/start/159976/</w:t>
              </w:r>
            </w:hyperlink>
          </w:p>
          <w:p w14:paraId="1C607CD0" w14:textId="77777777" w:rsidR="00D25CE7" w:rsidRPr="005366A5" w:rsidRDefault="00D25CE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CA0FB13" w14:textId="77777777" w:rsidR="00D25CE7" w:rsidRPr="005366A5" w:rsidRDefault="00D25CE7" w:rsidP="00771C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66A5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56BA20D2" w14:textId="06CCD4A2" w:rsidR="00D25CE7" w:rsidRPr="005366A5" w:rsidRDefault="00D25CE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366A5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tr w:rsidR="00D25CE7" w:rsidRPr="005366A5" w14:paraId="279F9E32" w14:textId="77777777" w:rsidTr="00771C23">
        <w:tc>
          <w:tcPr>
            <w:tcW w:w="617" w:type="dxa"/>
          </w:tcPr>
          <w:p w14:paraId="1E5ADFB4" w14:textId="3184A401" w:rsidR="00D25CE7" w:rsidRPr="005366A5" w:rsidRDefault="00D25CE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36573226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46" w:type="dxa"/>
          </w:tcPr>
          <w:p w14:paraId="1F44B45D" w14:textId="7F19B89A" w:rsidR="00D25CE7" w:rsidRPr="005366A5" w:rsidRDefault="00D25CE7" w:rsidP="00771C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2047" w:type="dxa"/>
          </w:tcPr>
          <w:p w14:paraId="29C82190" w14:textId="37DA67B3" w:rsidR="00D25CE7" w:rsidRPr="005366A5" w:rsidRDefault="00D25CE7" w:rsidP="00771C23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Страна, открывшая путь в космос.</w:t>
            </w:r>
          </w:p>
        </w:tc>
        <w:tc>
          <w:tcPr>
            <w:tcW w:w="4395" w:type="dxa"/>
          </w:tcPr>
          <w:p w14:paraId="4B4651E4" w14:textId="77777777" w:rsidR="00D25CE7" w:rsidRPr="005366A5" w:rsidRDefault="00D25CE7" w:rsidP="00D25CE7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1. Образовательная платформа</w:t>
            </w:r>
          </w:p>
          <w:p w14:paraId="3FE1C2FB" w14:textId="2230C4F9" w:rsidR="00D25CE7" w:rsidRPr="005366A5" w:rsidRDefault="005366A5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D25CE7" w:rsidRPr="005366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https://resh.edu.ru/subject/lesson/3985/start/160038/</w:t>
              </w:r>
            </w:hyperlink>
          </w:p>
          <w:p w14:paraId="031C110B" w14:textId="77777777" w:rsidR="002F7DCF" w:rsidRPr="005366A5" w:rsidRDefault="002F7DCF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C6E71A" w14:textId="1ED67A17" w:rsidR="00D25CE7" w:rsidRPr="005366A5" w:rsidRDefault="002F7DCF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2. «Окружающий мир» (4 класс Авторы: А.А. Плешаков, Е.А. </w:t>
            </w:r>
            <w:proofErr w:type="spellStart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394" w:type="dxa"/>
          </w:tcPr>
          <w:p w14:paraId="6A557548" w14:textId="77777777" w:rsidR="002F7DCF" w:rsidRPr="005366A5" w:rsidRDefault="002F7DCF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1. Образовательная платформа </w:t>
            </w:r>
            <w:hyperlink r:id="rId19" w:history="1">
              <w:r w:rsidRPr="005366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https://resh.edu.ru/subject/lesson/3985/start/160038/</w:t>
              </w:r>
            </w:hyperlink>
          </w:p>
          <w:p w14:paraId="58A82BF1" w14:textId="77777777" w:rsidR="00D25CE7" w:rsidRPr="005366A5" w:rsidRDefault="00D25CE7" w:rsidP="00A21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CAF15" w14:textId="0677BDF3" w:rsidR="002F7DCF" w:rsidRPr="005366A5" w:rsidRDefault="002F7DCF" w:rsidP="00A2166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2. «Окружающий мир» (4 класс Авторы: А.А. Плешаков, Е.А. </w:t>
            </w:r>
            <w:proofErr w:type="spellStart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Крючкова</w:t>
            </w:r>
            <w:proofErr w:type="spellEnd"/>
            <w:r w:rsidRPr="005366A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86A6D"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 стр. 147-150 читать</w:t>
            </w:r>
          </w:p>
        </w:tc>
        <w:tc>
          <w:tcPr>
            <w:tcW w:w="3827" w:type="dxa"/>
          </w:tcPr>
          <w:p w14:paraId="3B6DDC38" w14:textId="77777777" w:rsidR="002F7DCF" w:rsidRPr="005366A5" w:rsidRDefault="002F7DCF" w:rsidP="002F7D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</w:t>
            </w:r>
          </w:p>
          <w:p w14:paraId="660ACC73" w14:textId="4819CA51" w:rsidR="002F7DCF" w:rsidRPr="005366A5" w:rsidRDefault="005366A5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2F7DCF" w:rsidRPr="005366A5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https://resh.edu.ru/subject/lesson/3985/start/160038/</w:t>
              </w:r>
            </w:hyperlink>
          </w:p>
          <w:p w14:paraId="2FFAAE30" w14:textId="77777777" w:rsidR="00D25CE7" w:rsidRPr="005366A5" w:rsidRDefault="00D25CE7" w:rsidP="00771C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EF940D4" w14:textId="77777777" w:rsidR="00D25CE7" w:rsidRPr="005366A5" w:rsidRDefault="00D25CE7" w:rsidP="00771C2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366A5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mjchikii@mail.ru</w:t>
            </w:r>
          </w:p>
          <w:p w14:paraId="1FF57BEB" w14:textId="7B38D33D" w:rsidR="00D25CE7" w:rsidRPr="005366A5" w:rsidRDefault="00D25CE7" w:rsidP="00771C2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66A5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proofErr w:type="spellStart"/>
            <w:r w:rsidRPr="005366A5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proofErr w:type="spellEnd"/>
          </w:p>
        </w:tc>
      </w:tr>
      <w:bookmarkEnd w:id="1"/>
    </w:tbl>
    <w:p w14:paraId="7AD3D2D1" w14:textId="77777777" w:rsidR="007E48C7" w:rsidRPr="005366A5" w:rsidRDefault="007E48C7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E48C7" w:rsidRPr="005366A5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80D35"/>
    <w:rsid w:val="001159A9"/>
    <w:rsid w:val="00124E4F"/>
    <w:rsid w:val="001417DA"/>
    <w:rsid w:val="00297B22"/>
    <w:rsid w:val="002F269A"/>
    <w:rsid w:val="002F7DCF"/>
    <w:rsid w:val="00460700"/>
    <w:rsid w:val="00487C20"/>
    <w:rsid w:val="00492B45"/>
    <w:rsid w:val="004E2812"/>
    <w:rsid w:val="005366A5"/>
    <w:rsid w:val="005C1244"/>
    <w:rsid w:val="005D79FF"/>
    <w:rsid w:val="00661FF5"/>
    <w:rsid w:val="00696A23"/>
    <w:rsid w:val="00725933"/>
    <w:rsid w:val="00766AD0"/>
    <w:rsid w:val="00771C23"/>
    <w:rsid w:val="007E48C7"/>
    <w:rsid w:val="00845515"/>
    <w:rsid w:val="00883D67"/>
    <w:rsid w:val="008A5059"/>
    <w:rsid w:val="008E1FD9"/>
    <w:rsid w:val="00907391"/>
    <w:rsid w:val="00915E91"/>
    <w:rsid w:val="00945543"/>
    <w:rsid w:val="009D4BD6"/>
    <w:rsid w:val="00A21662"/>
    <w:rsid w:val="00AB06D3"/>
    <w:rsid w:val="00AB5FC1"/>
    <w:rsid w:val="00AF46F4"/>
    <w:rsid w:val="00B26780"/>
    <w:rsid w:val="00B812B8"/>
    <w:rsid w:val="00B86A6D"/>
    <w:rsid w:val="00C300CB"/>
    <w:rsid w:val="00D25CE7"/>
    <w:rsid w:val="00D27528"/>
    <w:rsid w:val="00D53ABD"/>
    <w:rsid w:val="00DB5A48"/>
    <w:rsid w:val="00EB6AA6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5735/start/159908/" TargetMode="External"/><Relationship Id="rId13" Type="http://schemas.openxmlformats.org/officeDocument/2006/relationships/hyperlink" Target="https://resh.edu.ru/subject/lesson/4014/start/159976/" TargetMode="External"/><Relationship Id="rId18" Type="http://schemas.openxmlformats.org/officeDocument/2006/relationships/hyperlink" Target="https://resh.edu.ru/subject/lesson/3985/start/160038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s://resh.edu.ru/subject/lesson/5735/start/159908/" TargetMode="External"/><Relationship Id="rId12" Type="http://schemas.openxmlformats.org/officeDocument/2006/relationships/hyperlink" Target="https://resh.edu.ru/subject/lesson/4014/start/159976/" TargetMode="External"/><Relationship Id="rId17" Type="http://schemas.openxmlformats.org/officeDocument/2006/relationships/hyperlink" Target="https://resh.edu.ru/subject/lesson/4014/start/159976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4014/start/159976/" TargetMode="External"/><Relationship Id="rId20" Type="http://schemas.openxmlformats.org/officeDocument/2006/relationships/hyperlink" Target="https://resh.edu.ru/subject/lesson/3985/start/16003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735/start/159908/" TargetMode="External"/><Relationship Id="rId11" Type="http://schemas.openxmlformats.org/officeDocument/2006/relationships/hyperlink" Target="https://resh.edu.ru/subject/lesson/5735/start/15990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4014/start/159976/" TargetMode="External"/><Relationship Id="rId10" Type="http://schemas.openxmlformats.org/officeDocument/2006/relationships/hyperlink" Target="https://resh.edu.ru/subject/lesson/5735/start/159908/" TargetMode="External"/><Relationship Id="rId19" Type="http://schemas.openxmlformats.org/officeDocument/2006/relationships/hyperlink" Target="https://resh.edu.ru/subject/lesson/3985/start/16003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735/start/159908/" TargetMode="External"/><Relationship Id="rId14" Type="http://schemas.openxmlformats.org/officeDocument/2006/relationships/hyperlink" Target="https://resh.edu.ru/subject/lesson/4014/start/159976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Windows User</cp:lastModifiedBy>
  <cp:revision>4</cp:revision>
  <cp:lastPrinted>2020-03-27T08:25:00Z</cp:lastPrinted>
  <dcterms:created xsi:type="dcterms:W3CDTF">2020-04-09T14:35:00Z</dcterms:created>
  <dcterms:modified xsi:type="dcterms:W3CDTF">2020-04-09T15:22:00Z</dcterms:modified>
</cp:coreProperties>
</file>