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40" w:rsidRDefault="00A70B40" w:rsidP="00A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с использованием ЭОР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Андрюшина Т.В.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Предметы: русский язык, русский язык на родном языке, литературное чтение, чтение на родном языке, математика, окружающий мир, изо, технология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08"/>
        <w:gridCol w:w="2404"/>
        <w:gridCol w:w="1698"/>
        <w:gridCol w:w="1342"/>
        <w:gridCol w:w="1814"/>
        <w:gridCol w:w="4212"/>
        <w:gridCol w:w="1682"/>
      </w:tblGrid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урока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материал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 ЭОР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ED5F44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Единственое и множественное число глаголов.Правописание частицы не с глаголами.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С.77, упр.134</w:t>
            </w:r>
          </w:p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С.79, упр. 139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134-139, рабочая тетрадь</w:t>
            </w:r>
          </w:p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7E419D">
                <w:rPr>
                  <w:rStyle w:val="a4"/>
                  <w:rFonts w:ascii="Times New Roman" w:hAnsi="Times New Roman" w:cs="Times New Roman"/>
                </w:rPr>
                <w:t>https://yout</w:t>
              </w:r>
              <w:r w:rsidRPr="007E419D">
                <w:rPr>
                  <w:rStyle w:val="a4"/>
                  <w:rFonts w:ascii="Times New Roman" w:hAnsi="Times New Roman" w:cs="Times New Roman"/>
                </w:rPr>
                <w:t>u</w:t>
              </w:r>
              <w:r w:rsidRPr="007E419D">
                <w:rPr>
                  <w:rStyle w:val="a4"/>
                  <w:rFonts w:ascii="Times New Roman" w:hAnsi="Times New Roman" w:cs="Times New Roman"/>
                </w:rPr>
                <w:t>.be/MwCr_Kw2uRU</w:t>
              </w:r>
            </w:hyperlink>
          </w:p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594A">
              <w:rPr>
                <w:rFonts w:ascii="Times New Roman" w:hAnsi="Times New Roman" w:cs="Times New Roman"/>
              </w:rPr>
              <w:t>Обобщение и закрепление знаний по теме</w:t>
            </w:r>
            <w:r w:rsidRPr="0087087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«</w:t>
            </w:r>
            <w:r w:rsidRPr="00AB594A">
              <w:rPr>
                <w:rFonts w:ascii="Times New Roman" w:hAnsi="Times New Roman" w:cs="Times New Roman"/>
              </w:rPr>
              <w:t>Глагол</w:t>
            </w:r>
            <w:r w:rsidRPr="00870873">
              <w:rPr>
                <w:rFonts w:ascii="Arial" w:hAnsi="Arial" w:cs="Arial"/>
                <w:b/>
                <w:bCs/>
                <w:sz w:val="23"/>
                <w:szCs w:val="23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AB594A" w:rsidRDefault="00A864C9" w:rsidP="00A864C9">
            <w:pPr>
              <w:spacing w:after="360"/>
              <w:jc w:val="both"/>
              <w:rPr>
                <w:rFonts w:ascii="Times New Roman" w:hAnsi="Times New Roman" w:cs="Times New Roman"/>
              </w:rPr>
            </w:pPr>
            <w:r w:rsidRPr="00AB594A">
              <w:rPr>
                <w:rFonts w:ascii="Times New Roman" w:hAnsi="Times New Roman" w:cs="Times New Roman"/>
              </w:rPr>
              <w:t>С. 81, упр. 143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80-81,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Инфоурок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9F2FC5">
                <w:rPr>
                  <w:rStyle w:val="a4"/>
                  <w:rFonts w:ascii="Times New Roman" w:hAnsi="Times New Roman" w:cs="Times New Roman"/>
                </w:rPr>
                <w:t>https://yandex.ru/video/обобщение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0E669E">
              <w:rPr>
                <w:rFonts w:ascii="Times New Roman" w:hAnsi="Times New Roman" w:cs="Times New Roman"/>
              </w:rPr>
              <w:t>Учи.ру про</w:t>
            </w:r>
            <w:r>
              <w:rPr>
                <w:rFonts w:ascii="Times New Roman" w:hAnsi="Times New Roman" w:cs="Times New Roman"/>
              </w:rPr>
              <w:t>вероч</w:t>
            </w:r>
            <w:r w:rsidRPr="000E669E">
              <w:rPr>
                <w:rFonts w:ascii="Times New Roman" w:hAnsi="Times New Roman" w:cs="Times New Roman"/>
              </w:rPr>
              <w:t>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2FC5">
              <w:rPr>
                <w:rFonts w:ascii="Times New Roman" w:hAnsi="Times New Roman" w:cs="Times New Roman"/>
              </w:rPr>
              <w:t>Что такое текст-повествование?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83, упр.145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82-84,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Инфоурок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077176">
                <w:rPr>
                  <w:rStyle w:val="a4"/>
                  <w:rFonts w:ascii="Times New Roman" w:hAnsi="Times New Roman" w:cs="Times New Roman"/>
                </w:rPr>
                <w:t>https://yandex.ru/video/текст-повествование</w:t>
              </w:r>
            </w:hyperlink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0E669E">
              <w:rPr>
                <w:rFonts w:ascii="Times New Roman" w:hAnsi="Times New Roman" w:cs="Times New Roman"/>
              </w:rPr>
              <w:t>Учи.ру про</w:t>
            </w:r>
            <w:r>
              <w:rPr>
                <w:rFonts w:ascii="Times New Roman" w:hAnsi="Times New Roman" w:cs="Times New Roman"/>
              </w:rPr>
              <w:t>вероч</w:t>
            </w:r>
            <w:r w:rsidRPr="000E669E">
              <w:rPr>
                <w:rFonts w:ascii="Times New Roman" w:hAnsi="Times New Roman" w:cs="Times New Roman"/>
              </w:rPr>
              <w:t>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7176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85,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502754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7176">
              <w:rPr>
                <w:rFonts w:ascii="Times New Roman" w:hAnsi="Times New Roman" w:cs="Times New Roman"/>
              </w:rPr>
              <w:t>Что такое имя прилагательное?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С.150, упр 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с.86-87,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Интернетурок.ру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BB4442">
                <w:rPr>
                  <w:rStyle w:val="a4"/>
                  <w:rFonts w:ascii="Times New Roman" w:hAnsi="Times New Roman" w:cs="Times New Roman"/>
                </w:rPr>
                <w:t>https://yandex.ru/vide имя прил</w:t>
              </w:r>
            </w:hyperlink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502754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4442">
              <w:rPr>
                <w:rFonts w:ascii="Times New Roman" w:hAnsi="Times New Roman" w:cs="Times New Roman"/>
              </w:rPr>
              <w:t>Связь имени прилагательного с именем существительным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12AA5">
              <w:rPr>
                <w:rFonts w:ascii="Times New Roman" w:hAnsi="Times New Roman" w:cs="Times New Roman"/>
              </w:rPr>
              <w:t>Прилагательные, близкие и противоположные по значению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90, упр.154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С.91, упр.157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88-90,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Интернетурок.ру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BB4442">
                <w:rPr>
                  <w:rStyle w:val="a4"/>
                  <w:rFonts w:ascii="Times New Roman" w:hAnsi="Times New Roman" w:cs="Times New Roman"/>
                </w:rPr>
                <w:t>https://yandex.ru/связь</w:t>
              </w:r>
            </w:hyperlink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1A7200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2AA5">
              <w:rPr>
                <w:rFonts w:ascii="Times New Roman" w:hAnsi="Times New Roman" w:cs="Times New Roman"/>
              </w:rPr>
              <w:t>Единственное и множественное число имен прилагательных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с.94, упр.162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с.92-94,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Интернетурок.ру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A12AA5">
                <w:rPr>
                  <w:rStyle w:val="a4"/>
                  <w:rFonts w:ascii="Times New Roman" w:hAnsi="Times New Roman" w:cs="Times New Roman"/>
                </w:rPr>
                <w:t>https://yandex.ru/числоименприл</w:t>
              </w:r>
            </w:hyperlink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1A7200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2867">
              <w:rPr>
                <w:rFonts w:ascii="Times New Roman" w:hAnsi="Times New Roman" w:cs="Times New Roman"/>
              </w:rPr>
              <w:t>Что такое текст-описание?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С.96,упр.166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с.95-96,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Интернетурок.ру</w:t>
            </w:r>
          </w:p>
          <w:p w:rsidR="00A864C9" w:rsidRPr="00712867" w:rsidRDefault="00A864C9" w:rsidP="00A864C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712867">
                <w:rPr>
                  <w:rStyle w:val="a4"/>
                  <w:rFonts w:ascii="Times New Roman" w:hAnsi="Times New Roman" w:cs="Times New Roman"/>
                  <w:lang w:val="en-US"/>
                </w:rPr>
                <w:t>https://yandex.ru/текстописание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1A7200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С.101, упр.102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с.100-101,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Интернетурок.ру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963E37">
                <w:rPr>
                  <w:rStyle w:val="a4"/>
                  <w:rFonts w:ascii="Times New Roman" w:hAnsi="Times New Roman" w:cs="Times New Roman"/>
                </w:rPr>
                <w:t>https://yandex.ru/местоимение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1A7200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5C6F">
              <w:rPr>
                <w:rFonts w:ascii="Times New Roman" w:hAnsi="Times New Roman" w:cs="Times New Roman"/>
              </w:rPr>
              <w:t>Что такое текст-рассуждение?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105, упр.180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102-104,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Интернетурок.ру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C05C6F">
                <w:rPr>
                  <w:rStyle w:val="a4"/>
                  <w:rFonts w:ascii="Times New Roman" w:hAnsi="Times New Roman" w:cs="Times New Roman"/>
                </w:rPr>
                <w:t>https://yandex.ru/текст рассуждение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1A7200"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4774F9">
                <w:rPr>
                  <w:rStyle w:val="a4"/>
                  <w:rFonts w:ascii="Times New Roman" w:hAnsi="Times New Roman" w:cs="Times New Roman"/>
                </w:rPr>
                <w:t>https://yandex.ru/диктантгроза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A864C9" w:rsidRDefault="00A864C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74F9">
              <w:rPr>
                <w:rFonts w:ascii="Times New Roman" w:hAnsi="Times New Roman" w:cs="Times New Roman"/>
              </w:rPr>
              <w:t>Общее понятие о предлоге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С.109, упр.186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108-110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477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ру, Интернетурок.ру</w:t>
            </w:r>
          </w:p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Pr="004774F9">
                <w:rPr>
                  <w:rStyle w:val="a4"/>
                  <w:rFonts w:ascii="Times New Roman" w:hAnsi="Times New Roman" w:cs="Times New Roman"/>
                </w:rPr>
                <w:t>https://yandex.ru/понятиеопредлоге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477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проверосная работа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на родном языке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rPr>
          <w:trHeight w:val="51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 w:rsidP="0097169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 w:rsidP="0097169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слов с изученными буквосочетаниями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Pr="001A44A4">
                <w:rPr>
                  <w:rStyle w:val="a4"/>
                  <w:rFonts w:ascii="Times New Roman" w:hAnsi="Times New Roman" w:cs="Times New Roman"/>
                </w:rPr>
                <w:t>https://yandex.ru/буквосочетания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Б.Заходер «Что красивей всего на свете»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С.131-133, выразительное чтение, нарисовать то, что красивее 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Pr="00A329EA">
                <w:rPr>
                  <w:rStyle w:val="a4"/>
                  <w:rFonts w:ascii="Times New Roman" w:hAnsi="Times New Roman" w:cs="Times New Roman"/>
                </w:rPr>
                <w:t>https://yandex.ru/БорисаЗаходер</w:t>
              </w:r>
            </w:hyperlink>
          </w:p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795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Песенки Винни-Пуха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С.135-138, выразителльное чтение, можно выучить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6F16C3">
              <w:rPr>
                <w:rFonts w:ascii="Times New Roman" w:hAnsi="Times New Roman" w:cs="Times New Roman"/>
              </w:rPr>
              <w:t>Учи. ру</w:t>
            </w:r>
            <w:hyperlink r:id="rId18" w:history="1">
              <w:r w:rsidRPr="00A329EA">
                <w:rPr>
                  <w:rStyle w:val="a4"/>
                  <w:rFonts w:ascii="Times New Roman" w:hAnsi="Times New Roman" w:cs="Times New Roman"/>
                </w:rPr>
                <w:t>https://yandex.ru/text=Заходер</w:t>
              </w:r>
            </w:hyperlink>
          </w:p>
          <w:p w:rsidR="00A864C9" w:rsidRDefault="00A864C9" w:rsidP="00A864C9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«Чебурашка»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С.139-143, перечитать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6F16C3"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hyperlink r:id="rId19" w:history="1">
              <w:r w:rsidRPr="00BD6A71">
                <w:rPr>
                  <w:rStyle w:val="a4"/>
                  <w:rFonts w:ascii="Times New Roman" w:hAnsi="Times New Roman" w:cs="Times New Roman"/>
                </w:rPr>
                <w:t>https://www.youtube.com/об Успенском</w:t>
              </w:r>
            </w:hyperlink>
          </w:p>
          <w:p w:rsidR="00A864C9" w:rsidRDefault="00A864C9" w:rsidP="00A864C9">
            <w:hyperlink r:id="rId20" w:history="1">
              <w:r w:rsidRPr="00BD6A71">
                <w:rPr>
                  <w:rStyle w:val="a4"/>
                </w:rPr>
                <w:t>https://yandex.ru/Успенский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«Чебурашка»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С.139-143, ответить на вопросы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6F16C3"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 Успенский. «Если был бы я </w:t>
            </w:r>
            <w:r w:rsidRPr="004C423C">
              <w:rPr>
                <w:rFonts w:ascii="Times New Roman" w:hAnsi="Times New Roman" w:cs="Times New Roman"/>
              </w:rPr>
              <w:t>девчонкой…»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144-145 , выразительное чтение, ответить на вопросы, подготовить расказ о том, как в семье заботятся о маме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6F16C3"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A864C9">
            <w:hyperlink r:id="rId21" w:history="1">
              <w:r w:rsidRPr="00BD6A71">
                <w:rPr>
                  <w:rStyle w:val="a4"/>
                </w:rPr>
                <w:t>https://yandex.ru/Успенский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4C423C" w:rsidRDefault="00A864C9" w:rsidP="00A864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Э. Успенский. «Над нашей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квартирой»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146-148, выразительное чтение, ответить на вопросы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24890"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Э. Успенский. «Память»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148-149, выразительное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24890"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В. Берестов. «Знакомый»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150, выразительное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824890"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A864C9">
            <w:hyperlink r:id="rId22" w:history="1">
              <w:r w:rsidRPr="00F4147F">
                <w:rPr>
                  <w:rStyle w:val="a4"/>
                </w:rPr>
                <w:t>https://yandex.ru/Берестов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4C423C" w:rsidRDefault="00A864C9" w:rsidP="00A864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В. Берестов. «Путешественни-</w:t>
            </w:r>
          </w:p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ки», «Кисточка»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151-152, ответить на вопросы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24890"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Токмакова. «Плим», «В чуд</w:t>
            </w:r>
            <w:r w:rsidRPr="004C423C">
              <w:rPr>
                <w:rFonts w:ascii="Times New Roman" w:hAnsi="Times New Roman" w:cs="Times New Roman"/>
              </w:rPr>
              <w:t>ной стране»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153-154, выразительное </w:t>
            </w:r>
            <w:r>
              <w:rPr>
                <w:rFonts w:ascii="Times New Roman" w:hAnsi="Times New Roman" w:cs="Times New Roman"/>
              </w:rPr>
              <w:lastRenderedPageBreak/>
              <w:t>чтение, наизусть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824890"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A864C9">
            <w:hyperlink r:id="rId23" w:history="1">
              <w:r w:rsidRPr="00F4147F">
                <w:rPr>
                  <w:rStyle w:val="a4"/>
                </w:rPr>
                <w:t>https://yandex.ru/Токмакова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Г. Остер. «Будем знакомы»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155-160, запомнить содержание текста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pPr>
              <w:rPr>
                <w:rFonts w:ascii="Times New Roman" w:hAnsi="Times New Roman" w:cs="Times New Roman"/>
              </w:rPr>
            </w:pPr>
            <w:r w:rsidRPr="00824890">
              <w:rPr>
                <w:rFonts w:ascii="Times New Roman" w:hAnsi="Times New Roman" w:cs="Times New Roman"/>
              </w:rPr>
              <w:t>Учи. ру</w:t>
            </w:r>
          </w:p>
          <w:p w:rsidR="00A864C9" w:rsidRDefault="00A864C9" w:rsidP="00A864C9">
            <w:hyperlink r:id="rId24" w:history="1">
              <w:r w:rsidRPr="00A864C9">
                <w:rPr>
                  <w:rStyle w:val="a4"/>
                </w:rPr>
                <w:t>https://yandex.ru/Будемзнакомы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A864C9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задания журнала «Мурзилка»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журнал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Pr="00A329EA">
                <w:rPr>
                  <w:rStyle w:val="a4"/>
                  <w:rFonts w:ascii="Times New Roman" w:hAnsi="Times New Roman" w:cs="Times New Roman"/>
                </w:rPr>
                <w:t>https://yandex.ru/ "Мурзилка"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случаи умножения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С.53, №3,4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Инфоурок</w:t>
            </w:r>
          </w:p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Pr="00D35C58">
                <w:rPr>
                  <w:rStyle w:val="a4"/>
                  <w:rFonts w:ascii="Times New Roman" w:hAnsi="Times New Roman" w:cs="Times New Roman"/>
                </w:rPr>
                <w:t>https://yandex.ru/особые+случаи+умн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P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чисел при умножении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С.54-55, №5,6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54-55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Учи.ру, Инфоурок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Pr="00D35C58">
                <w:rPr>
                  <w:rStyle w:val="a4"/>
                  <w:rFonts w:ascii="Times New Roman" w:hAnsi="Times New Roman" w:cs="Times New Roman"/>
                </w:rPr>
                <w:t>https://yandex.ru/Названиячисел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Переместительный закон умножения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56, №4,5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56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УчусьСам.РФ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Pr="00761362">
                <w:rPr>
                  <w:rStyle w:val="a4"/>
                  <w:rFonts w:ascii="Times New Roman" w:hAnsi="Times New Roman" w:cs="Times New Roman"/>
                </w:rPr>
                <w:t>https://yandex.ru/перемест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уравнений. Перестановка множителей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57, №2,5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57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58, № 4,5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УчусьСамРФ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Pr="00D07F64">
                <w:rPr>
                  <w:rStyle w:val="a4"/>
                  <w:rFonts w:ascii="Times New Roman" w:hAnsi="Times New Roman" w:cs="Times New Roman"/>
                </w:rPr>
                <w:t>https://yandex.ru/ деление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59, №5,6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Инфоурок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Pr="00971692">
                <w:rPr>
                  <w:rStyle w:val="a4"/>
                  <w:rFonts w:ascii="Times New Roman" w:hAnsi="Times New Roman" w:cs="Times New Roman"/>
                </w:rPr>
                <w:t>https://yandex.ru/деление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действием деление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60, №4,6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60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Pr="00971692">
                <w:rPr>
                  <w:rStyle w:val="a4"/>
                  <w:rFonts w:ascii="Times New Roman" w:hAnsi="Times New Roman" w:cs="Times New Roman"/>
                </w:rPr>
                <w:t>https://yandex.ru/решение задач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деления на 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61, №5, 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61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Инфоурок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Pr="00853C04">
                <w:rPr>
                  <w:rStyle w:val="a4"/>
                  <w:rFonts w:ascii="Times New Roman" w:hAnsi="Times New Roman" w:cs="Times New Roman"/>
                </w:rPr>
                <w:t>https://yandex.ru/состаблицыделения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чисел при делении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62, №6,7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62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знаний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63-65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Pr="0097310A">
                <w:rPr>
                  <w:rStyle w:val="a4"/>
                  <w:rFonts w:ascii="Times New Roman" w:hAnsi="Times New Roman" w:cs="Times New Roman"/>
                </w:rPr>
                <w:t>https://yandex.ru/Закреплен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66-70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Pr="0097310A">
                <w:rPr>
                  <w:rStyle w:val="a4"/>
                  <w:rFonts w:ascii="Times New Roman" w:hAnsi="Times New Roman" w:cs="Times New Roman"/>
                </w:rPr>
                <w:t>https://www.youtube.com/wwwтаблица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9732B3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действий умножения и деления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72, №5,6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с72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Pr="00F172A3">
                <w:rPr>
                  <w:rStyle w:val="a4"/>
                  <w:rFonts w:ascii="Times New Roman" w:hAnsi="Times New Roman" w:cs="Times New Roman"/>
                </w:rPr>
                <w:t>https://yandex.ru/video/умноженияиделения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9732B3">
              <w:rPr>
                <w:rFonts w:ascii="Times New Roman" w:hAnsi="Times New Roman" w:cs="Times New Roman"/>
              </w:rPr>
              <w:lastRenderedPageBreak/>
              <w:t>Учи.ру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Окружающий мир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 вокруг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70-73, рабочая тетрадь с.29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С.70-71,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Pr="00E5368E">
                <w:rPr>
                  <w:rStyle w:val="a4"/>
                  <w:rFonts w:ascii="Times New Roman" w:hAnsi="Times New Roman" w:cs="Times New Roman"/>
                </w:rPr>
                <w:t>https://yandex.ru/посмотри вокруг</w:t>
              </w:r>
            </w:hyperlink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на местности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С.74-75, рабочая тетрадь с.31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Pr="00933A7E">
                <w:rPr>
                  <w:rStyle w:val="a4"/>
                  <w:rFonts w:ascii="Times New Roman" w:hAnsi="Times New Roman" w:cs="Times New Roman"/>
                </w:rPr>
                <w:t>https://yandex.ru/ориентация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на местности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С.76-77, рабочая тетрадь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rPr>
          <w:trHeight w:val="7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Pr="00E5368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368E">
              <w:rPr>
                <w:rFonts w:ascii="Times New Roman" w:hAnsi="Times New Roman" w:cs="Times New Roman"/>
                <w:bCs/>
                <w:iCs/>
              </w:rPr>
              <w:t>Формы земной поверхности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С.78-79, рабочая тетрадь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0747BE" w:rsidRDefault="000747BE" w:rsidP="000747B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Pr="009F0C7F">
                <w:rPr>
                  <w:rStyle w:val="a4"/>
                  <w:rFonts w:ascii="Times New Roman" w:hAnsi="Times New Roman" w:cs="Times New Roman"/>
                </w:rPr>
                <w:t>https://yandex.ru/формыземнойповерхности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Pr="00E5368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368E">
              <w:rPr>
                <w:rFonts w:ascii="Times New Roman" w:hAnsi="Times New Roman" w:cs="Times New Roman"/>
                <w:bCs/>
                <w:iCs/>
              </w:rPr>
              <w:t>Формы земной поверхности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С.79-81, рабочая тетрадь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Pr="0078206B">
                <w:rPr>
                  <w:rStyle w:val="a4"/>
                  <w:rFonts w:ascii="Times New Roman" w:hAnsi="Times New Roman" w:cs="Times New Roman"/>
                </w:rPr>
                <w:t>https://yandex.ru/формыземнойповерх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Водоемы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С.82-85, рабочая тетрадь с 35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Pr="0078206B">
                <w:rPr>
                  <w:rStyle w:val="a4"/>
                  <w:rFonts w:ascii="Times New Roman" w:hAnsi="Times New Roman" w:cs="Times New Roman"/>
                </w:rPr>
                <w:t>https://yandex.ru/водоемы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Теплые и холодные цвета. Борьба теплого и холодного.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Подумать где в природе встречается борьба теплых и холодных цветов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Pr="00590700">
                <w:rPr>
                  <w:rStyle w:val="a4"/>
                  <w:rFonts w:ascii="Times New Roman" w:hAnsi="Times New Roman" w:cs="Times New Roman"/>
                </w:rPr>
                <w:t>https://yandex.ru/теплихолодцвета</w:t>
              </w:r>
            </w:hyperlink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Pr="00D9658C">
                <w:rPr>
                  <w:rStyle w:val="a4"/>
                  <w:rFonts w:ascii="Times New Roman" w:hAnsi="Times New Roman" w:cs="Times New Roman"/>
                </w:rPr>
                <w:t>https://yandex.ru/теплыехолодныецвета</w:t>
              </w:r>
            </w:hyperlink>
          </w:p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7651F4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линий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в весеней природе выразительные линии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Pr="00A07ACD">
                <w:rPr>
                  <w:rStyle w:val="a4"/>
                  <w:rFonts w:ascii="Times New Roman" w:hAnsi="Times New Roman" w:cs="Times New Roman"/>
                </w:rPr>
                <w:t>https://yandex.ru/характерлиний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7651F4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864C9" w:rsidTr="00A864C9"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4C9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 и волокнистыми </w:t>
            </w:r>
            <w:r>
              <w:rPr>
                <w:rFonts w:ascii="Times New Roman" w:hAnsi="Times New Roman" w:cs="Times New Roman"/>
              </w:rPr>
              <w:lastRenderedPageBreak/>
              <w:t>материалами (изделте «Русалка»)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Изготовить поделку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Pr="004311DE">
                <w:rPr>
                  <w:rStyle w:val="a4"/>
                  <w:rFonts w:ascii="Times New Roman" w:hAnsi="Times New Roman" w:cs="Times New Roman"/>
                </w:rPr>
                <w:t>https://yandex.ru/video/русалка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 w:rsidP="00B95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</w:rPr>
              <w:lastRenderedPageBreak/>
              <w:t>23.04.772020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счастья. Работа сбумагой. Складывание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Pr="00C81DF0">
                <w:rPr>
                  <w:rStyle w:val="a4"/>
                  <w:rFonts w:ascii="Times New Roman" w:hAnsi="Times New Roman" w:cs="Times New Roman"/>
                </w:rPr>
                <w:t>https://yandex.ru/технология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63048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747BE" w:rsidTr="00A864C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Использование ветра.Работа с бумагой. Моделирование.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Pr="00047457">
                <w:rPr>
                  <w:rStyle w:val="a4"/>
                  <w:rFonts w:ascii="Times New Roman" w:hAnsi="Times New Roman" w:cs="Times New Roman"/>
                </w:rPr>
                <w:t>https://yandex.ru/мельница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E" w:rsidRDefault="000747BE" w:rsidP="000747BE">
            <w:r w:rsidRPr="0063048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bookmarkEnd w:id="0"/>
    </w:tbl>
    <w:p w:rsidR="00A70B40" w:rsidRDefault="00A70B40" w:rsidP="00A70B40">
      <w:pPr>
        <w:rPr>
          <w:rFonts w:ascii="Times New Roman" w:hAnsi="Times New Roman" w:cs="Times New Roman"/>
        </w:rPr>
      </w:pPr>
    </w:p>
    <w:p w:rsidR="007D56F1" w:rsidRDefault="007D56F1"/>
    <w:sectPr w:rsidR="007D56F1" w:rsidSect="00A70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6B"/>
    <w:rsid w:val="00047457"/>
    <w:rsid w:val="0005556B"/>
    <w:rsid w:val="000747BE"/>
    <w:rsid w:val="00077176"/>
    <w:rsid w:val="001A44A4"/>
    <w:rsid w:val="00245CFB"/>
    <w:rsid w:val="004311DE"/>
    <w:rsid w:val="004774F9"/>
    <w:rsid w:val="004B3D53"/>
    <w:rsid w:val="004C423C"/>
    <w:rsid w:val="004C69DF"/>
    <w:rsid w:val="00590700"/>
    <w:rsid w:val="00650491"/>
    <w:rsid w:val="00712867"/>
    <w:rsid w:val="00761362"/>
    <w:rsid w:val="00767610"/>
    <w:rsid w:val="0078206B"/>
    <w:rsid w:val="007954F9"/>
    <w:rsid w:val="007D56F1"/>
    <w:rsid w:val="007E419D"/>
    <w:rsid w:val="0084580A"/>
    <w:rsid w:val="00853C04"/>
    <w:rsid w:val="00933A7E"/>
    <w:rsid w:val="00963E37"/>
    <w:rsid w:val="00971692"/>
    <w:rsid w:val="0097310A"/>
    <w:rsid w:val="009F0C7F"/>
    <w:rsid w:val="009F2FC5"/>
    <w:rsid w:val="00A07ACD"/>
    <w:rsid w:val="00A07BDD"/>
    <w:rsid w:val="00A12AA5"/>
    <w:rsid w:val="00A329EA"/>
    <w:rsid w:val="00A70B40"/>
    <w:rsid w:val="00A864C9"/>
    <w:rsid w:val="00AB594A"/>
    <w:rsid w:val="00AE5B82"/>
    <w:rsid w:val="00B00D44"/>
    <w:rsid w:val="00B950D0"/>
    <w:rsid w:val="00BB4442"/>
    <w:rsid w:val="00BD6A71"/>
    <w:rsid w:val="00C05C6F"/>
    <w:rsid w:val="00C81DF0"/>
    <w:rsid w:val="00D07F64"/>
    <w:rsid w:val="00D35C58"/>
    <w:rsid w:val="00D75B1D"/>
    <w:rsid w:val="00D9658C"/>
    <w:rsid w:val="00E5368E"/>
    <w:rsid w:val="00EB752F"/>
    <w:rsid w:val="00ED5F44"/>
    <w:rsid w:val="00F172A3"/>
    <w:rsid w:val="00F4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B4B2"/>
  <w15:chartTrackingRefBased/>
  <w15:docId w15:val="{040FED4E-799B-46AE-8A21-1297901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4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419D"/>
    <w:rPr>
      <w:color w:val="954F72" w:themeColor="followedHyperlink"/>
      <w:u w:val="single"/>
    </w:rPr>
  </w:style>
  <w:style w:type="character" w:customStyle="1" w:styleId="FontStyle29">
    <w:name w:val="Font Style29"/>
    <w:basedOn w:val="a0"/>
    <w:uiPriority w:val="99"/>
    <w:rsid w:val="00E5368E"/>
    <w:rPr>
      <w:rFonts w:ascii="Times New Roman" w:hAnsi="Times New Roman" w:cs="Times New Roman"/>
      <w:b/>
      <w:bCs/>
      <w:i/>
      <w:i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&#1090;&#1077;&#1082;&#1089;&#1090;%20&#1088;&#1072;&#1089;&#1089;&#1091;&#1078;&#1076;&#1077;&#1085;&#1080;&#1077;" TargetMode="External"/><Relationship Id="rId18" Type="http://schemas.openxmlformats.org/officeDocument/2006/relationships/hyperlink" Target="https://yandex.ru/text=&#1047;&#1072;&#1093;&#1086;&#1076;&#1077;&#1088;" TargetMode="External"/><Relationship Id="rId26" Type="http://schemas.openxmlformats.org/officeDocument/2006/relationships/hyperlink" Target="https://yandex.ru/&#1086;&#1089;&#1086;&#1073;&#1099;&#1077;+&#1089;&#1083;&#1091;&#1095;&#1072;&#1080;+&#1091;&#1084;&#1085;" TargetMode="External"/><Relationship Id="rId39" Type="http://schemas.openxmlformats.org/officeDocument/2006/relationships/hyperlink" Target="https://yandex.ru/&#1092;&#1086;&#1088;&#1084;&#1099;&#1079;&#1077;&#1084;&#1085;&#1086;&#1081;&#1087;&#1086;&#1074;&#1077;&#1088;&#1093;" TargetMode="External"/><Relationship Id="rId21" Type="http://schemas.openxmlformats.org/officeDocument/2006/relationships/hyperlink" Target="https://yandex.ru/&#1059;&#1089;&#1087;&#1077;&#1085;&#1089;&#1082;&#1080;&#1081;" TargetMode="External"/><Relationship Id="rId34" Type="http://schemas.openxmlformats.org/officeDocument/2006/relationships/hyperlink" Target="https://www.youtube.com/www&#1090;&#1072;&#1073;&#1083;&#1080;&#1094;&#1072;" TargetMode="External"/><Relationship Id="rId42" Type="http://schemas.openxmlformats.org/officeDocument/2006/relationships/hyperlink" Target="https://yandex.ru/&#1090;&#1077;&#1087;&#1083;&#1099;&#1077;&#1093;&#1086;&#1083;&#1086;&#1076;&#1085;&#1099;&#1077;&#1094;&#1074;&#1077;&#1090;&#1072;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andex.ru/video/&#1090;&#1077;&#1082;&#1089;&#1090;-&#1087;&#1086;&#1074;&#1077;&#1089;&#1090;&#1074;&#1086;&#1074;&#1072;&#1085;&#1080;&#107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&#1073;&#1091;&#1082;&#1074;&#1086;&#1089;&#1086;&#1095;&#1077;&#1090;&#1072;&#1085;&#1080;&#1103;" TargetMode="External"/><Relationship Id="rId29" Type="http://schemas.openxmlformats.org/officeDocument/2006/relationships/hyperlink" Target="https://yandex.ru/%20&#1076;&#1077;&#1083;&#1077;&#1085;&#1080;&#1077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&#1086;&#1073;&#1086;&#1073;&#1097;&#1077;&#1085;&#1080;&#1077;" TargetMode="External"/><Relationship Id="rId11" Type="http://schemas.openxmlformats.org/officeDocument/2006/relationships/hyperlink" Target="https://yandex.ru/&#1090;&#1077;&#1082;&#1089;&#1090;&#1086;&#1087;&#1080;&#1089;&#1072;&#1085;&#1080;&#1077;" TargetMode="External"/><Relationship Id="rId24" Type="http://schemas.openxmlformats.org/officeDocument/2006/relationships/hyperlink" Target="https://yandex.ru/&#1041;&#1091;&#1076;&#1077;&#1084;&#1079;&#1085;&#1072;&#1082;&#1086;&#1084;&#1099;" TargetMode="External"/><Relationship Id="rId32" Type="http://schemas.openxmlformats.org/officeDocument/2006/relationships/hyperlink" Target="https://yandex.ru/&#1089;&#1086;&#1089;&#1090;&#1072;&#1073;&#1083;&#1080;&#1094;&#1099;&#1076;&#1077;&#1083;&#1077;&#1085;&#1080;&#1103;" TargetMode="External"/><Relationship Id="rId37" Type="http://schemas.openxmlformats.org/officeDocument/2006/relationships/hyperlink" Target="https://yandex.ru/&#1086;&#1088;&#1080;&#1077;&#1085;&#1090;&#1072;&#1094;&#1080;&#1103;" TargetMode="External"/><Relationship Id="rId40" Type="http://schemas.openxmlformats.org/officeDocument/2006/relationships/hyperlink" Target="https://yandex.ru/&#1074;&#1086;&#1076;&#1086;&#1077;&#1084;&#1099;" TargetMode="External"/><Relationship Id="rId45" Type="http://schemas.openxmlformats.org/officeDocument/2006/relationships/hyperlink" Target="https://yandex.ru/&#1090;&#1077;&#1093;&#1085;&#1086;&#1083;&#1086;&#1075;&#1080;&#1103;" TargetMode="External"/><Relationship Id="rId5" Type="http://schemas.openxmlformats.org/officeDocument/2006/relationships/hyperlink" Target="https://youtu.be/MwCr_Kw2uRU" TargetMode="External"/><Relationship Id="rId15" Type="http://schemas.openxmlformats.org/officeDocument/2006/relationships/hyperlink" Target="https://yandex.ru/&#1087;&#1086;&#1085;&#1103;&#1090;&#1080;&#1077;&#1086;&#1087;&#1088;&#1077;&#1076;&#1083;&#1086;&#1075;&#1077;" TargetMode="External"/><Relationship Id="rId23" Type="http://schemas.openxmlformats.org/officeDocument/2006/relationships/hyperlink" Target="https://yandex.ru/&#1058;&#1086;&#1082;&#1084;&#1072;&#1082;&#1086;&#1074;&#1072;" TargetMode="External"/><Relationship Id="rId28" Type="http://schemas.openxmlformats.org/officeDocument/2006/relationships/hyperlink" Target="https://yandex.ru/&#1087;&#1077;&#1088;&#1077;&#1084;&#1077;&#1089;&#1090;" TargetMode="External"/><Relationship Id="rId36" Type="http://schemas.openxmlformats.org/officeDocument/2006/relationships/hyperlink" Target="https://yandex.ru/&#1087;&#1086;&#1089;&#1084;&#1086;&#1090;&#1088;&#1080;%20&#1074;&#1086;&#1082;&#1088;&#1091;&#1075;" TargetMode="External"/><Relationship Id="rId10" Type="http://schemas.openxmlformats.org/officeDocument/2006/relationships/hyperlink" Target="https://yandex.ru/&#1095;&#1080;&#1089;&#1083;&#1086;&#1080;&#1084;&#1077;&#1085;&#1087;&#1088;&#1080;&#1083;" TargetMode="External"/><Relationship Id="rId19" Type="http://schemas.openxmlformats.org/officeDocument/2006/relationships/hyperlink" Target="https://www.youtube.com/&#1086;&#1073;%20&#1059;&#1089;&#1087;&#1077;&#1085;&#1089;&#1082;&#1086;&#1084;" TargetMode="External"/><Relationship Id="rId31" Type="http://schemas.openxmlformats.org/officeDocument/2006/relationships/hyperlink" Target="https://yandex.ru/&#1088;&#1077;&#1096;&#1077;&#1085;&#1080;&#1077;%20&#1079;&#1072;&#1076;&#1072;&#1095;" TargetMode="External"/><Relationship Id="rId44" Type="http://schemas.openxmlformats.org/officeDocument/2006/relationships/hyperlink" Target="https://yandex.ru/video/&#1088;&#1091;&#1089;&#1072;&#1083;&#1082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&#1089;&#1074;&#1103;&#1079;&#1100;" TargetMode="External"/><Relationship Id="rId14" Type="http://schemas.openxmlformats.org/officeDocument/2006/relationships/hyperlink" Target="https://yandex.ru/&#1076;&#1080;&#1082;&#1090;&#1072;&#1085;&#1090;&#1075;&#1088;&#1086;&#1079;&#1072;" TargetMode="External"/><Relationship Id="rId22" Type="http://schemas.openxmlformats.org/officeDocument/2006/relationships/hyperlink" Target="https://yandex.ru/&#1041;&#1077;&#1088;&#1077;&#1089;&#1090;&#1086;&#1074;" TargetMode="External"/><Relationship Id="rId27" Type="http://schemas.openxmlformats.org/officeDocument/2006/relationships/hyperlink" Target="https://yandex.ru/&#1053;&#1072;&#1079;&#1074;&#1072;&#1085;&#1080;&#1103;&#1095;&#1080;&#1089;&#1077;&#1083;" TargetMode="External"/><Relationship Id="rId30" Type="http://schemas.openxmlformats.org/officeDocument/2006/relationships/hyperlink" Target="https://yandex.ru/&#1076;&#1077;&#1083;&#1077;&#1085;&#1080;&#1077;" TargetMode="External"/><Relationship Id="rId35" Type="http://schemas.openxmlformats.org/officeDocument/2006/relationships/hyperlink" Target="https://yandex.ru/video/&#1091;&#1084;&#1085;&#1086;&#1078;&#1077;&#1085;&#1080;&#1103;&#1080;&#1076;&#1077;&#1083;&#1077;&#1085;&#1080;&#1103;" TargetMode="External"/><Relationship Id="rId43" Type="http://schemas.openxmlformats.org/officeDocument/2006/relationships/hyperlink" Target="https://yandex.ru/&#1093;&#1072;&#1088;&#1072;&#1082;&#1090;&#1077;&#1088;&#1083;&#1080;&#1085;&#1080;&#1081;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yandex.ru/vide%20&#1080;&#1084;&#1103;%20&#1087;&#1088;&#1080;&#1083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&#1084;&#1077;&#1089;&#1090;&#1086;&#1080;&#1084;&#1077;&#1085;&#1080;&#1077;" TargetMode="External"/><Relationship Id="rId17" Type="http://schemas.openxmlformats.org/officeDocument/2006/relationships/hyperlink" Target="https://yandex.ru/&#1041;&#1086;&#1088;&#1080;&#1089;&#1072;&#1047;&#1072;&#1093;&#1086;&#1076;&#1077;&#1088;" TargetMode="External"/><Relationship Id="rId25" Type="http://schemas.openxmlformats.org/officeDocument/2006/relationships/hyperlink" Target="https://yandex.ru/%20%22&#1052;&#1091;&#1088;&#1079;&#1080;&#1083;&#1082;&#1072;%22" TargetMode="External"/><Relationship Id="rId33" Type="http://schemas.openxmlformats.org/officeDocument/2006/relationships/hyperlink" Target="https://yandex.ru/&#1047;&#1072;&#1082;&#1088;&#1077;&#1087;&#1083;&#1077;&#1085;" TargetMode="External"/><Relationship Id="rId38" Type="http://schemas.openxmlformats.org/officeDocument/2006/relationships/hyperlink" Target="https://yandex.ru/&#1092;&#1086;&#1088;&#1084;&#1099;&#1079;&#1077;&#1084;&#1085;&#1086;&#1081;&#1087;&#1086;&#1074;&#1077;&#1088;&#1093;&#1085;&#1086;&#1089;&#1090;&#1080;" TargetMode="External"/><Relationship Id="rId46" Type="http://schemas.openxmlformats.org/officeDocument/2006/relationships/hyperlink" Target="https://yandex.ru/&#1084;&#1077;&#1083;&#1100;&#1085;&#1080;&#1094;&#1072;" TargetMode="External"/><Relationship Id="rId20" Type="http://schemas.openxmlformats.org/officeDocument/2006/relationships/hyperlink" Target="https://yandex.ru/&#1059;&#1089;&#1087;&#1077;&#1085;&#1089;&#1082;&#1080;&#1081;" TargetMode="External"/><Relationship Id="rId41" Type="http://schemas.openxmlformats.org/officeDocument/2006/relationships/hyperlink" Target="https://yandex.ru/&#1090;&#1077;&#1087;&#1083;&#1080;&#1093;&#1086;&#1083;&#1086;&#1076;&#1094;&#1074;&#1077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E4A8-110F-4527-9288-DF096AF3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</cp:revision>
  <dcterms:created xsi:type="dcterms:W3CDTF">2020-04-10T09:00:00Z</dcterms:created>
  <dcterms:modified xsi:type="dcterms:W3CDTF">2020-04-11T10:58:00Z</dcterms:modified>
</cp:coreProperties>
</file>