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8D1D62" w:rsidRDefault="007A157B" w:rsidP="007A157B">
      <w:pPr>
        <w:pStyle w:val="Default"/>
        <w:jc w:val="center"/>
      </w:pPr>
      <w:r w:rsidRPr="008D1D62">
        <w:t xml:space="preserve">КТП по </w:t>
      </w:r>
      <w:r w:rsidR="002C1E9A" w:rsidRPr="008D1D62">
        <w:t>алгебре</w:t>
      </w:r>
      <w:r w:rsidRPr="008D1D62">
        <w:t xml:space="preserve">, учитель Кривошеева А </w:t>
      </w:r>
      <w:proofErr w:type="spellStart"/>
      <w:r w:rsidRPr="008D1D62">
        <w:t>А</w:t>
      </w:r>
      <w:proofErr w:type="spellEnd"/>
      <w:r w:rsidRPr="008D1D62"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FF2F41" w:rsidRPr="008D1D62" w:rsidRDefault="00FF2F41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607E" w:rsidRPr="008D1D62" w:rsidRDefault="0041607E" w:rsidP="0041607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D1D62">
        <w:rPr>
          <w:rFonts w:ascii="Times New Roman" w:hAnsi="Times New Roman" w:cs="Times New Roman"/>
          <w:color w:val="000000"/>
          <w:sz w:val="24"/>
          <w:szCs w:val="24"/>
        </w:rPr>
        <w:t>10 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137, 145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п. 19 </w:t>
            </w:r>
            <w:hyperlink r:id="rId4" w:history="1">
              <w:r w:rsidRPr="00570C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</w:t>
            </w: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https://www.yaklass.ru/p/lanit-algebra/10-klass/razdel-3-trigonometricheskie-uravneniia-i-neravenstva-13037/-3-reshenie-prosteishikh-trigonometricheskikh-uravnenii-13042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тригонометрических уравнений, отличающихся от простейших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164, 166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п. 20 </w:t>
            </w:r>
            <w:hyperlink r:id="rId7" w:history="1">
              <w:r w:rsidRPr="00570C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</w:t>
            </w: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https://www.yaklass.ru/p/lanit-algebra/10-klass/razdel-3-trigonometricheskie-uravneniia-i-neravenstva-13037/-4-reshenie-trigonometricheskikh-uravnenii-otlichaiushchikhsia-ot-prostei_-13043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систем тригонометрических уравнений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175, 176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п.21 </w:t>
            </w:r>
            <w:hyperlink r:id="rId10" w:history="1">
              <w:r w:rsidRPr="00570C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</w:t>
            </w: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https://www.yaklass.ru/p/lanit-algebra/10-klass/razdel-3-trigonometricheskie-uravneniia-i-neravenstva-13037/-5-reshenie-sistem-trigonometricheskikh-uravnenii-13133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156, 159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п.24 </w:t>
            </w:r>
            <w:hyperlink r:id="rId13" w:history="1">
              <w:r w:rsidRPr="00570C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https://uchebnik-skachatj-besplatno.com/Алгебра/Учебник%20Алгебра%2010%20класс%20Нелин%20Лазарев/index.html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</w:t>
            </w: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https://www.yaklass.ru/p/lanit-algebra/10-klass/razdel-3-trigonometricheskie-uravneniia-i-neravenstva-13037/-8-reshenie-trigonometricheskikh-neravenstv-13045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5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«Решение тригонометрических уравнений и неравенств»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</w:t>
            </w:r>
            <w:proofErr w:type="spell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Приращение функции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504759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https://www.youtube.com/watch?time_continue=180&amp;v=Nz6kdHd3ris&amp;feature=emb_logo</w:t>
              </w:r>
            </w:hyperlink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9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производной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Колмогоров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81045">
              <w:rPr>
                <w:rFonts w:ascii="Times New Roman" w:hAnsi="Times New Roman" w:cs="Times New Roman"/>
                <w:sz w:val="24"/>
                <w:szCs w:val="24"/>
              </w:rPr>
              <w:t xml:space="preserve"> 191, 193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504759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" w:history="1">
              <w:proofErr w:type="gramStart"/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https://www.youtube.com/watch?v=uIl0us-TVuc&amp;list=PL57nYjCj-4JG5Jyu8Pkyzjqq4QodhiiSu&amp;index=19</w:t>
              </w:r>
            </w:hyperlink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</w:t>
            </w:r>
            <w:proofErr w:type="gramEnd"/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7BEB"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9B9">
              <w:t xml:space="preserve"> </w:t>
            </w:r>
            <w:hyperlink r:id="rId21" w:history="1">
              <w:r w:rsidR="003509B9" w:rsidRPr="00570C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https://www.youtube.com/watch?time_continue=166&amp;v=psfW4BMCYoQ&amp;feature=emb_logo</w:t>
              </w:r>
            </w:hyperlink>
            <w:r w:rsidR="0035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22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1842" w:type="dxa"/>
          </w:tcPr>
          <w:p w:rsidR="00677BEB" w:rsidRPr="008D1D62" w:rsidRDefault="00B81045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 Колмогоров № 208,212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8D1D62" w:rsidRDefault="00504759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677BEB"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https://www.youtube.com/watch?v=KGSBe05lFRE&amp;list=PL57nYjCj-4JG5Jyu8Pkyzjqq4QodhiiSu&amp;index=17</w:t>
              </w:r>
            </w:hyperlink>
            <w:r w:rsidR="00677BEB"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Default="00677BEB" w:rsidP="00677BEB"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490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24" w:history="1">
              <w:r w:rsidRPr="00490DC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</w:tbl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sectPr w:rsidR="00FF2F41" w:rsidRPr="008D1D6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135DAB"/>
    <w:rsid w:val="00185A4E"/>
    <w:rsid w:val="00193AC8"/>
    <w:rsid w:val="00212FEF"/>
    <w:rsid w:val="00240F03"/>
    <w:rsid w:val="00241AAA"/>
    <w:rsid w:val="002C1E9A"/>
    <w:rsid w:val="003509B9"/>
    <w:rsid w:val="003A63FB"/>
    <w:rsid w:val="0041607E"/>
    <w:rsid w:val="00504759"/>
    <w:rsid w:val="005C7329"/>
    <w:rsid w:val="005C7E2A"/>
    <w:rsid w:val="00643028"/>
    <w:rsid w:val="00677A00"/>
    <w:rsid w:val="00677BEB"/>
    <w:rsid w:val="006848B8"/>
    <w:rsid w:val="006B3796"/>
    <w:rsid w:val="00735D39"/>
    <w:rsid w:val="007A157B"/>
    <w:rsid w:val="007D3FDE"/>
    <w:rsid w:val="007F1365"/>
    <w:rsid w:val="008021E5"/>
    <w:rsid w:val="008A3F7E"/>
    <w:rsid w:val="008D1D62"/>
    <w:rsid w:val="009523F3"/>
    <w:rsid w:val="009C1929"/>
    <w:rsid w:val="00A44708"/>
    <w:rsid w:val="00B10318"/>
    <w:rsid w:val="00B35E32"/>
    <w:rsid w:val="00B44045"/>
    <w:rsid w:val="00B64122"/>
    <w:rsid w:val="00B81045"/>
    <w:rsid w:val="00BA12DD"/>
    <w:rsid w:val="00C27AC7"/>
    <w:rsid w:val="00C71735"/>
    <w:rsid w:val="00C8389E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lanit-algebra/10-klass/razdel-3-trigonometricheskie-uravneniia-i-neravenstva-13037/-4-reshenie-trigonometricheskikh-uravnenii-otlichaiushchikhsia-ot-prostei_-13043" TargetMode="External"/><Relationship Id="rId13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18" Type="http://schemas.openxmlformats.org/officeDocument/2006/relationships/hyperlink" Target="https://www.youtube.com/watch?time_continue=180&amp;v=Nz6kdHd3ris&amp;feature=emb_log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166&amp;v=psfW4BMCYoQ&amp;feature=emb_logo" TargetMode="External"/><Relationship Id="rId7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12" Type="http://schemas.openxmlformats.org/officeDocument/2006/relationships/hyperlink" Target="mailto:anyuta.1992.1992@mail.ru" TargetMode="External"/><Relationship Id="rId17" Type="http://schemas.openxmlformats.org/officeDocument/2006/relationships/hyperlink" Target="mailto:anyuta.1992.1992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" TargetMode="External"/><Relationship Id="rId20" Type="http://schemas.openxmlformats.org/officeDocument/2006/relationships/hyperlink" Target="https://www.youtube.com/watch?v=uIl0us-TVuc&amp;list=PL57nYjCj-4JG5Jyu8Pkyzjqq4QodhiiSu&amp;index=19" TargetMode="Externa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https://www.yaklass.ru/p/lanit-algebra/10-klass/razdel-3-trigonometricheskie-uravneniia-i-neravenstva-13037/-5-reshenie-sistem-trigonometricheskikh-uravnenii-13133" TargetMode="External"/><Relationship Id="rId24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aklass.ru/p/lanit-algebra/10-klass/razdel-3-trigonometricheskie-uravneniia-i-neravenstva-13037/-3-reshenie-prosteishikh-trigonometricheskikh-uravnenii-13042" TargetMode="External"/><Relationship Id="rId15" Type="http://schemas.openxmlformats.org/officeDocument/2006/relationships/hyperlink" Target="mailto:anyuta.1992.1992@mail.ru" TargetMode="External"/><Relationship Id="rId23" Type="http://schemas.openxmlformats.org/officeDocument/2006/relationships/hyperlink" Target="https://www.youtube.com/watch?v=KGSBe05lFRE&amp;list=PL57nYjCj-4JG5Jyu8Pkyzjqq4QodhiiSu&amp;index=17" TargetMode="External"/><Relationship Id="rId10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19" Type="http://schemas.openxmlformats.org/officeDocument/2006/relationships/hyperlink" Target="mailto:anyuta.1992.1992@mail.ru" TargetMode="External"/><Relationship Id="rId4" Type="http://schemas.openxmlformats.org/officeDocument/2006/relationships/hyperlink" Target="https://uchebnik-skachatj-besplatno.com/&#1040;&#1083;&#1075;&#1077;&#1073;&#1088;&#1072;/&#1059;&#1095;&#1077;&#1073;&#1085;&#1080;&#1082;%20&#1040;&#1083;&#1075;&#1077;&#1073;&#1088;&#1072;%2010%20&#1082;&#1083;&#1072;&#1089;&#1089;%20&#1053;&#1077;&#1083;&#1080;&#1085;%20&#1051;&#1072;&#1079;&#1072;&#1088;&#1077;&#1074;/index.html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hyperlink" Target="https://www.yaklass.ru/p/lanit-algebra/10-klass/razdel-3-trigonometricheskie-uravneniia-i-neravenstva-13037/-8-reshenie-trigonometricheskikh-neravenstv-13045" TargetMode="External"/><Relationship Id="rId22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2020-04-11T12:54:00Z</dcterms:created>
  <dcterms:modified xsi:type="dcterms:W3CDTF">2020-04-11T12:54:00Z</dcterms:modified>
</cp:coreProperties>
</file>