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КТП по </w:t>
      </w:r>
      <w:r w:rsidR="00D27FD6">
        <w:rPr>
          <w:sz w:val="28"/>
          <w:szCs w:val="28"/>
        </w:rPr>
        <w:t>астрономии</w:t>
      </w:r>
      <w:r>
        <w:rPr>
          <w:sz w:val="28"/>
          <w:szCs w:val="28"/>
        </w:rPr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C34F81" w:rsidRDefault="00C34F81" w:rsidP="005B02F5">
      <w:pPr>
        <w:pStyle w:val="Default"/>
        <w:rPr>
          <w:sz w:val="28"/>
          <w:szCs w:val="28"/>
        </w:rPr>
      </w:pPr>
    </w:p>
    <w:p w:rsidR="00FF2F41" w:rsidRPr="00FF2F41" w:rsidRDefault="00D27FD6" w:rsidP="00FF2F41">
      <w:r>
        <w:t>10</w:t>
      </w:r>
    </w:p>
    <w:tbl>
      <w:tblPr>
        <w:tblpPr w:leftFromText="180" w:rightFromText="180" w:vertAnchor="text" w:horzAnchor="margin" w:tblpY="2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3118"/>
        <w:gridCol w:w="1843"/>
        <w:gridCol w:w="1701"/>
        <w:gridCol w:w="3544"/>
        <w:gridCol w:w="2409"/>
      </w:tblGrid>
      <w:tr w:rsidR="005B02F5" w:rsidRPr="00FF2F41" w:rsidTr="005B02F5">
        <w:trPr>
          <w:trHeight w:val="609"/>
        </w:trPr>
        <w:tc>
          <w:tcPr>
            <w:tcW w:w="141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3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1701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F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09" w:type="dxa"/>
          </w:tcPr>
          <w:p w:rsidR="005B02F5" w:rsidRPr="00FF2F41" w:rsidRDefault="005B02F5" w:rsidP="00484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5B02F5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Pr="00B87CB1" w:rsidRDefault="00D27FD6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5B02F5" w:rsidRPr="00A0550E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Рассеянные и шаровые звездные скопления.</w:t>
            </w:r>
          </w:p>
        </w:tc>
        <w:tc>
          <w:tcPr>
            <w:tcW w:w="1843" w:type="dxa"/>
          </w:tcPr>
          <w:p w:rsidR="005B02F5" w:rsidRPr="00A0550E" w:rsidRDefault="00935443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Параграф 29</w:t>
            </w:r>
          </w:p>
        </w:tc>
        <w:tc>
          <w:tcPr>
            <w:tcW w:w="1701" w:type="dxa"/>
          </w:tcPr>
          <w:p w:rsidR="005B02F5" w:rsidRPr="00A0550E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5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Pr="00A0550E" w:rsidRDefault="00D27FD6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4" w:history="1">
              <w:r w:rsidR="00451C9D" w:rsidRPr="00984747">
                <w:rPr>
                  <w:rStyle w:val="a3"/>
                  <w:rFonts w:ascii="Calibri" w:hAnsi="Calibri" w:cs="Calibri"/>
                </w:rPr>
                <w:t>https://www.youtube.com/watch?time_continue=2&amp;v=KvGptFZ_uco&amp;feature=emb_logo</w:t>
              </w:r>
            </w:hyperlink>
            <w:r w:rsidR="00451C9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5" w:history="1">
              <w:r w:rsidRPr="002D1C7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1D215F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D27FD6" w:rsidP="005B02F5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 w:rsidRPr="00A0550E">
              <w:rPr>
                <w:sz w:val="28"/>
                <w:szCs w:val="28"/>
              </w:rPr>
              <w:t>Сверхмассивная черная дыра в центре галактики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B02F5" w:rsidRDefault="00935443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30</w:t>
            </w:r>
          </w:p>
        </w:tc>
        <w:tc>
          <w:tcPr>
            <w:tcW w:w="1701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D27FD6" w:rsidP="005B02F5">
            <w:pPr>
              <w:pStyle w:val="Default"/>
              <w:rPr>
                <w:sz w:val="22"/>
                <w:szCs w:val="22"/>
              </w:rPr>
            </w:pPr>
            <w:hyperlink r:id="rId6" w:history="1">
              <w:r w:rsidR="00451C9D" w:rsidRPr="00984747">
                <w:rPr>
                  <w:rStyle w:val="a3"/>
                  <w:sz w:val="22"/>
                  <w:szCs w:val="22"/>
                </w:rPr>
                <w:t>https://www.youtube.com/watch?v=_4WXDML2gyU</w:t>
              </w:r>
            </w:hyperlink>
            <w:r w:rsidR="00451C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7" w:history="1">
              <w:r w:rsidRPr="002D1C7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Tr="005B02F5">
        <w:trPr>
          <w:trHeight w:val="609"/>
        </w:trPr>
        <w:tc>
          <w:tcPr>
            <w:tcW w:w="1413" w:type="dxa"/>
          </w:tcPr>
          <w:p w:rsidR="005B02F5" w:rsidRPr="00B87CB1" w:rsidRDefault="005B02F5" w:rsidP="005B0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B87CB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5B02F5" w:rsidRDefault="00D27FD6" w:rsidP="005B02F5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3118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 w:rsidRPr="00751057">
              <w:t>Классификация галактик</w:t>
            </w:r>
          </w:p>
        </w:tc>
        <w:tc>
          <w:tcPr>
            <w:tcW w:w="1843" w:type="dxa"/>
          </w:tcPr>
          <w:p w:rsidR="005B02F5" w:rsidRDefault="00935443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31</w:t>
            </w:r>
          </w:p>
        </w:tc>
        <w:tc>
          <w:tcPr>
            <w:tcW w:w="1701" w:type="dxa"/>
          </w:tcPr>
          <w:p w:rsidR="005B02F5" w:rsidRPr="00C34F81" w:rsidRDefault="005B02F5" w:rsidP="005B02F5">
            <w:pPr>
              <w:pStyle w:val="Default"/>
              <w:rPr>
                <w:sz w:val="28"/>
                <w:szCs w:val="28"/>
              </w:rPr>
            </w:pPr>
            <w:r w:rsidRPr="0045012D">
              <w:rPr>
                <w:sz w:val="28"/>
                <w:szCs w:val="28"/>
              </w:rPr>
              <w:t xml:space="preserve">До следующего урока. </w:t>
            </w:r>
          </w:p>
        </w:tc>
        <w:tc>
          <w:tcPr>
            <w:tcW w:w="3544" w:type="dxa"/>
          </w:tcPr>
          <w:p w:rsidR="005B02F5" w:rsidRDefault="00D27FD6" w:rsidP="005B02F5">
            <w:pPr>
              <w:pStyle w:val="Default"/>
              <w:rPr>
                <w:sz w:val="22"/>
                <w:szCs w:val="22"/>
              </w:rPr>
            </w:pPr>
            <w:hyperlink r:id="rId8" w:history="1">
              <w:r w:rsidR="00935443" w:rsidRPr="00984747">
                <w:rPr>
                  <w:rStyle w:val="a3"/>
                  <w:sz w:val="22"/>
                  <w:szCs w:val="22"/>
                </w:rPr>
                <w:t>https://www.youtube.com/watch?time_continue=30&amp;v=saiAGuknmi4&amp;feature=emb_logo</w:t>
              </w:r>
            </w:hyperlink>
            <w:r w:rsidR="00935443">
              <w:rPr>
                <w:sz w:val="22"/>
                <w:szCs w:val="22"/>
              </w:rPr>
              <w:t xml:space="preserve"> и </w:t>
            </w:r>
            <w:hyperlink r:id="rId9" w:history="1">
              <w:r w:rsidR="00451C9D" w:rsidRPr="00984747">
                <w:rPr>
                  <w:rStyle w:val="a3"/>
                  <w:sz w:val="22"/>
                  <w:szCs w:val="22"/>
                </w:rPr>
                <w:t>https://www.youtube.com/watch?v=XZxEjRApqV4</w:t>
              </w:r>
            </w:hyperlink>
            <w:r w:rsidR="00451C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5B02F5" w:rsidRDefault="005B02F5" w:rsidP="005B02F5"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0" w:history="1">
              <w:r w:rsidRPr="002D1C7F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2D1C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p w:rsidR="00FF2F41" w:rsidRPr="00FF2F41" w:rsidRDefault="00FF2F41" w:rsidP="00FF2F41"/>
    <w:sectPr w:rsidR="00FF2F41" w:rsidRPr="00FF2F4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507A0E"/>
    <w:rsid w:val="005356F6"/>
    <w:rsid w:val="005B02F5"/>
    <w:rsid w:val="005C5AC3"/>
    <w:rsid w:val="00604167"/>
    <w:rsid w:val="00607D00"/>
    <w:rsid w:val="006848B8"/>
    <w:rsid w:val="00764FBB"/>
    <w:rsid w:val="007A157B"/>
    <w:rsid w:val="007F1365"/>
    <w:rsid w:val="008021E5"/>
    <w:rsid w:val="00935443"/>
    <w:rsid w:val="00A3123E"/>
    <w:rsid w:val="00AB7E3B"/>
    <w:rsid w:val="00B64122"/>
    <w:rsid w:val="00B87CB1"/>
    <w:rsid w:val="00BA12DD"/>
    <w:rsid w:val="00C34F81"/>
    <w:rsid w:val="00C71735"/>
    <w:rsid w:val="00C8389E"/>
    <w:rsid w:val="00CC01E7"/>
    <w:rsid w:val="00D27FD6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30&amp;v=saiAGuknmi4&amp;feature=emb_lo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4WXDML2gy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yuta.1992.1992@mail.ru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time_continue=2&amp;v=KvGptFZ_uco&amp;feature=emb_logo" TargetMode="External"/><Relationship Id="rId9" Type="http://schemas.openxmlformats.org/officeDocument/2006/relationships/hyperlink" Target="https://www.youtube.com/watch?v=XZxEjRApq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2020-04-11T12:51:00Z</dcterms:created>
  <dcterms:modified xsi:type="dcterms:W3CDTF">2020-04-11T12:51:00Z</dcterms:modified>
</cp:coreProperties>
</file>