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75" w:rsidRDefault="00272F75" w:rsidP="00272F75">
      <w:pPr>
        <w:pStyle w:val="Standard"/>
      </w:pPr>
      <w:r>
        <w:t>Расписание 1б класса на вторник 14.04.2020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16"/>
        <w:gridCol w:w="1925"/>
        <w:gridCol w:w="2084"/>
        <w:gridCol w:w="2035"/>
        <w:gridCol w:w="2040"/>
      </w:tblGrid>
      <w:tr w:rsidR="00272F75" w:rsidTr="00272F75"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</w:pP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272F75" w:rsidTr="00272F75"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08.30-09.00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«Дециметр».</w:t>
            </w:r>
          </w:p>
          <w:p w:rsidR="00272F75" w:rsidRDefault="00272F75">
            <w:pPr>
              <w:pStyle w:val="Standard"/>
              <w:spacing w:after="0" w:line="240" w:lineRule="auto"/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https://resh.edu.ru/subject/lesson/5189/start/161734/</w:t>
              </w:r>
            </w:hyperlink>
          </w:p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с.51 №2, №4,№5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jc w:val="both"/>
            </w:pP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.04.2020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16.00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72F75" w:rsidRDefault="00272F75">
            <w:pPr>
              <w:pStyle w:val="Standard"/>
              <w:spacing w:after="0" w:line="240" w:lineRule="auto"/>
              <w:jc w:val="both"/>
            </w:pPr>
          </w:p>
          <w:p w:rsidR="00272F75" w:rsidRDefault="00272F75">
            <w:pPr>
              <w:pStyle w:val="Standard"/>
              <w:spacing w:after="0" w:line="240" w:lineRule="auto"/>
            </w:pPr>
          </w:p>
        </w:tc>
      </w:tr>
      <w:tr w:rsidR="00272F75" w:rsidTr="00272F75"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09.10-09.40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  <w:p w:rsidR="00272F75" w:rsidRDefault="00272F75">
            <w:pPr>
              <w:pStyle w:val="Standard"/>
              <w:spacing w:after="0" w:line="240" w:lineRule="auto"/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https://resh.edu.ru/subj</w:t>
              </w:r>
            </w:hyperlink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ect/lesson/5539/start/122515/</w:t>
              </w:r>
            </w:hyperlink>
          </w:p>
          <w:p w:rsidR="00272F75" w:rsidRDefault="00272F75">
            <w:pPr>
              <w:pStyle w:val="Standard"/>
              <w:spacing w:after="0" w:line="240" w:lineRule="auto"/>
            </w:pPr>
            <w:r>
              <w:t>стр.48-49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свой знак, запрещающий шуметь в лесу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проверкой учителя</w:t>
            </w:r>
          </w:p>
          <w:p w:rsidR="00272F75" w:rsidRDefault="00272F75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.04.2020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16.00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72F75" w:rsidRDefault="00272F75">
            <w:pPr>
              <w:pStyle w:val="Standard"/>
              <w:spacing w:after="0" w:line="240" w:lineRule="auto"/>
              <w:jc w:val="both"/>
            </w:pPr>
          </w:p>
          <w:p w:rsidR="00272F75" w:rsidRDefault="00272F75">
            <w:pPr>
              <w:pStyle w:val="Standard"/>
              <w:spacing w:after="0" w:line="240" w:lineRule="auto"/>
            </w:pPr>
          </w:p>
        </w:tc>
      </w:tr>
      <w:tr w:rsidR="00272F75" w:rsidTr="00272F75"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09.50-10.20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Русский язык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Перенос слов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b/>
                  <w:bCs/>
                  <w:color w:val="auto"/>
                  <w:u w:val="none"/>
                </w:rPr>
                <w:t>https://www.youtube.com/watch?v=1H1-jhCXo8Q</w:t>
              </w:r>
            </w:hyperlink>
          </w:p>
          <w:p w:rsidR="00272F75" w:rsidRDefault="00272F7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с.36 упр.1, с.38 упр.4,с.37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проверкой учителя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t>15.04 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72F75" w:rsidRDefault="00272F75">
            <w:pPr>
              <w:pStyle w:val="Standard"/>
              <w:spacing w:after="0" w:line="240" w:lineRule="auto"/>
            </w:pPr>
          </w:p>
        </w:tc>
      </w:tr>
      <w:tr w:rsidR="00272F75" w:rsidTr="00272F75"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10.35 -11.05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 Л.Н Толстого и К.Д.Ушинского</w:t>
            </w:r>
          </w:p>
          <w:p w:rsidR="00272F75" w:rsidRDefault="00272F75">
            <w:pPr>
              <w:pStyle w:val="Standard"/>
              <w:spacing w:after="0" w:line="240" w:lineRule="auto"/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https://www.youtube.com/watch?v=bRFUJs9CpCw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(биография Л.Н.Толстого)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22-23 читать выразительно, объяснить смысл. Пересказ рассказов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jc w:val="both"/>
            </w:pPr>
          </w:p>
        </w:tc>
      </w:tr>
      <w:tr w:rsidR="00272F75" w:rsidTr="00272F75"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11.25-11.55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t>технология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Бабочки. Как изготовить их из листа бумаги?</w:t>
            </w:r>
          </w:p>
          <w:p w:rsidR="00272F75" w:rsidRDefault="00272F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https://resh.edu.ru/subject/lesson/5968/main/170714/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(видео-урок)</w:t>
            </w:r>
          </w:p>
          <w:p w:rsidR="00272F75" w:rsidRDefault="00272F75">
            <w:pPr>
              <w:pStyle w:val="Standard"/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75" w:rsidRDefault="00272F7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бабочку из бумаги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F75" w:rsidRDefault="00272F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272F75" w:rsidRDefault="00272F7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72F75" w:rsidRDefault="00272F75">
            <w:pPr>
              <w:pStyle w:val="Standard"/>
              <w:spacing w:after="0" w:line="240" w:lineRule="auto"/>
            </w:pPr>
          </w:p>
        </w:tc>
      </w:tr>
    </w:tbl>
    <w:p w:rsidR="00A751ED" w:rsidRDefault="00A751ED"/>
    <w:sectPr w:rsidR="00A751ED" w:rsidSect="00A7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2F75"/>
    <w:rsid w:val="00272F75"/>
    <w:rsid w:val="00A7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75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F75"/>
    <w:rPr>
      <w:color w:val="0000FF"/>
      <w:u w:val="single"/>
    </w:rPr>
  </w:style>
  <w:style w:type="paragraph" w:customStyle="1" w:styleId="Standard">
    <w:name w:val="Standard"/>
    <w:rsid w:val="00272F75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FUJs9CpC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H1-jhCXo8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539/start/12251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5539/start/12251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5189/start/161734/" TargetMode="External"/><Relationship Id="rId9" Type="http://schemas.openxmlformats.org/officeDocument/2006/relationships/hyperlink" Target="https://resh.edu.ru/subject/lesson/5968/main/1707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2020-04-12T17:53:00Z</dcterms:created>
  <dcterms:modified xsi:type="dcterms:W3CDTF">2020-04-12T17:53:00Z</dcterms:modified>
</cp:coreProperties>
</file>