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E2" w:rsidRDefault="00F25CE2" w:rsidP="00F25CE2">
      <w:pPr>
        <w:spacing w:after="0"/>
        <w:jc w:val="center"/>
      </w:pPr>
      <w:r>
        <w:t xml:space="preserve">Тематическое планирование по информатике в рамках реализации дистанционного обучения </w:t>
      </w:r>
    </w:p>
    <w:p w:rsidR="00F25CE2" w:rsidRDefault="00F25CE2" w:rsidP="00F25CE2">
      <w:pPr>
        <w:spacing w:after="0"/>
        <w:jc w:val="center"/>
      </w:pPr>
      <w:r>
        <w:t>учитель Ткаченко С.В.</w:t>
      </w:r>
    </w:p>
    <w:p w:rsidR="00F25CE2" w:rsidRDefault="00F25CE2" w:rsidP="00F25CE2">
      <w:pPr>
        <w:spacing w:after="0"/>
        <w:jc w:val="center"/>
      </w:pPr>
      <w:r>
        <w:t>8а класс</w:t>
      </w: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779"/>
        <w:gridCol w:w="1972"/>
        <w:gridCol w:w="3075"/>
        <w:gridCol w:w="4040"/>
        <w:gridCol w:w="2749"/>
        <w:gridCol w:w="1858"/>
        <w:gridCol w:w="1404"/>
      </w:tblGrid>
      <w:tr w:rsidR="00F25CE2" w:rsidTr="005A7A8A">
        <w:tc>
          <w:tcPr>
            <w:tcW w:w="15877" w:type="dxa"/>
            <w:gridSpan w:val="7"/>
          </w:tcPr>
          <w:p w:rsidR="00F25CE2" w:rsidRDefault="00F25CE2" w:rsidP="005A7A8A">
            <w:r>
              <w:t>1-ая подгруппа занятия во вторник</w:t>
            </w:r>
          </w:p>
        </w:tc>
      </w:tr>
      <w:tr w:rsidR="00F25CE2" w:rsidTr="005A7A8A">
        <w:tc>
          <w:tcPr>
            <w:tcW w:w="813" w:type="dxa"/>
          </w:tcPr>
          <w:p w:rsidR="00F25CE2" w:rsidRDefault="00F25CE2" w:rsidP="005A7A8A">
            <w:r>
              <w:t>Дата</w:t>
            </w:r>
          </w:p>
        </w:tc>
        <w:tc>
          <w:tcPr>
            <w:tcW w:w="1972" w:type="dxa"/>
          </w:tcPr>
          <w:p w:rsidR="00F25CE2" w:rsidRDefault="00F25CE2" w:rsidP="005A7A8A">
            <w:r>
              <w:t>Тема</w:t>
            </w:r>
          </w:p>
        </w:tc>
        <w:tc>
          <w:tcPr>
            <w:tcW w:w="3075" w:type="dxa"/>
          </w:tcPr>
          <w:p w:rsidR="00F25CE2" w:rsidRDefault="00F25CE2" w:rsidP="005A7A8A">
            <w:r>
              <w:t>Материалы к уроку</w:t>
            </w:r>
          </w:p>
        </w:tc>
        <w:tc>
          <w:tcPr>
            <w:tcW w:w="3535" w:type="dxa"/>
          </w:tcPr>
          <w:p w:rsidR="00F25CE2" w:rsidRDefault="00F25CE2" w:rsidP="005A7A8A">
            <w:r>
              <w:t>Электронные ресурсы</w:t>
            </w:r>
          </w:p>
        </w:tc>
        <w:tc>
          <w:tcPr>
            <w:tcW w:w="3319" w:type="dxa"/>
          </w:tcPr>
          <w:p w:rsidR="00F25CE2" w:rsidRDefault="00F25CE2" w:rsidP="005A7A8A">
            <w:r>
              <w:t>Домашнее задание</w:t>
            </w:r>
          </w:p>
        </w:tc>
        <w:tc>
          <w:tcPr>
            <w:tcW w:w="1746" w:type="dxa"/>
          </w:tcPr>
          <w:p w:rsidR="00F25CE2" w:rsidRDefault="00F25CE2" w:rsidP="005A7A8A">
            <w:r>
              <w:t>Форма предоставления результата</w:t>
            </w:r>
          </w:p>
        </w:tc>
        <w:tc>
          <w:tcPr>
            <w:tcW w:w="1417" w:type="dxa"/>
          </w:tcPr>
          <w:p w:rsidR="00F25CE2" w:rsidRDefault="00F25CE2" w:rsidP="005A7A8A">
            <w:r>
              <w:t>Срок выполнения домашнего задания</w:t>
            </w:r>
          </w:p>
        </w:tc>
      </w:tr>
      <w:tr w:rsidR="00F25CE2" w:rsidTr="005A7A8A">
        <w:tc>
          <w:tcPr>
            <w:tcW w:w="813" w:type="dxa"/>
          </w:tcPr>
          <w:p w:rsidR="00F25CE2" w:rsidRDefault="00F25CE2" w:rsidP="005A7A8A">
            <w:r>
              <w:t>14.04</w:t>
            </w:r>
          </w:p>
        </w:tc>
        <w:tc>
          <w:tcPr>
            <w:tcW w:w="1972" w:type="dxa"/>
          </w:tcPr>
          <w:p w:rsidR="00F25CE2" w:rsidRPr="00DE65A4" w:rsidRDefault="00F25CE2" w:rsidP="005A7A8A">
            <w:pPr>
              <w:rPr>
                <w:rFonts w:asciiTheme="majorHAnsi" w:eastAsia="Times New Roman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Локальные компьютерные сети.</w:t>
            </w:r>
            <w:r>
              <w:rPr>
                <w:rFonts w:asciiTheme="majorHAnsi" w:eastAsia="Times New Roman" w:hAnsiTheme="majorHAnsi" w:cs="Times New Roman"/>
              </w:rPr>
              <w:t xml:space="preserve"> </w:t>
            </w: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Глоба</w:t>
            </w:r>
            <w:r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льная компьютерная сеть</w:t>
            </w: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075" w:type="dxa"/>
          </w:tcPr>
          <w:p w:rsidR="00F25CE2" w:rsidRDefault="00F25CE2" w:rsidP="005A7A8A">
            <w:r>
              <w:t xml:space="preserve">Электронный учебник </w:t>
            </w:r>
            <w:hyperlink r:id="rId5" w:history="1">
              <w:r>
                <w:rPr>
                  <w:rStyle w:val="a4"/>
                </w:rPr>
                <w:t>https://yadi.sk/i/JFRDLn_zatcuX</w:t>
              </w:r>
            </w:hyperlink>
          </w:p>
        </w:tc>
        <w:tc>
          <w:tcPr>
            <w:tcW w:w="3535" w:type="dxa"/>
          </w:tcPr>
          <w:p w:rsidR="00F25CE2" w:rsidRDefault="00F25CE2" w:rsidP="005A7A8A">
            <w:hyperlink r:id="rId6" w:history="1">
              <w:r>
                <w:rPr>
                  <w:rStyle w:val="a4"/>
                </w:rPr>
                <w:t>https://www.yaklass.ru/testwork/</w:t>
              </w:r>
            </w:hyperlink>
            <w:r>
              <w:t xml:space="preserve">теория+ тренировочные задания Проверочная работа «Локальные и глобальные компьютерные сети» на </w:t>
            </w:r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3319" w:type="dxa"/>
          </w:tcPr>
          <w:p w:rsidR="00F25CE2" w:rsidRDefault="00F25CE2" w:rsidP="005A7A8A">
            <w:r>
              <w:t>тренировочный тест</w:t>
            </w:r>
          </w:p>
          <w:p w:rsidR="00F25CE2" w:rsidRDefault="00F25CE2" w:rsidP="005A7A8A">
            <w:r>
              <w:t xml:space="preserve">Проверочная работа «Локальные и глобальные компьютерные сети»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46" w:type="dxa"/>
          </w:tcPr>
          <w:p w:rsidR="00F25CE2" w:rsidRDefault="00F25CE2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F25CE2" w:rsidRDefault="00F25CE2" w:rsidP="005A7A8A">
            <w:r>
              <w:t>20.04</w:t>
            </w:r>
          </w:p>
        </w:tc>
      </w:tr>
      <w:tr w:rsidR="00F25CE2" w:rsidTr="005A7A8A">
        <w:tc>
          <w:tcPr>
            <w:tcW w:w="813" w:type="dxa"/>
          </w:tcPr>
          <w:p w:rsidR="00F25CE2" w:rsidRDefault="00F25CE2" w:rsidP="005A7A8A">
            <w:r>
              <w:t>21.04</w:t>
            </w:r>
          </w:p>
        </w:tc>
        <w:tc>
          <w:tcPr>
            <w:tcW w:w="1972" w:type="dxa"/>
          </w:tcPr>
          <w:p w:rsidR="00F25CE2" w:rsidRPr="00DE65A4" w:rsidRDefault="00F25CE2" w:rsidP="005A7A8A">
            <w:pPr>
              <w:rPr>
                <w:rFonts w:asciiTheme="majorHAnsi" w:eastAsia="Times New Roman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Адресация в Интернете. Маршрутизация и транспортировка данных в сети.</w:t>
            </w:r>
          </w:p>
        </w:tc>
        <w:tc>
          <w:tcPr>
            <w:tcW w:w="3075" w:type="dxa"/>
          </w:tcPr>
          <w:p w:rsidR="00F25CE2" w:rsidRDefault="00F25CE2" w:rsidP="005A7A8A">
            <w:r>
              <w:t xml:space="preserve">Электронный учебник </w:t>
            </w:r>
            <w:hyperlink r:id="rId7" w:history="1">
              <w:r>
                <w:rPr>
                  <w:rStyle w:val="a4"/>
                </w:rPr>
                <w:t>https://yadi.sk/i/JFRDLn_zatcuX</w:t>
              </w:r>
            </w:hyperlink>
          </w:p>
        </w:tc>
        <w:tc>
          <w:tcPr>
            <w:tcW w:w="3535" w:type="dxa"/>
          </w:tcPr>
          <w:p w:rsidR="00F25CE2" w:rsidRDefault="00F25CE2" w:rsidP="005A7A8A">
            <w:hyperlink r:id="rId8" w:history="1">
              <w:r>
                <w:rPr>
                  <w:rStyle w:val="a4"/>
                </w:rPr>
                <w:t>https://www.yaklass.ru/testwork/</w:t>
              </w:r>
            </w:hyperlink>
            <w:r>
              <w:t xml:space="preserve">теория+ тренировочные задания Проверочная работа «Всемирная компьютерная сеть Интернет»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319" w:type="dxa"/>
          </w:tcPr>
          <w:p w:rsidR="00F25CE2" w:rsidRDefault="00F25CE2" w:rsidP="005A7A8A">
            <w:r>
              <w:t>тренировочный тест</w:t>
            </w:r>
          </w:p>
          <w:p w:rsidR="00F25CE2" w:rsidRDefault="00F25CE2" w:rsidP="005A7A8A">
            <w:r>
              <w:t xml:space="preserve">Проверочная работа «Всемирная компьютерная сеть Интернет»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46" w:type="dxa"/>
          </w:tcPr>
          <w:p w:rsidR="00F25CE2" w:rsidRDefault="00F25CE2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F25CE2" w:rsidRDefault="00F25CE2" w:rsidP="005A7A8A">
            <w:r>
              <w:t>27.04</w:t>
            </w:r>
          </w:p>
        </w:tc>
      </w:tr>
      <w:tr w:rsidR="00F25CE2" w:rsidTr="005A7A8A">
        <w:tc>
          <w:tcPr>
            <w:tcW w:w="813" w:type="dxa"/>
          </w:tcPr>
          <w:p w:rsidR="00F25CE2" w:rsidRDefault="00F25CE2" w:rsidP="005A7A8A">
            <w:r>
              <w:t>28.04</w:t>
            </w:r>
          </w:p>
        </w:tc>
        <w:tc>
          <w:tcPr>
            <w:tcW w:w="1972" w:type="dxa"/>
          </w:tcPr>
          <w:p w:rsidR="00F25CE2" w:rsidRDefault="00F25CE2" w:rsidP="005A7A8A">
            <w:r w:rsidRPr="00DE65A4">
              <w:rPr>
                <w:rFonts w:asciiTheme="majorHAnsi" w:eastAsia="Times New Roman" w:hAnsiTheme="majorHAnsi" w:cs="Times New Roman"/>
                <w:i/>
              </w:rPr>
              <w:t xml:space="preserve"> </w:t>
            </w: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Разработка сайта с помощью языка разметки гипертекстового документа. Публикации в сети. Структура и инструменты для создания</w:t>
            </w:r>
          </w:p>
        </w:tc>
        <w:tc>
          <w:tcPr>
            <w:tcW w:w="3075" w:type="dxa"/>
          </w:tcPr>
          <w:p w:rsidR="00F25CE2" w:rsidRDefault="00F25CE2" w:rsidP="005A7A8A">
            <w:r>
              <w:t xml:space="preserve">Электронный учебник </w:t>
            </w:r>
            <w:hyperlink r:id="rId9" w:history="1">
              <w:r>
                <w:rPr>
                  <w:rStyle w:val="a4"/>
                </w:rPr>
                <w:t>https://yadi.sk/i/JFRDLn_zatcuX</w:t>
              </w:r>
            </w:hyperlink>
          </w:p>
        </w:tc>
        <w:tc>
          <w:tcPr>
            <w:tcW w:w="3535" w:type="dxa"/>
          </w:tcPr>
          <w:p w:rsidR="00F25CE2" w:rsidRDefault="00F25CE2" w:rsidP="005A7A8A">
            <w:hyperlink r:id="rId10" w:history="1">
              <w:r>
                <w:rPr>
                  <w:rStyle w:val="a4"/>
                </w:rPr>
                <w:t>https://www.yaklass.ru/testwork/</w:t>
              </w:r>
            </w:hyperlink>
            <w:r>
              <w:t xml:space="preserve">теория+ тренировочные задания Проверочная работа «Создание веб-сайта»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319" w:type="dxa"/>
          </w:tcPr>
          <w:p w:rsidR="00F25CE2" w:rsidRDefault="00F25CE2" w:rsidP="005A7A8A">
            <w:r>
              <w:t>тренировочный тест</w:t>
            </w:r>
          </w:p>
          <w:p w:rsidR="00F25CE2" w:rsidRDefault="00F25CE2" w:rsidP="005A7A8A">
            <w:r>
              <w:t xml:space="preserve">Проверочная работа «Создание веб-сайта»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46" w:type="dxa"/>
          </w:tcPr>
          <w:p w:rsidR="00F25CE2" w:rsidRDefault="00F25CE2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F25CE2" w:rsidRDefault="00F25CE2" w:rsidP="005A7A8A">
            <w:r>
              <w:t>30.04</w:t>
            </w:r>
          </w:p>
        </w:tc>
      </w:tr>
      <w:tr w:rsidR="00F25CE2" w:rsidTr="005A7A8A">
        <w:tc>
          <w:tcPr>
            <w:tcW w:w="15877" w:type="dxa"/>
            <w:gridSpan w:val="7"/>
          </w:tcPr>
          <w:p w:rsidR="00F25CE2" w:rsidRDefault="00F25CE2" w:rsidP="005A7A8A">
            <w:r>
              <w:t>2-ая подгруппа занятия в субботу</w:t>
            </w:r>
          </w:p>
        </w:tc>
      </w:tr>
      <w:tr w:rsidR="00F25CE2" w:rsidTr="005A7A8A">
        <w:tc>
          <w:tcPr>
            <w:tcW w:w="813" w:type="dxa"/>
          </w:tcPr>
          <w:p w:rsidR="00F25CE2" w:rsidRDefault="00F25CE2" w:rsidP="005A7A8A">
            <w:r>
              <w:t>18.04</w:t>
            </w:r>
            <w:bookmarkStart w:id="0" w:name="_GoBack"/>
            <w:bookmarkEnd w:id="0"/>
          </w:p>
        </w:tc>
        <w:tc>
          <w:tcPr>
            <w:tcW w:w="1972" w:type="dxa"/>
          </w:tcPr>
          <w:p w:rsidR="00F25CE2" w:rsidRPr="00DE65A4" w:rsidRDefault="00F25CE2" w:rsidP="005A7A8A">
            <w:pPr>
              <w:rPr>
                <w:rFonts w:asciiTheme="majorHAnsi" w:eastAsia="Times New Roman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Локальные компьютерные сети.</w:t>
            </w:r>
            <w:r>
              <w:rPr>
                <w:rFonts w:asciiTheme="majorHAnsi" w:eastAsia="Times New Roman" w:hAnsiTheme="majorHAnsi" w:cs="Times New Roman"/>
              </w:rPr>
              <w:t xml:space="preserve"> </w:t>
            </w: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Глоба</w:t>
            </w:r>
            <w:r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льная компьютерная сеть</w:t>
            </w: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075" w:type="dxa"/>
          </w:tcPr>
          <w:p w:rsidR="00F25CE2" w:rsidRDefault="00F25CE2" w:rsidP="005A7A8A">
            <w:r>
              <w:t xml:space="preserve">Электронный учебник </w:t>
            </w:r>
            <w:hyperlink r:id="rId11" w:history="1">
              <w:r>
                <w:rPr>
                  <w:rStyle w:val="a4"/>
                </w:rPr>
                <w:t>https://yadi.sk/i/JFRDLn_zatcuX</w:t>
              </w:r>
            </w:hyperlink>
          </w:p>
        </w:tc>
        <w:tc>
          <w:tcPr>
            <w:tcW w:w="3535" w:type="dxa"/>
          </w:tcPr>
          <w:p w:rsidR="00F25CE2" w:rsidRDefault="00F25CE2" w:rsidP="005A7A8A">
            <w:hyperlink r:id="rId12" w:history="1">
              <w:r>
                <w:rPr>
                  <w:rStyle w:val="a4"/>
                </w:rPr>
                <w:t>https://www.yaklass.ru/testwork/</w:t>
              </w:r>
            </w:hyperlink>
            <w:r>
              <w:t xml:space="preserve">теория+ тренировочные задания Проверочная работа «Локальные и глобальные компьютерные сети» на </w:t>
            </w:r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3319" w:type="dxa"/>
          </w:tcPr>
          <w:p w:rsidR="00F25CE2" w:rsidRDefault="00F25CE2" w:rsidP="005A7A8A">
            <w:r>
              <w:t>тренировочный тест</w:t>
            </w:r>
          </w:p>
          <w:p w:rsidR="00F25CE2" w:rsidRDefault="00F25CE2" w:rsidP="005A7A8A">
            <w:r>
              <w:t xml:space="preserve">Проверочная работа «Локальные и глобальные компьютерные сети»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46" w:type="dxa"/>
          </w:tcPr>
          <w:p w:rsidR="00F25CE2" w:rsidRDefault="00F25CE2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F25CE2" w:rsidRDefault="00F25CE2" w:rsidP="005A7A8A">
            <w:r>
              <w:t>24.04</w:t>
            </w:r>
          </w:p>
        </w:tc>
      </w:tr>
      <w:tr w:rsidR="00F25CE2" w:rsidTr="00F25CE2">
        <w:trPr>
          <w:trHeight w:val="1744"/>
        </w:trPr>
        <w:tc>
          <w:tcPr>
            <w:tcW w:w="813" w:type="dxa"/>
          </w:tcPr>
          <w:p w:rsidR="00F25CE2" w:rsidRDefault="00F25CE2" w:rsidP="005A7A8A">
            <w:r>
              <w:t>25.04</w:t>
            </w:r>
          </w:p>
        </w:tc>
        <w:tc>
          <w:tcPr>
            <w:tcW w:w="1972" w:type="dxa"/>
          </w:tcPr>
          <w:p w:rsidR="00F25CE2" w:rsidRPr="00DE65A4" w:rsidRDefault="00F25CE2" w:rsidP="005A7A8A">
            <w:pPr>
              <w:rPr>
                <w:rFonts w:asciiTheme="majorHAnsi" w:eastAsia="Times New Roman" w:hAnsiTheme="majorHAnsi" w:cs="Times New Roman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Адресация в Интернете. Маршрутизация и транспортировка данных в сети.</w:t>
            </w:r>
          </w:p>
        </w:tc>
        <w:tc>
          <w:tcPr>
            <w:tcW w:w="3075" w:type="dxa"/>
          </w:tcPr>
          <w:p w:rsidR="00F25CE2" w:rsidRDefault="00F25CE2" w:rsidP="005A7A8A">
            <w:r>
              <w:t xml:space="preserve">Электронный учебник </w:t>
            </w:r>
            <w:hyperlink r:id="rId13" w:history="1">
              <w:r>
                <w:rPr>
                  <w:rStyle w:val="a4"/>
                </w:rPr>
                <w:t>https://yadi.sk/i/JFRDLn_zatcuX</w:t>
              </w:r>
            </w:hyperlink>
          </w:p>
        </w:tc>
        <w:tc>
          <w:tcPr>
            <w:tcW w:w="3535" w:type="dxa"/>
          </w:tcPr>
          <w:p w:rsidR="00F25CE2" w:rsidRDefault="00F25CE2" w:rsidP="005A7A8A">
            <w:hyperlink r:id="rId14" w:history="1">
              <w:r>
                <w:rPr>
                  <w:rStyle w:val="a4"/>
                </w:rPr>
                <w:t>https://www.yaklass.ru/testwork/</w:t>
              </w:r>
            </w:hyperlink>
            <w:r>
              <w:t xml:space="preserve">теория+ тренировочные задания Проверочная работа «Всемирная компьютерная сеть Интернет»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319" w:type="dxa"/>
          </w:tcPr>
          <w:p w:rsidR="00F25CE2" w:rsidRDefault="00F25CE2" w:rsidP="005A7A8A">
            <w:r>
              <w:t>тренировочный тест</w:t>
            </w:r>
          </w:p>
          <w:p w:rsidR="00F25CE2" w:rsidRDefault="00F25CE2" w:rsidP="005A7A8A">
            <w:r>
              <w:t xml:space="preserve">Проверочная работа «Всемирная компьютерная сеть Интернет»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46" w:type="dxa"/>
          </w:tcPr>
          <w:p w:rsidR="00F25CE2" w:rsidRDefault="00F25CE2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F25CE2" w:rsidRDefault="00F25CE2" w:rsidP="005A7A8A">
            <w:r>
              <w:t>30.04</w:t>
            </w:r>
          </w:p>
        </w:tc>
      </w:tr>
    </w:tbl>
    <w:p w:rsidR="00C64C52" w:rsidRDefault="00C64C52"/>
    <w:sectPr w:rsidR="00C64C52" w:rsidSect="00F25CE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E2"/>
    <w:rsid w:val="00C64C52"/>
    <w:rsid w:val="00F2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5C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5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testwork/" TargetMode="External"/><Relationship Id="rId13" Type="http://schemas.openxmlformats.org/officeDocument/2006/relationships/hyperlink" Target="https://yadi.sk/i/JFRDLn_zatcu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JFRDLn_zatcuX" TargetMode="External"/><Relationship Id="rId12" Type="http://schemas.openxmlformats.org/officeDocument/2006/relationships/hyperlink" Target="https://www.yaklass.ru/testwork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aklass.ru/testwork/" TargetMode="External"/><Relationship Id="rId11" Type="http://schemas.openxmlformats.org/officeDocument/2006/relationships/hyperlink" Target="https://yadi.sk/i/JFRDLn_zatcuX" TargetMode="External"/><Relationship Id="rId5" Type="http://schemas.openxmlformats.org/officeDocument/2006/relationships/hyperlink" Target="https://yadi.sk/i/JFRDLn_zatcu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aklass.ru/testwor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JFRDLn_zatcuX" TargetMode="External"/><Relationship Id="rId14" Type="http://schemas.openxmlformats.org/officeDocument/2006/relationships/hyperlink" Target="https://www.yaklass.ru/testwor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2020-04-11T13:16:00Z</dcterms:created>
  <dcterms:modified xsi:type="dcterms:W3CDTF">2020-04-11T13:16:00Z</dcterms:modified>
</cp:coreProperties>
</file>