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56" w:rsidRDefault="00036D56" w:rsidP="00036D56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036D56" w:rsidRDefault="00036D56" w:rsidP="00036D56">
      <w:pPr>
        <w:spacing w:after="0"/>
        <w:jc w:val="center"/>
      </w:pPr>
      <w:r>
        <w:t>учитель Ткаченко С.В.</w:t>
      </w:r>
    </w:p>
    <w:p w:rsidR="00036D56" w:rsidRDefault="00036D56" w:rsidP="00036D56">
      <w:pPr>
        <w:spacing w:after="0"/>
        <w:jc w:val="center"/>
      </w:pPr>
      <w:r>
        <w:t>9а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0"/>
        <w:gridCol w:w="1516"/>
        <w:gridCol w:w="3272"/>
        <w:gridCol w:w="3904"/>
        <w:gridCol w:w="3337"/>
        <w:gridCol w:w="1701"/>
        <w:gridCol w:w="1417"/>
      </w:tblGrid>
      <w:tr w:rsidR="00036D56" w:rsidTr="005A7A8A">
        <w:tc>
          <w:tcPr>
            <w:tcW w:w="15877" w:type="dxa"/>
            <w:gridSpan w:val="7"/>
          </w:tcPr>
          <w:p w:rsidR="00036D56" w:rsidRDefault="00036D56" w:rsidP="005A7A8A">
            <w:r>
              <w:t>1-ая подгруппа занятия в среду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Дата</w:t>
            </w:r>
          </w:p>
        </w:tc>
        <w:tc>
          <w:tcPr>
            <w:tcW w:w="1516" w:type="dxa"/>
          </w:tcPr>
          <w:p w:rsidR="00036D56" w:rsidRDefault="00036D56" w:rsidP="005A7A8A">
            <w:r>
              <w:t>Тема</w:t>
            </w:r>
          </w:p>
        </w:tc>
        <w:tc>
          <w:tcPr>
            <w:tcW w:w="3272" w:type="dxa"/>
          </w:tcPr>
          <w:p w:rsidR="00036D56" w:rsidRDefault="00036D56" w:rsidP="005A7A8A">
            <w:r>
              <w:t>Материалы к уроку</w:t>
            </w:r>
          </w:p>
        </w:tc>
        <w:tc>
          <w:tcPr>
            <w:tcW w:w="3904" w:type="dxa"/>
          </w:tcPr>
          <w:p w:rsidR="00036D56" w:rsidRDefault="00036D56" w:rsidP="005A7A8A">
            <w:r>
              <w:t>Электронные ресурсы</w:t>
            </w:r>
          </w:p>
        </w:tc>
        <w:tc>
          <w:tcPr>
            <w:tcW w:w="3337" w:type="dxa"/>
          </w:tcPr>
          <w:p w:rsidR="00036D56" w:rsidRDefault="00036D56" w:rsidP="005A7A8A">
            <w:r>
              <w:t>Домашнее задание</w:t>
            </w:r>
          </w:p>
        </w:tc>
        <w:tc>
          <w:tcPr>
            <w:tcW w:w="1701" w:type="dxa"/>
          </w:tcPr>
          <w:p w:rsidR="00036D56" w:rsidRDefault="00036D56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036D56" w:rsidRDefault="00036D56" w:rsidP="005A7A8A">
            <w:r>
              <w:t>Срок выполнения домашнего задания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15.04</w:t>
            </w:r>
          </w:p>
        </w:tc>
        <w:tc>
          <w:tcPr>
            <w:tcW w:w="1516" w:type="dxa"/>
          </w:tcPr>
          <w:p w:rsidR="00036D56" w:rsidRDefault="00036D56" w:rsidP="005A7A8A">
            <w:r>
              <w:t>Электронные таблицы.</w:t>
            </w:r>
            <w:r w:rsidRPr="0072683E">
              <w:rPr>
                <w:rFonts w:asciiTheme="majorHAnsi" w:hAnsiTheme="majorHAnsi"/>
                <w:shd w:val="clear" w:color="auto" w:fill="FFFFFF"/>
              </w:rPr>
              <w:t xml:space="preserve"> Встроенные функции. Логические функции.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6" w:history="1">
              <w:r>
                <w:rPr>
                  <w:rStyle w:val="a4"/>
                </w:rPr>
                <w:t>https://www.yaklass.ru/testwork/</w:t>
              </w:r>
            </w:hyperlink>
            <w:r>
              <w:t>теория+ тренировочные задания</w:t>
            </w:r>
          </w:p>
          <w:p w:rsidR="00036D56" w:rsidRDefault="00036D56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036D56" w:rsidRDefault="00036D56" w:rsidP="005A7A8A">
            <w:r>
              <w:t>тренировочный тест</w:t>
            </w:r>
          </w:p>
          <w:p w:rsidR="00036D56" w:rsidRDefault="00036D56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036D56" w:rsidRDefault="00036D5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t>21.04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22.04</w:t>
            </w:r>
          </w:p>
        </w:tc>
        <w:tc>
          <w:tcPr>
            <w:tcW w:w="1516" w:type="dxa"/>
          </w:tcPr>
          <w:p w:rsidR="00036D56" w:rsidRDefault="00036D56" w:rsidP="005A7A8A">
            <w:r w:rsidRPr="0072683E">
              <w:rPr>
                <w:rFonts w:asciiTheme="majorHAnsi" w:hAnsiTheme="majorHAnsi"/>
                <w:shd w:val="clear" w:color="auto" w:fill="FFFFFF"/>
              </w:rPr>
              <w:t>Сортировка и поиск данных.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8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036D56" w:rsidRDefault="00036D56" w:rsidP="005A7A8A">
            <w:r>
              <w:t>теория+ тренировочные задания</w:t>
            </w:r>
          </w:p>
          <w:p w:rsidR="00036D56" w:rsidRDefault="00036D56" w:rsidP="005A7A8A"/>
        </w:tc>
        <w:tc>
          <w:tcPr>
            <w:tcW w:w="3337" w:type="dxa"/>
          </w:tcPr>
          <w:p w:rsidR="00036D56" w:rsidRDefault="00036D56" w:rsidP="005A7A8A">
            <w:hyperlink r:id="rId9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036D5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t>28.04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29.04</w:t>
            </w:r>
          </w:p>
        </w:tc>
        <w:tc>
          <w:tcPr>
            <w:tcW w:w="1516" w:type="dxa"/>
          </w:tcPr>
          <w:p w:rsidR="00036D56" w:rsidRDefault="00036D56" w:rsidP="005A7A8A">
            <w:r w:rsidRPr="0072683E">
              <w:rPr>
                <w:rFonts w:asciiTheme="majorHAnsi" w:hAnsiTheme="majorHAnsi" w:cs="Arial"/>
                <w:shd w:val="clear" w:color="auto" w:fill="FFFFFF"/>
              </w:rPr>
              <w:t>Построение диаграмм и графиков. 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 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11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036D56" w:rsidRDefault="00036D56" w:rsidP="005A7A8A">
            <w:r>
              <w:t>теория+ тренировочные задания</w:t>
            </w:r>
          </w:p>
          <w:p w:rsidR="00036D56" w:rsidRDefault="00036D56" w:rsidP="005A7A8A"/>
        </w:tc>
        <w:tc>
          <w:tcPr>
            <w:tcW w:w="3337" w:type="dxa"/>
          </w:tcPr>
          <w:p w:rsidR="00036D56" w:rsidRDefault="00036D56" w:rsidP="005A7A8A">
            <w:hyperlink r:id="rId12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036D5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t>30.04</w:t>
            </w:r>
          </w:p>
        </w:tc>
      </w:tr>
      <w:tr w:rsidR="00036D56" w:rsidTr="005A7A8A">
        <w:tc>
          <w:tcPr>
            <w:tcW w:w="15877" w:type="dxa"/>
            <w:gridSpan w:val="7"/>
          </w:tcPr>
          <w:p w:rsidR="00036D56" w:rsidRDefault="00036D56" w:rsidP="005A7A8A">
            <w:r>
              <w:t>2-ая подгруппа занятия в четверг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16.04</w:t>
            </w:r>
          </w:p>
        </w:tc>
        <w:tc>
          <w:tcPr>
            <w:tcW w:w="1516" w:type="dxa"/>
          </w:tcPr>
          <w:p w:rsidR="00036D56" w:rsidRDefault="00036D56" w:rsidP="005A7A8A">
            <w:r>
              <w:t>Электронные таблицы.</w:t>
            </w:r>
            <w:r w:rsidRPr="0072683E">
              <w:rPr>
                <w:rFonts w:asciiTheme="majorHAnsi" w:hAnsiTheme="majorHAnsi"/>
                <w:shd w:val="clear" w:color="auto" w:fill="FFFFFF"/>
              </w:rPr>
              <w:t xml:space="preserve"> Встроенные функции. Логические функции.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14" w:history="1">
              <w:r>
                <w:rPr>
                  <w:rStyle w:val="a4"/>
                </w:rPr>
                <w:t>https://www.yaklass.ru/testwork/</w:t>
              </w:r>
            </w:hyperlink>
            <w:r>
              <w:t>теория+ тренировочные задания</w:t>
            </w:r>
          </w:p>
          <w:p w:rsidR="00036D56" w:rsidRDefault="00036D56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036D56" w:rsidRDefault="00036D56" w:rsidP="005A7A8A">
            <w:r>
              <w:t>тренировочный тест</w:t>
            </w:r>
          </w:p>
          <w:p w:rsidR="00036D56" w:rsidRDefault="00036D56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036D56" w:rsidRDefault="00036D5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t>22.04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23.04</w:t>
            </w:r>
          </w:p>
        </w:tc>
        <w:tc>
          <w:tcPr>
            <w:tcW w:w="1516" w:type="dxa"/>
          </w:tcPr>
          <w:p w:rsidR="00036D56" w:rsidRDefault="00036D56" w:rsidP="005A7A8A">
            <w:r w:rsidRPr="0072683E">
              <w:rPr>
                <w:rFonts w:asciiTheme="majorHAnsi" w:hAnsiTheme="majorHAnsi"/>
                <w:shd w:val="clear" w:color="auto" w:fill="FFFFFF"/>
              </w:rPr>
              <w:t>Сортировка и поиск данных.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1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16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036D56" w:rsidRDefault="00036D56" w:rsidP="005A7A8A">
            <w:r>
              <w:t>теория+ тренировочные задания</w:t>
            </w:r>
          </w:p>
          <w:p w:rsidR="00036D56" w:rsidRDefault="00036D56" w:rsidP="005A7A8A"/>
        </w:tc>
        <w:tc>
          <w:tcPr>
            <w:tcW w:w="3337" w:type="dxa"/>
          </w:tcPr>
          <w:p w:rsidR="00036D56" w:rsidRDefault="00036D56" w:rsidP="005A7A8A">
            <w:hyperlink r:id="rId17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036D5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t>29.04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30.04</w:t>
            </w:r>
          </w:p>
        </w:tc>
        <w:tc>
          <w:tcPr>
            <w:tcW w:w="1516" w:type="dxa"/>
          </w:tcPr>
          <w:p w:rsidR="00036D56" w:rsidRDefault="00036D56" w:rsidP="005A7A8A">
            <w:r w:rsidRPr="0072683E">
              <w:rPr>
                <w:rFonts w:asciiTheme="majorHAnsi" w:hAnsiTheme="majorHAnsi" w:cs="Arial"/>
                <w:shd w:val="clear" w:color="auto" w:fill="FFFFFF"/>
              </w:rPr>
              <w:t xml:space="preserve">Построение диаграмм и </w:t>
            </w:r>
            <w:r w:rsidRPr="0072683E">
              <w:rPr>
                <w:rFonts w:asciiTheme="majorHAnsi" w:hAnsiTheme="majorHAnsi" w:cs="Arial"/>
                <w:shd w:val="clear" w:color="auto" w:fill="FFFFFF"/>
              </w:rPr>
              <w:lastRenderedPageBreak/>
              <w:t>графиков. 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 </w:t>
            </w:r>
          </w:p>
        </w:tc>
        <w:tc>
          <w:tcPr>
            <w:tcW w:w="3272" w:type="dxa"/>
          </w:tcPr>
          <w:p w:rsidR="00036D56" w:rsidRDefault="00036D56" w:rsidP="005A7A8A">
            <w:r>
              <w:lastRenderedPageBreak/>
              <w:t xml:space="preserve">Электронный учебник </w:t>
            </w:r>
            <w:hyperlink r:id="rId18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036D56" w:rsidP="005A7A8A">
            <w:hyperlink r:id="rId19" w:history="1">
              <w:r>
                <w:rPr>
                  <w:rStyle w:val="a4"/>
                </w:rPr>
                <w:t>https://www.yaklass.ru/p/informatika/9-klass/obrabotka-chislovoi-informatcii-</w:t>
              </w:r>
              <w:r>
                <w:rPr>
                  <w:rStyle w:val="a4"/>
                </w:rPr>
                <w:lastRenderedPageBreak/>
                <w:t>13600/sredstva-analiza-i-vizualizatcii-dannykh-13734</w:t>
              </w:r>
            </w:hyperlink>
            <w:r>
              <w:t xml:space="preserve">  </w:t>
            </w:r>
          </w:p>
          <w:p w:rsidR="00036D56" w:rsidRDefault="00036D56" w:rsidP="005A7A8A">
            <w:r>
              <w:t>теория+ тренировочные задания</w:t>
            </w:r>
          </w:p>
          <w:p w:rsidR="00036D56" w:rsidRDefault="00036D56" w:rsidP="005A7A8A"/>
        </w:tc>
        <w:tc>
          <w:tcPr>
            <w:tcW w:w="3337" w:type="dxa"/>
          </w:tcPr>
          <w:p w:rsidR="00036D56" w:rsidRDefault="00036D56" w:rsidP="005A7A8A">
            <w:hyperlink r:id="rId20" w:history="1">
              <w:r>
                <w:rPr>
                  <w:rStyle w:val="a4"/>
                </w:rPr>
                <w:t>https://www.yaklass.ru/p/informatika/9-klass/obrabotka-chislovoi-</w:t>
              </w:r>
              <w:r>
                <w:rPr>
                  <w:rStyle w:val="a4"/>
                </w:rPr>
                <w:lastRenderedPageBreak/>
                <w:t>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036D56" w:rsidP="005A7A8A">
            <w:r>
              <w:lastRenderedPageBreak/>
              <w:t xml:space="preserve">Образовательная платформа </w:t>
            </w:r>
            <w:r>
              <w:lastRenderedPageBreak/>
              <w:t>ЯКЛАСС</w:t>
            </w:r>
          </w:p>
        </w:tc>
        <w:tc>
          <w:tcPr>
            <w:tcW w:w="1417" w:type="dxa"/>
          </w:tcPr>
          <w:p w:rsidR="00036D56" w:rsidRDefault="00036D56" w:rsidP="005A7A8A">
            <w:r>
              <w:lastRenderedPageBreak/>
              <w:t>05.05</w:t>
            </w:r>
          </w:p>
        </w:tc>
      </w:tr>
    </w:tbl>
    <w:p w:rsidR="00C64C52" w:rsidRDefault="00C64C52">
      <w:bookmarkStart w:id="0" w:name="_GoBack"/>
      <w:bookmarkEnd w:id="0"/>
    </w:p>
    <w:sectPr w:rsidR="00C64C52" w:rsidSect="00036D5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56"/>
    <w:rsid w:val="00036D56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9-klass/obrabotka-chislovoi-informatcii-13600/sredstva-analiza-i-vizualizatcii-dannykh-13734" TargetMode="External"/><Relationship Id="rId13" Type="http://schemas.openxmlformats.org/officeDocument/2006/relationships/hyperlink" Target="https://yadi.sk/i/HKymp7Ubatny9" TargetMode="External"/><Relationship Id="rId18" Type="http://schemas.openxmlformats.org/officeDocument/2006/relationships/hyperlink" Target="https://yadi.sk/i/HKymp7Ubatny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i/HKymp7Ubatny9" TargetMode="External"/><Relationship Id="rId12" Type="http://schemas.openxmlformats.org/officeDocument/2006/relationships/hyperlink" Target="https://www.yaklass.ru/p/informatika/9-klass/obrabotka-chislovoi-informatcii-13600/sredstva-analiza-i-vizualizatcii-dannykh-13734" TargetMode="External"/><Relationship Id="rId17" Type="http://schemas.openxmlformats.org/officeDocument/2006/relationships/hyperlink" Target="https://www.yaklass.ru/p/informatika/9-klass/obrabotka-chislovoi-informatcii-13600/sredstva-analiza-i-vizualizatcii-dannykh-137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informatika/9-klass/obrabotka-chislovoi-informatcii-13600/sredstva-analiza-i-vizualizatcii-dannykh-13734" TargetMode="External"/><Relationship Id="rId20" Type="http://schemas.openxmlformats.org/officeDocument/2006/relationships/hyperlink" Target="https://www.yaklass.ru/p/informatika/9-klass/obrabotka-chislovoi-informatcii-13600/sredstva-analiza-i-vizualizatcii-dannykh-137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" TargetMode="External"/><Relationship Id="rId11" Type="http://schemas.openxmlformats.org/officeDocument/2006/relationships/hyperlink" Target="https://www.yaklass.ru/p/informatika/9-klass/obrabotka-chislovoi-informatcii-13600/sredstva-analiza-i-vizualizatcii-dannykh-13734" TargetMode="External"/><Relationship Id="rId5" Type="http://schemas.openxmlformats.org/officeDocument/2006/relationships/hyperlink" Target="https://yadi.sk/i/HKymp7Ubatny9" TargetMode="External"/><Relationship Id="rId15" Type="http://schemas.openxmlformats.org/officeDocument/2006/relationships/hyperlink" Target="https://yadi.sk/i/HKymp7Ubatny9" TargetMode="External"/><Relationship Id="rId10" Type="http://schemas.openxmlformats.org/officeDocument/2006/relationships/hyperlink" Target="https://yadi.sk/i/HKymp7Ubatny9" TargetMode="External"/><Relationship Id="rId19" Type="http://schemas.openxmlformats.org/officeDocument/2006/relationships/hyperlink" Target="https://www.yaklass.ru/p/informatika/9-klass/obrabotka-chislovoi-informatcii-13600/sredstva-analiza-i-vizualizatcii-dannykh-13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informatika/9-klass/obrabotka-chislovoi-informatcii-13600/sredstva-analiza-i-vizualizatcii-dannykh-13734" TargetMode="External"/><Relationship Id="rId14" Type="http://schemas.openxmlformats.org/officeDocument/2006/relationships/hyperlink" Target="https://www.yaklass.ru/testwor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2020-04-11T13:17:00Z</dcterms:created>
  <dcterms:modified xsi:type="dcterms:W3CDTF">2020-04-11T13:18:00Z</dcterms:modified>
</cp:coreProperties>
</file>