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Default="00811983" w:rsidP="007C4551"/>
    <w:p w:rsidR="007C4551" w:rsidRDefault="007C4551" w:rsidP="007C4551"/>
    <w:p w:rsidR="007C4551" w:rsidRPr="00CB0426" w:rsidRDefault="007C4551" w:rsidP="007C4551">
      <w:pPr>
        <w:rPr>
          <w:rFonts w:ascii="Times New Roman" w:hAnsi="Times New Roman" w:cs="Times New Roman"/>
          <w:sz w:val="26"/>
          <w:szCs w:val="26"/>
        </w:rPr>
      </w:pPr>
      <w:r w:rsidRPr="00CB0426">
        <w:rPr>
          <w:rFonts w:ascii="Times New Roman" w:hAnsi="Times New Roman" w:cs="Times New Roman"/>
          <w:sz w:val="26"/>
          <w:szCs w:val="26"/>
        </w:rPr>
        <w:t>Рас</w:t>
      </w:r>
      <w:r w:rsidR="00805847" w:rsidRPr="00CB0426">
        <w:rPr>
          <w:rFonts w:ascii="Times New Roman" w:hAnsi="Times New Roman" w:cs="Times New Roman"/>
          <w:sz w:val="26"/>
          <w:szCs w:val="26"/>
        </w:rPr>
        <w:t>писание 3б класса на ВТОРНИК 14</w:t>
      </w:r>
      <w:r w:rsidRPr="00CB0426">
        <w:rPr>
          <w:rFonts w:ascii="Times New Roman" w:hAnsi="Times New Roman" w:cs="Times New Roman"/>
          <w:sz w:val="26"/>
          <w:szCs w:val="26"/>
        </w:rPr>
        <w:t>.04.2020 Г., классный руководитель Сазонова Г.В.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40"/>
        <w:gridCol w:w="1426"/>
        <w:gridCol w:w="4127"/>
        <w:gridCol w:w="2119"/>
        <w:gridCol w:w="1590"/>
      </w:tblGrid>
      <w:tr w:rsidR="00811983" w:rsidRPr="00CB0426" w:rsidTr="00811983">
        <w:tc>
          <w:tcPr>
            <w:tcW w:w="1693" w:type="dxa"/>
          </w:tcPr>
          <w:p w:rsidR="00811983" w:rsidRPr="00CB0426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811983" w:rsidRPr="00CB0426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</w:tcPr>
          <w:p w:rsidR="00811983" w:rsidRPr="00CB0426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811983" w:rsidRPr="00CB0426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037" w:type="dxa"/>
          </w:tcPr>
          <w:p w:rsidR="00811983" w:rsidRPr="00CB0426" w:rsidRDefault="00811983" w:rsidP="00DB1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11983" w:rsidRPr="00CB0426" w:rsidTr="00811983">
        <w:tc>
          <w:tcPr>
            <w:tcW w:w="1693" w:type="dxa"/>
          </w:tcPr>
          <w:p w:rsidR="00811983" w:rsidRPr="00CB0426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926" w:type="dxa"/>
          </w:tcPr>
          <w:p w:rsidR="00811983" w:rsidRPr="00CB0426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084" w:type="dxa"/>
          </w:tcPr>
          <w:p w:rsidR="00811983" w:rsidRPr="00CB0426" w:rsidRDefault="00AC683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Учебник с.96-99 №110, </w:t>
            </w:r>
          </w:p>
          <w:p w:rsidR="00E356EA" w:rsidRPr="00CB0426" w:rsidRDefault="00E81000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Р-т</w:t>
            </w:r>
            <w:r w:rsidR="00AC683A"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с.45-46 </w:t>
            </w:r>
          </w:p>
        </w:tc>
        <w:tc>
          <w:tcPr>
            <w:tcW w:w="2036" w:type="dxa"/>
          </w:tcPr>
          <w:p w:rsidR="00811983" w:rsidRPr="00CB0426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r w:rsidR="0084203D"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2037" w:type="dxa"/>
          </w:tcPr>
          <w:p w:rsidR="00811983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151B9B" w:rsidRPr="00CB042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CB0426" w:rsidTr="00811983">
        <w:tc>
          <w:tcPr>
            <w:tcW w:w="1693" w:type="dxa"/>
          </w:tcPr>
          <w:p w:rsidR="00811983" w:rsidRPr="00CB0426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926" w:type="dxa"/>
          </w:tcPr>
          <w:p w:rsidR="00811983" w:rsidRPr="00CB0426" w:rsidRDefault="00E356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084" w:type="dxa"/>
          </w:tcPr>
          <w:p w:rsidR="00E356EA" w:rsidRPr="00CB0426" w:rsidRDefault="00950354" w:rsidP="00950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Учебник с.130-132 </w:t>
            </w:r>
            <w:r w:rsidR="002328B4" w:rsidRPr="00CB0426">
              <w:rPr>
                <w:rFonts w:ascii="Times New Roman" w:hAnsi="Times New Roman" w:cs="Times New Roman"/>
                <w:sz w:val="26"/>
                <w:szCs w:val="26"/>
              </w:rPr>
              <w:t>(составить план, рассказывать)</w:t>
            </w:r>
          </w:p>
        </w:tc>
        <w:tc>
          <w:tcPr>
            <w:tcW w:w="2036" w:type="dxa"/>
          </w:tcPr>
          <w:p w:rsidR="00811983" w:rsidRPr="00CB0426" w:rsidRDefault="002328B4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r w:rsidR="009C727B"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</w:t>
            </w:r>
            <w:r w:rsidR="0084203D"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App</w:t>
            </w:r>
          </w:p>
        </w:tc>
        <w:tc>
          <w:tcPr>
            <w:tcW w:w="2037" w:type="dxa"/>
          </w:tcPr>
          <w:p w:rsidR="00811983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151B9B" w:rsidRPr="00CB042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CB0426" w:rsidTr="00811983">
        <w:tc>
          <w:tcPr>
            <w:tcW w:w="1693" w:type="dxa"/>
          </w:tcPr>
          <w:p w:rsidR="00811983" w:rsidRPr="00CB0426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926" w:type="dxa"/>
          </w:tcPr>
          <w:p w:rsidR="00811983" w:rsidRPr="00CB0426" w:rsidRDefault="00950354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B90BEA" w:rsidRPr="00CB0426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</w:tc>
        <w:tc>
          <w:tcPr>
            <w:tcW w:w="2084" w:type="dxa"/>
          </w:tcPr>
          <w:p w:rsidR="00811983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Учебник с.66</w:t>
            </w:r>
          </w:p>
          <w:p w:rsidR="00151B9B" w:rsidRPr="00CB0426" w:rsidRDefault="00151B9B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8B4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Р-Т</w:t>
            </w:r>
            <w:proofErr w:type="gram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с.50 </w:t>
            </w:r>
          </w:p>
          <w:p w:rsidR="00AC683A" w:rsidRPr="00CB0426" w:rsidRDefault="00AC683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Карточки учи</w:t>
            </w:r>
            <w:proofErr w:type="gram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2036" w:type="dxa"/>
          </w:tcPr>
          <w:p w:rsidR="00811983" w:rsidRPr="00CB0426" w:rsidRDefault="00151B9B" w:rsidP="0081198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Фото в </w:t>
            </w:r>
            <w:proofErr w:type="spellStart"/>
            <w:r w:rsidR="0084203D"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2037" w:type="dxa"/>
          </w:tcPr>
          <w:p w:rsidR="00811983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До 15</w:t>
            </w:r>
            <w:r w:rsidR="00151B9B" w:rsidRPr="00CB042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11983" w:rsidRPr="00CB0426" w:rsidTr="00811983">
        <w:tc>
          <w:tcPr>
            <w:tcW w:w="1693" w:type="dxa"/>
          </w:tcPr>
          <w:p w:rsidR="00811983" w:rsidRPr="00CB0426" w:rsidRDefault="00811983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926" w:type="dxa"/>
          </w:tcPr>
          <w:p w:rsidR="00811983" w:rsidRPr="00CB0426" w:rsidRDefault="00B90BEA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  <w:r w:rsidR="00CB0426"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(Купина Э.В.)</w:t>
            </w:r>
          </w:p>
        </w:tc>
        <w:tc>
          <w:tcPr>
            <w:tcW w:w="2084" w:type="dxa"/>
          </w:tcPr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Выражение множественности</w:t>
            </w:r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811983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gramEnd"/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lot (of)/ lots (of).</w:t>
            </w:r>
          </w:p>
          <w:p w:rsidR="00CB0426" w:rsidRPr="00CB0426" w:rsidRDefault="00CB0426" w:rsidP="00CB0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Р.Т. стр.107- 110 упр.1-5</w:t>
            </w:r>
          </w:p>
          <w:p w:rsidR="00CB0426" w:rsidRPr="00CB0426" w:rsidRDefault="00CB0426" w:rsidP="00CB04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https</w:t>
            </w: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://</w:t>
            </w:r>
            <w:proofErr w:type="spellStart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rosuchebnik</w:t>
            </w:r>
            <w:proofErr w:type="spellEnd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  <w:proofErr w:type="spellStart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ru</w:t>
            </w:r>
            <w:proofErr w:type="spellEnd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/</w:t>
            </w:r>
            <w:proofErr w:type="spellStart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kompleks</w:t>
            </w:r>
            <w:proofErr w:type="spellEnd"/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/</w:t>
            </w: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rainbow</w:t>
            </w: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/</w:t>
            </w: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audio</w:t>
            </w: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/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426" w:rsidRPr="00CB0426" w:rsidRDefault="00CB0426" w:rsidP="00CB042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CB0426" w:rsidRPr="00CB0426" w:rsidRDefault="00CB0426" w:rsidP="00CB042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"Rainbow English"3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  <w:p w:rsidR="00CB0426" w:rsidRPr="00CB0426" w:rsidRDefault="00CB0426" w:rsidP="00CB042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.46-48 </w:t>
            </w: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.2,4,5</w:t>
            </w:r>
          </w:p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0426"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https://rosuchebnik.ru/kompleks/rainbow/audio/</w:t>
            </w:r>
          </w:p>
        </w:tc>
        <w:tc>
          <w:tcPr>
            <w:tcW w:w="2036" w:type="dxa"/>
          </w:tcPr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CB0426" w:rsidRPr="00CB0426" w:rsidRDefault="00CB0426" w:rsidP="00CB042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CB042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CB0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B042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037" w:type="dxa"/>
          </w:tcPr>
          <w:p w:rsidR="00811983" w:rsidRPr="00CB0426" w:rsidRDefault="00CB0426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CB0426" w:rsidRPr="00CB0426" w:rsidTr="00811983">
        <w:tc>
          <w:tcPr>
            <w:tcW w:w="1693" w:type="dxa"/>
          </w:tcPr>
          <w:p w:rsidR="00CB0426" w:rsidRPr="00CB0426" w:rsidRDefault="00CB0426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Колесник Н.И.)</w:t>
            </w:r>
          </w:p>
        </w:tc>
        <w:tc>
          <w:tcPr>
            <w:tcW w:w="2084" w:type="dxa"/>
          </w:tcPr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Мир животных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Введение новых лексических единиц и словосочетаний по теме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Упр. 1 - 5, стр. 98 - 100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РТ (запись  43, стр. 99</w:t>
            </w:r>
            <w:proofErr w:type="gram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:rsid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Выучить новые 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426" w:rsidRDefault="00CB0426" w:rsidP="00CB04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 В. Афанасьевой  И. В. Михеевой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кла</w:t>
            </w:r>
            <w:proofErr w:type="gramStart"/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сс  стр</w:t>
            </w:r>
            <w:proofErr w:type="gramEnd"/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29-33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Запись 129- 131,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абочая тетрадь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упр. 1, 4, стр. 29-31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Аудиофайл на странице урока</w:t>
            </w:r>
          </w:p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bookmarkStart w:id="0" w:name="_GoBack"/>
            <w:bookmarkEnd w:id="0"/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36" w:type="dxa"/>
          </w:tcPr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«Английский язык 3</w:t>
            </w:r>
            <w:proofErr w:type="gram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>грэлектронная</w:t>
            </w:r>
            <w:proofErr w:type="spellEnd"/>
            <w:r w:rsidRPr="00CB0426">
              <w:rPr>
                <w:rFonts w:ascii="Times New Roman" w:hAnsi="Times New Roman" w:cs="Times New Roman"/>
                <w:sz w:val="26"/>
                <w:szCs w:val="26"/>
              </w:rPr>
              <w:t xml:space="preserve"> почта </w:t>
            </w:r>
          </w:p>
          <w:p w:rsidR="00CB0426" w:rsidRPr="00CB0426" w:rsidRDefault="00CB0426" w:rsidP="00CB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CB0426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B0426" w:rsidRPr="00CB0426" w:rsidRDefault="00CB0426" w:rsidP="00CB04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7" w:type="dxa"/>
          </w:tcPr>
          <w:p w:rsidR="00CB0426" w:rsidRPr="00CB0426" w:rsidRDefault="00CB0426" w:rsidP="008119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11.25</w:t>
            </w:r>
            <w:r>
              <w:lastRenderedPageBreak/>
              <w:t>-11.55</w:t>
            </w:r>
          </w:p>
        </w:tc>
        <w:tc>
          <w:tcPr>
            <w:tcW w:w="1926" w:type="dxa"/>
          </w:tcPr>
          <w:p w:rsidR="00811983" w:rsidRDefault="00811983" w:rsidP="00811983"/>
        </w:tc>
        <w:tc>
          <w:tcPr>
            <w:tcW w:w="2084" w:type="dxa"/>
          </w:tcPr>
          <w:p w:rsidR="00811983" w:rsidRDefault="00811983" w:rsidP="00811983"/>
        </w:tc>
        <w:tc>
          <w:tcPr>
            <w:tcW w:w="2036" w:type="dxa"/>
          </w:tcPr>
          <w:p w:rsidR="00811983" w:rsidRDefault="00811983" w:rsidP="00811983"/>
        </w:tc>
        <w:tc>
          <w:tcPr>
            <w:tcW w:w="2037" w:type="dxa"/>
          </w:tcPr>
          <w:p w:rsidR="00811983" w:rsidRDefault="00811983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151B9B"/>
    <w:rsid w:val="00205AF1"/>
    <w:rsid w:val="002328B4"/>
    <w:rsid w:val="003D7C4F"/>
    <w:rsid w:val="00416815"/>
    <w:rsid w:val="005B7E54"/>
    <w:rsid w:val="00690A1F"/>
    <w:rsid w:val="007C4551"/>
    <w:rsid w:val="00805847"/>
    <w:rsid w:val="00811983"/>
    <w:rsid w:val="0084203D"/>
    <w:rsid w:val="00950354"/>
    <w:rsid w:val="009C727B"/>
    <w:rsid w:val="00AC683A"/>
    <w:rsid w:val="00B90BEA"/>
    <w:rsid w:val="00CB0426"/>
    <w:rsid w:val="00E356EA"/>
    <w:rsid w:val="00E76845"/>
    <w:rsid w:val="00E81000"/>
    <w:rsid w:val="00E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CB0426"/>
  </w:style>
  <w:style w:type="character" w:styleId="a4">
    <w:name w:val="Hyperlink"/>
    <w:basedOn w:val="a0"/>
    <w:uiPriority w:val="99"/>
    <w:unhideWhenUsed/>
    <w:rsid w:val="00CB04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CB0426"/>
  </w:style>
  <w:style w:type="character" w:styleId="a4">
    <w:name w:val="Hyperlink"/>
    <w:basedOn w:val="a0"/>
    <w:uiPriority w:val="99"/>
    <w:unhideWhenUsed/>
    <w:rsid w:val="00CB0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2020-04-13T13:47:00Z</dcterms:created>
  <dcterms:modified xsi:type="dcterms:W3CDTF">2020-04-13T13:47:00Z</dcterms:modified>
</cp:coreProperties>
</file>