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B83189">
        <w:rPr>
          <w:rFonts w:eastAsia="Times New Roman" w:cs="Times New Roman"/>
          <w:b/>
          <w:sz w:val="24"/>
        </w:rPr>
        <w:t>2</w:t>
      </w:r>
      <w:bookmarkStart w:id="0" w:name="_GoBack"/>
      <w:bookmarkEnd w:id="0"/>
      <w:r>
        <w:rPr>
          <w:rFonts w:eastAsia="Times New Roman" w:cs="Times New Roman"/>
          <w:b/>
          <w:sz w:val="24"/>
        </w:rPr>
        <w:t>А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551"/>
        <w:gridCol w:w="1560"/>
        <w:gridCol w:w="3209"/>
        <w:gridCol w:w="3595"/>
      </w:tblGrid>
      <w:tr w:rsidR="00897ADB" w:rsidRPr="004052AA" w:rsidTr="00B83189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51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560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3209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Первые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Смастерить себе медаль из картона и ленты</w:t>
            </w:r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/5751/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Как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зародились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Олимпийские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игры</w:t>
            </w:r>
            <w:proofErr w:type="spellEnd"/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Рисунок «Зарождение Олимпийских игр»</w:t>
            </w:r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5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/5129/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/190521/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Подвижные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игры</w:t>
            </w:r>
            <w:proofErr w:type="spellEnd"/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Написать в тетради правила своей любимой подвижной игры</w:t>
            </w:r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/4315/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/190548/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Укрепляем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здоровье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-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закаливанием</w:t>
            </w:r>
            <w:proofErr w:type="spellEnd"/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7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</w:t>
              </w:r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lastRenderedPageBreak/>
                <w:t>m/watch?v=VRd6fVgNGQU</w:t>
              </w:r>
            </w:hyperlink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8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/6010/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/190575/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Физические упражнения и естественные движения и передвижения</w:t>
            </w:r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9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0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/4193/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/224765/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Физическое развитие. Физическое качество. Травматизм</w:t>
            </w:r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1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2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/4162/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/190628/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Совершенствование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навыков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бега</w:t>
            </w:r>
            <w:proofErr w:type="spellEnd"/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3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4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/5730/</w:t>
              </w:r>
            </w:hyperlink>
          </w:p>
        </w:tc>
      </w:tr>
      <w:tr w:rsidR="00B83189" w:rsidRPr="00F81C47" w:rsidTr="00B83189">
        <w:tc>
          <w:tcPr>
            <w:tcW w:w="1116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</w:t>
            </w:r>
          </w:p>
        </w:tc>
        <w:tc>
          <w:tcPr>
            <w:tcW w:w="2567" w:type="dxa"/>
          </w:tcPr>
          <w:p w:rsidR="00B83189" w:rsidRPr="00DD688E" w:rsidRDefault="00B83189" w:rsidP="00B96863">
            <w:pPr>
              <w:ind w:right="5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Метание снарядов на дальность. Подвижная игра</w:t>
            </w:r>
          </w:p>
        </w:tc>
        <w:tc>
          <w:tcPr>
            <w:tcW w:w="2551" w:type="dxa"/>
          </w:tcPr>
          <w:p w:rsidR="00B83189" w:rsidRPr="00DD688E" w:rsidRDefault="00B83189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Выучить правила игры, данной в уроке</w:t>
            </w:r>
          </w:p>
        </w:tc>
        <w:tc>
          <w:tcPr>
            <w:tcW w:w="1560" w:type="dxa"/>
          </w:tcPr>
          <w:p w:rsidR="00B83189" w:rsidRDefault="00B83189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B83189" w:rsidRPr="00F81C47" w:rsidRDefault="00B83189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B83189" w:rsidRPr="00F81C47" w:rsidRDefault="00B83189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5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/4318/</w:t>
              </w:r>
            </w:hyperlink>
          </w:p>
        </w:tc>
      </w:tr>
    </w:tbl>
    <w:p w:rsidR="00897ADB" w:rsidRPr="00897ADB" w:rsidRDefault="00897ADB" w:rsidP="00B83189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897AD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886670"/>
    <w:rsid w:val="00897ADB"/>
    <w:rsid w:val="00B8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010/start/190575/" TargetMode="External"/><Relationship Id="rId13" Type="http://schemas.openxmlformats.org/officeDocument/2006/relationships/hyperlink" Target="https://www.youtube.com/watch?v=VRd6fVgNGQ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d6fVgNGQU" TargetMode="External"/><Relationship Id="rId12" Type="http://schemas.openxmlformats.org/officeDocument/2006/relationships/hyperlink" Target="https://resh.edu.ru/subject/lesson/4162/start/19062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15/start/190548/" TargetMode="External"/><Relationship Id="rId11" Type="http://schemas.openxmlformats.org/officeDocument/2006/relationships/hyperlink" Target="https://www.youtube.com/watch?v=VRd6fVgNGQU" TargetMode="External"/><Relationship Id="rId5" Type="http://schemas.openxmlformats.org/officeDocument/2006/relationships/hyperlink" Target="https://resh.edu.ru/subject/lesson/5129/start/190521/" TargetMode="External"/><Relationship Id="rId15" Type="http://schemas.openxmlformats.org/officeDocument/2006/relationships/hyperlink" Target="https://resh.edu.ru/subject/lesson/4318/" TargetMode="External"/><Relationship Id="rId10" Type="http://schemas.openxmlformats.org/officeDocument/2006/relationships/hyperlink" Target="https://resh.edu.ru/subject/lesson/4193/start/224765/" TargetMode="External"/><Relationship Id="rId4" Type="http://schemas.openxmlformats.org/officeDocument/2006/relationships/hyperlink" Target="https://resh.edu.ru/subject/lesson/5751/start/" TargetMode="External"/><Relationship Id="rId9" Type="http://schemas.openxmlformats.org/officeDocument/2006/relationships/hyperlink" Target="https://www.youtube.com/watch?v=VRd6fVgNGQU" TargetMode="External"/><Relationship Id="rId14" Type="http://schemas.openxmlformats.org/officeDocument/2006/relationships/hyperlink" Target="https://resh.edu.ru/subject/lesson/57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2020-04-13T13:24:00Z</dcterms:created>
  <dcterms:modified xsi:type="dcterms:W3CDTF">2020-04-13T13:24:00Z</dcterms:modified>
</cp:coreProperties>
</file>