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 xml:space="preserve">ланирование для </w:t>
      </w:r>
      <w:r w:rsidR="00546181">
        <w:rPr>
          <w:rFonts w:eastAsia="Times New Roman" w:cs="Times New Roman"/>
          <w:b/>
          <w:sz w:val="24"/>
        </w:rPr>
        <w:t>5А</w:t>
      </w:r>
      <w:bookmarkStart w:id="0" w:name="_GoBack"/>
      <w:bookmarkEnd w:id="0"/>
      <w:r>
        <w:rPr>
          <w:rFonts w:eastAsia="Times New Roman" w:cs="Times New Roman"/>
          <w:b/>
          <w:sz w:val="24"/>
        </w:rPr>
        <w:t xml:space="preserve">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693"/>
        <w:gridCol w:w="1701"/>
        <w:gridCol w:w="2926"/>
        <w:gridCol w:w="3595"/>
      </w:tblGrid>
      <w:tr w:rsidR="00897ADB" w:rsidRPr="004052AA" w:rsidTr="00546181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4F6B47">
            <w:pPr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4F6B47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693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701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292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546181" w:rsidRPr="0003534E" w:rsidTr="00546181">
        <w:tc>
          <w:tcPr>
            <w:tcW w:w="111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567" w:type="dxa"/>
          </w:tcPr>
          <w:p w:rsidR="00546181" w:rsidRPr="0003534E" w:rsidRDefault="0054618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Миф о зарождении Олимпийских игр</w:t>
            </w:r>
          </w:p>
        </w:tc>
        <w:tc>
          <w:tcPr>
            <w:tcW w:w="2693" w:type="dxa"/>
          </w:tcPr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4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5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/7435/</w:t>
              </w:r>
            </w:hyperlink>
          </w:p>
        </w:tc>
      </w:tr>
      <w:tr w:rsidR="00546181" w:rsidRPr="0003534E" w:rsidTr="00546181">
        <w:tc>
          <w:tcPr>
            <w:tcW w:w="111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567" w:type="dxa"/>
          </w:tcPr>
          <w:p w:rsidR="00546181" w:rsidRPr="0003534E" w:rsidRDefault="0054618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Исторические сведения о древних Олимпийских играх</w:t>
            </w:r>
          </w:p>
        </w:tc>
        <w:tc>
          <w:tcPr>
            <w:tcW w:w="2693" w:type="dxa"/>
          </w:tcPr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доклад «</w:t>
            </w:r>
            <w:r w:rsidRPr="0003534E">
              <w:rPr>
                <w:rFonts w:eastAsia="Times New Roman" w:cs="Times New Roman"/>
                <w:sz w:val="24"/>
                <w:lang w:val="ru-RU"/>
              </w:rPr>
              <w:t>Исторические сведения о древних Олимпийских играх»</w:t>
            </w:r>
          </w:p>
        </w:tc>
        <w:tc>
          <w:tcPr>
            <w:tcW w:w="1701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доклад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6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/7436/</w:t>
              </w:r>
            </w:hyperlink>
          </w:p>
        </w:tc>
      </w:tr>
      <w:tr w:rsidR="00546181" w:rsidRPr="0003534E" w:rsidTr="00546181">
        <w:tc>
          <w:tcPr>
            <w:tcW w:w="111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567" w:type="dxa"/>
          </w:tcPr>
          <w:p w:rsidR="00546181" w:rsidRPr="0003534E" w:rsidRDefault="0054618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История завершения Олимпийских игр древности</w:t>
            </w:r>
          </w:p>
        </w:tc>
        <w:tc>
          <w:tcPr>
            <w:tcW w:w="2693" w:type="dxa"/>
          </w:tcPr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доклад «</w:t>
            </w:r>
            <w:r w:rsidRPr="0003534E">
              <w:rPr>
                <w:rFonts w:eastAsia="Times New Roman" w:cs="Times New Roman"/>
                <w:sz w:val="24"/>
                <w:lang w:val="ru-RU"/>
              </w:rPr>
              <w:t>История завершения Олимпийских игр древности»</w:t>
            </w:r>
          </w:p>
        </w:tc>
        <w:tc>
          <w:tcPr>
            <w:tcW w:w="1701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доклад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7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/7434/</w:t>
              </w:r>
            </w:hyperlink>
          </w:p>
        </w:tc>
      </w:tr>
      <w:tr w:rsidR="00546181" w:rsidRPr="0003534E" w:rsidTr="00546181">
        <w:tc>
          <w:tcPr>
            <w:tcW w:w="111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2567" w:type="dxa"/>
          </w:tcPr>
          <w:p w:rsidR="00546181" w:rsidRPr="0003534E" w:rsidRDefault="0054618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Основные показатели физ. развития человека</w:t>
            </w:r>
          </w:p>
        </w:tc>
        <w:tc>
          <w:tcPr>
            <w:tcW w:w="2693" w:type="dxa"/>
          </w:tcPr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8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lastRenderedPageBreak/>
              <w:t>до.30.04/20</w:t>
            </w:r>
          </w:p>
        </w:tc>
        <w:tc>
          <w:tcPr>
            <w:tcW w:w="292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Запись ответов из раздела «тренировочные задания» (по возможности) в </w:t>
            </w: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рабочую тетрадь, для проверки</w:t>
            </w:r>
          </w:p>
        </w:tc>
        <w:tc>
          <w:tcPr>
            <w:tcW w:w="3595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9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/7437/</w:t>
              </w:r>
            </w:hyperlink>
          </w:p>
        </w:tc>
      </w:tr>
      <w:tr w:rsidR="00546181" w:rsidRPr="0003534E" w:rsidTr="00546181">
        <w:tc>
          <w:tcPr>
            <w:tcW w:w="111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2567" w:type="dxa"/>
          </w:tcPr>
          <w:p w:rsidR="00546181" w:rsidRPr="0003534E" w:rsidRDefault="0054618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Осанка как показатель физ. развития человека</w:t>
            </w:r>
          </w:p>
        </w:tc>
        <w:tc>
          <w:tcPr>
            <w:tcW w:w="2693" w:type="dxa"/>
          </w:tcPr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0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1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/7438/</w:t>
              </w:r>
            </w:hyperlink>
          </w:p>
        </w:tc>
      </w:tr>
      <w:tr w:rsidR="00546181" w:rsidRPr="0003534E" w:rsidTr="00546181">
        <w:tc>
          <w:tcPr>
            <w:tcW w:w="111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2567" w:type="dxa"/>
          </w:tcPr>
          <w:p w:rsidR="00546181" w:rsidRPr="0003534E" w:rsidRDefault="0054618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«ГТО» - всероссийский физкультурно-оздоровительный комплекс</w:t>
            </w:r>
          </w:p>
        </w:tc>
        <w:tc>
          <w:tcPr>
            <w:tcW w:w="2693" w:type="dxa"/>
          </w:tcPr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Составить доклад «Перечень упражнений, </w:t>
            </w:r>
            <w:proofErr w:type="gramStart"/>
            <w:r w:rsidRPr="0003534E">
              <w:rPr>
                <w:rFonts w:cs="Times New Roman"/>
                <w:sz w:val="24"/>
                <w:szCs w:val="24"/>
                <w:lang w:val="ru-RU"/>
              </w:rPr>
              <w:t>включенных  в</w:t>
            </w:r>
            <w:proofErr w:type="gramEnd"/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 комплекс ГТО»</w:t>
            </w:r>
          </w:p>
        </w:tc>
        <w:tc>
          <w:tcPr>
            <w:tcW w:w="1701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доклад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2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/7439/</w:t>
              </w:r>
            </w:hyperlink>
          </w:p>
        </w:tc>
      </w:tr>
      <w:tr w:rsidR="00546181" w:rsidRPr="0003534E" w:rsidTr="00546181">
        <w:tc>
          <w:tcPr>
            <w:tcW w:w="111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2567" w:type="dxa"/>
          </w:tcPr>
          <w:p w:rsidR="00546181" w:rsidRPr="0003534E" w:rsidRDefault="0054618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Лёгкая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атлетика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.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Бег</w:t>
            </w:r>
            <w:proofErr w:type="spellEnd"/>
          </w:p>
        </w:tc>
        <w:tc>
          <w:tcPr>
            <w:tcW w:w="2693" w:type="dxa"/>
          </w:tcPr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3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/7459/</w:t>
              </w:r>
            </w:hyperlink>
          </w:p>
        </w:tc>
      </w:tr>
      <w:tr w:rsidR="00546181" w:rsidRPr="0003534E" w:rsidTr="00546181">
        <w:tc>
          <w:tcPr>
            <w:tcW w:w="111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2567" w:type="dxa"/>
          </w:tcPr>
          <w:p w:rsidR="00546181" w:rsidRPr="0003534E" w:rsidRDefault="0054618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Лёгкая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атлетика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.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Прыжковые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упражнения</w:t>
            </w:r>
            <w:proofErr w:type="spellEnd"/>
          </w:p>
        </w:tc>
        <w:tc>
          <w:tcPr>
            <w:tcW w:w="2693" w:type="dxa"/>
          </w:tcPr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546181" w:rsidRPr="0003534E" w:rsidRDefault="0054618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5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546181" w:rsidRPr="0003534E" w:rsidRDefault="0054618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6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/7460/</w:t>
              </w:r>
            </w:hyperlink>
          </w:p>
        </w:tc>
      </w:tr>
    </w:tbl>
    <w:p w:rsidR="00897ADB" w:rsidRPr="00897ADB" w:rsidRDefault="00897ADB" w:rsidP="00546181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546181">
      <w:pgSz w:w="16838" w:h="11906" w:orient="landscape"/>
      <w:pgMar w:top="850" w:right="1134" w:bottom="1135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6C37"/>
    <w:rsid w:val="004F6B47"/>
    <w:rsid w:val="00546181"/>
    <w:rsid w:val="00886670"/>
    <w:rsid w:val="00897ADB"/>
    <w:rsid w:val="00B83189"/>
    <w:rsid w:val="00F4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13" Type="http://schemas.openxmlformats.org/officeDocument/2006/relationships/hyperlink" Target="https://www.youtube.com/watch?v=pLT1ZiVBaK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434/" TargetMode="External"/><Relationship Id="rId12" Type="http://schemas.openxmlformats.org/officeDocument/2006/relationships/hyperlink" Target="https://resh.edu.ru/subject/lesson/7439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460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36/" TargetMode="External"/><Relationship Id="rId11" Type="http://schemas.openxmlformats.org/officeDocument/2006/relationships/hyperlink" Target="https://resh.edu.ru/subject/lesson/7438/" TargetMode="External"/><Relationship Id="rId5" Type="http://schemas.openxmlformats.org/officeDocument/2006/relationships/hyperlink" Target="https://resh.edu.ru/subject/lesson/7435/" TargetMode="External"/><Relationship Id="rId15" Type="http://schemas.openxmlformats.org/officeDocument/2006/relationships/hyperlink" Target="https://www.youtube.com/watch?v=pLT1ZiVBaK0" TargetMode="External"/><Relationship Id="rId10" Type="http://schemas.openxmlformats.org/officeDocument/2006/relationships/hyperlink" Target="https://www.youtube.com/watch?v=pLT1ZiVBaK0" TargetMode="External"/><Relationship Id="rId4" Type="http://schemas.openxmlformats.org/officeDocument/2006/relationships/hyperlink" Target="https://www.youtube.com/watch?v=pLT1ZiVBaK0" TargetMode="External"/><Relationship Id="rId9" Type="http://schemas.openxmlformats.org/officeDocument/2006/relationships/hyperlink" Target="https://resh.edu.ru/subject/lesson/7437/" TargetMode="External"/><Relationship Id="rId14" Type="http://schemas.openxmlformats.org/officeDocument/2006/relationships/hyperlink" Target="https://resh.edu.ru/subject/lesson/74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2020-04-13T13:30:00Z</dcterms:created>
  <dcterms:modified xsi:type="dcterms:W3CDTF">2020-04-13T13:30:00Z</dcterms:modified>
</cp:coreProperties>
</file>