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37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Календарно-тематическое п</w:t>
      </w:r>
      <w:r>
        <w:rPr>
          <w:rFonts w:eastAsia="Times New Roman" w:cs="Times New Roman"/>
          <w:b/>
          <w:sz w:val="24"/>
        </w:rPr>
        <w:t xml:space="preserve">ланирование для </w:t>
      </w:r>
      <w:r w:rsidR="00A455F4">
        <w:rPr>
          <w:rFonts w:eastAsia="Times New Roman" w:cs="Times New Roman"/>
          <w:b/>
          <w:sz w:val="24"/>
        </w:rPr>
        <w:t>9А</w:t>
      </w:r>
      <w:bookmarkStart w:id="0" w:name="_GoBack"/>
      <w:bookmarkEnd w:id="0"/>
      <w:r>
        <w:rPr>
          <w:rFonts w:eastAsia="Times New Roman" w:cs="Times New Roman"/>
          <w:b/>
          <w:sz w:val="24"/>
        </w:rPr>
        <w:t xml:space="preserve"> класса</w:t>
      </w:r>
    </w:p>
    <w:p w:rsidR="00897ADB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Учитель: Годунова Анастасия Эдуардовна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Предмет: Физическая культура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</w:p>
    <w:tbl>
      <w:tblPr>
        <w:tblStyle w:val="a3"/>
        <w:tblW w:w="14598" w:type="dxa"/>
        <w:tblLayout w:type="fixed"/>
        <w:tblLook w:val="04A0" w:firstRow="1" w:lastRow="0" w:firstColumn="1" w:lastColumn="0" w:noHBand="0" w:noVBand="1"/>
      </w:tblPr>
      <w:tblGrid>
        <w:gridCol w:w="1116"/>
        <w:gridCol w:w="2567"/>
        <w:gridCol w:w="2835"/>
        <w:gridCol w:w="1701"/>
        <w:gridCol w:w="2784"/>
        <w:gridCol w:w="3595"/>
      </w:tblGrid>
      <w:tr w:rsidR="00823911" w:rsidRPr="004052AA" w:rsidTr="00823911">
        <w:trPr>
          <w:trHeight w:val="1228"/>
        </w:trPr>
        <w:tc>
          <w:tcPr>
            <w:tcW w:w="1116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Дата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67" w:type="dxa"/>
          </w:tcPr>
          <w:p w:rsidR="00897ADB" w:rsidRPr="00DD688E" w:rsidRDefault="00897ADB" w:rsidP="004F6B47">
            <w:pPr>
              <w:rPr>
                <w:rFonts w:eastAsia="Times New Roman" w:cs="Times New Roman"/>
                <w:b/>
                <w:sz w:val="24"/>
              </w:rPr>
            </w:pPr>
          </w:p>
          <w:p w:rsidR="00897ADB" w:rsidRPr="00DD688E" w:rsidRDefault="00897ADB" w:rsidP="004F6B47">
            <w:pPr>
              <w:jc w:val="center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Тема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835" w:type="dxa"/>
          </w:tcPr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97ADB" w:rsidRPr="00DD688E" w:rsidRDefault="00897ADB" w:rsidP="00B96863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Домашнее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1701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Сроки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2784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Форма предоставления результата</w:t>
            </w:r>
          </w:p>
        </w:tc>
        <w:tc>
          <w:tcPr>
            <w:tcW w:w="3595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Pr="004052AA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sz w:val="24"/>
              </w:rPr>
              <w:t>ЭОР</w:t>
            </w:r>
          </w:p>
        </w:tc>
      </w:tr>
      <w:tr w:rsidR="00A455F4" w:rsidRPr="0003534E" w:rsidTr="00A455F4">
        <w:tc>
          <w:tcPr>
            <w:tcW w:w="1116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2567" w:type="dxa"/>
          </w:tcPr>
          <w:p w:rsidR="00A455F4" w:rsidRPr="0003534E" w:rsidRDefault="00A455F4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Знания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о ФК</w:t>
            </w:r>
          </w:p>
        </w:tc>
        <w:tc>
          <w:tcPr>
            <w:tcW w:w="2835" w:type="dxa"/>
          </w:tcPr>
          <w:p w:rsidR="00A455F4" w:rsidRPr="0003534E" w:rsidRDefault="00A455F4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Составить конспект электронного урока</w:t>
            </w:r>
          </w:p>
        </w:tc>
        <w:tc>
          <w:tcPr>
            <w:tcW w:w="1701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конспект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4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/2687/</w:t>
              </w:r>
            </w:hyperlink>
          </w:p>
        </w:tc>
      </w:tr>
      <w:tr w:rsidR="00A455F4" w:rsidRPr="0003534E" w:rsidTr="00A455F4">
        <w:tc>
          <w:tcPr>
            <w:tcW w:w="1116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2567" w:type="dxa"/>
          </w:tcPr>
          <w:p w:rsidR="00A455F4" w:rsidRPr="0003534E" w:rsidRDefault="00A455F4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История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ФК</w:t>
            </w:r>
          </w:p>
        </w:tc>
        <w:tc>
          <w:tcPr>
            <w:tcW w:w="2835" w:type="dxa"/>
          </w:tcPr>
          <w:p w:rsidR="00A455F4" w:rsidRPr="0003534E" w:rsidRDefault="00A455F4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Составить доклад «История ФК»</w:t>
            </w:r>
          </w:p>
        </w:tc>
        <w:tc>
          <w:tcPr>
            <w:tcW w:w="1701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доклад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5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/3428/</w:t>
              </w:r>
            </w:hyperlink>
          </w:p>
        </w:tc>
      </w:tr>
      <w:tr w:rsidR="00A455F4" w:rsidRPr="0003534E" w:rsidTr="00A455F4">
        <w:tc>
          <w:tcPr>
            <w:tcW w:w="1116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567" w:type="dxa"/>
          </w:tcPr>
          <w:p w:rsidR="00A455F4" w:rsidRPr="0003534E" w:rsidRDefault="00A455F4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</w:rPr>
              <w:t xml:space="preserve">ФК –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основные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понятия</w:t>
            </w:r>
            <w:proofErr w:type="spellEnd"/>
          </w:p>
        </w:tc>
        <w:tc>
          <w:tcPr>
            <w:tcW w:w="2835" w:type="dxa"/>
          </w:tcPr>
          <w:p w:rsidR="00A455F4" w:rsidRPr="0003534E" w:rsidRDefault="00A455F4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Составить схему «Основные понятия физической культуры»</w:t>
            </w:r>
          </w:p>
        </w:tc>
        <w:tc>
          <w:tcPr>
            <w:tcW w:w="1701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схему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6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/3243/</w:t>
              </w:r>
            </w:hyperlink>
          </w:p>
        </w:tc>
      </w:tr>
      <w:tr w:rsidR="00A455F4" w:rsidRPr="0003534E" w:rsidTr="00A455F4">
        <w:tc>
          <w:tcPr>
            <w:tcW w:w="1116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2567" w:type="dxa"/>
          </w:tcPr>
          <w:p w:rsidR="00A455F4" w:rsidRPr="0003534E" w:rsidRDefault="00A455F4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</w:rPr>
              <w:t xml:space="preserve">ФК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человека</w:t>
            </w:r>
            <w:proofErr w:type="spellEnd"/>
          </w:p>
        </w:tc>
        <w:tc>
          <w:tcPr>
            <w:tcW w:w="2835" w:type="dxa"/>
          </w:tcPr>
          <w:p w:rsidR="00A455F4" w:rsidRPr="0003534E" w:rsidRDefault="00A455F4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A455F4" w:rsidRPr="0003534E" w:rsidRDefault="00A455F4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7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8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/3242/</w:t>
              </w:r>
            </w:hyperlink>
          </w:p>
        </w:tc>
      </w:tr>
      <w:tr w:rsidR="00A455F4" w:rsidRPr="0003534E" w:rsidTr="00A455F4">
        <w:tc>
          <w:tcPr>
            <w:tcW w:w="1116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22.04.20</w:t>
            </w:r>
          </w:p>
        </w:tc>
        <w:tc>
          <w:tcPr>
            <w:tcW w:w="2567" w:type="dxa"/>
          </w:tcPr>
          <w:p w:rsidR="00A455F4" w:rsidRPr="0003534E" w:rsidRDefault="00A455F4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Знания о ФК. Лёгкая атлетика</w:t>
            </w:r>
          </w:p>
        </w:tc>
        <w:tc>
          <w:tcPr>
            <w:tcW w:w="2835" w:type="dxa"/>
          </w:tcPr>
          <w:p w:rsidR="00A455F4" w:rsidRPr="0003534E" w:rsidRDefault="00A455F4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Выписать основные дисциплины легкой атлетики</w:t>
            </w:r>
          </w:p>
        </w:tc>
        <w:tc>
          <w:tcPr>
            <w:tcW w:w="1701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Запись ответов из раздела «тренировочные задания» (по </w:t>
            </w: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возможности) в рабочую тетрадь, для проверки</w:t>
            </w:r>
          </w:p>
        </w:tc>
        <w:tc>
          <w:tcPr>
            <w:tcW w:w="3595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9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/3422/</w:t>
              </w:r>
            </w:hyperlink>
          </w:p>
        </w:tc>
      </w:tr>
      <w:tr w:rsidR="00A455F4" w:rsidRPr="0003534E" w:rsidTr="00A455F4">
        <w:tc>
          <w:tcPr>
            <w:tcW w:w="1116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2567" w:type="dxa"/>
          </w:tcPr>
          <w:p w:rsidR="00A455F4" w:rsidRPr="0003534E" w:rsidRDefault="00A455F4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Способы двигательной деятельности. Лёгкая атлетика</w:t>
            </w:r>
          </w:p>
        </w:tc>
        <w:tc>
          <w:tcPr>
            <w:tcW w:w="2835" w:type="dxa"/>
          </w:tcPr>
          <w:p w:rsidR="00A455F4" w:rsidRPr="0003534E" w:rsidRDefault="00A455F4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A455F4" w:rsidRPr="0003534E" w:rsidRDefault="00A455F4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0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1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/3421/</w:t>
              </w:r>
            </w:hyperlink>
          </w:p>
        </w:tc>
      </w:tr>
      <w:tr w:rsidR="00A455F4" w:rsidRPr="0003534E" w:rsidTr="00A455F4">
        <w:tc>
          <w:tcPr>
            <w:tcW w:w="1116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2567" w:type="dxa"/>
          </w:tcPr>
          <w:p w:rsidR="00A455F4" w:rsidRPr="0003534E" w:rsidRDefault="00A455F4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Физическое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совершенствование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.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Лёгкая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атлетика</w:t>
            </w:r>
            <w:proofErr w:type="spellEnd"/>
          </w:p>
        </w:tc>
        <w:tc>
          <w:tcPr>
            <w:tcW w:w="2835" w:type="dxa"/>
          </w:tcPr>
          <w:p w:rsidR="00A455F4" w:rsidRPr="0003534E" w:rsidRDefault="00A455F4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A455F4" w:rsidRPr="0003534E" w:rsidRDefault="00A455F4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2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3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/3238/</w:t>
              </w:r>
            </w:hyperlink>
          </w:p>
        </w:tc>
      </w:tr>
      <w:tr w:rsidR="00A455F4" w:rsidRPr="0003534E" w:rsidTr="00A455F4">
        <w:tc>
          <w:tcPr>
            <w:tcW w:w="1116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29.04.20</w:t>
            </w:r>
          </w:p>
        </w:tc>
        <w:tc>
          <w:tcPr>
            <w:tcW w:w="2567" w:type="dxa"/>
          </w:tcPr>
          <w:p w:rsidR="00A455F4" w:rsidRPr="0003534E" w:rsidRDefault="00A455F4" w:rsidP="00B96863">
            <w:pPr>
              <w:ind w:right="55"/>
              <w:rPr>
                <w:rFonts w:eastAsia="Times New Roman" w:cs="Times New Roman"/>
                <w:sz w:val="24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Организация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самостоятельных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занятий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ФК</w:t>
            </w:r>
          </w:p>
        </w:tc>
        <w:tc>
          <w:tcPr>
            <w:tcW w:w="2835" w:type="dxa"/>
          </w:tcPr>
          <w:p w:rsidR="00A455F4" w:rsidRPr="0003534E" w:rsidRDefault="00A455F4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Составить план самостоятельных занятий физической культурой на неделю</w:t>
            </w:r>
          </w:p>
        </w:tc>
        <w:tc>
          <w:tcPr>
            <w:tcW w:w="1701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план самостоятельных занятий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A455F4" w:rsidRPr="0003534E" w:rsidRDefault="00A455F4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4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/3241/</w:t>
              </w:r>
            </w:hyperlink>
          </w:p>
        </w:tc>
      </w:tr>
    </w:tbl>
    <w:p w:rsidR="00897ADB" w:rsidRPr="00897ADB" w:rsidRDefault="00897ADB" w:rsidP="00546181">
      <w:pPr>
        <w:spacing w:after="0"/>
        <w:rPr>
          <w:rFonts w:eastAsia="Times New Roman" w:cs="Times New Roman"/>
          <w:b/>
          <w:sz w:val="24"/>
        </w:rPr>
      </w:pPr>
    </w:p>
    <w:sectPr w:rsidR="00897ADB" w:rsidRPr="00897ADB" w:rsidSect="00546181">
      <w:pgSz w:w="16838" w:h="11906" w:orient="landscape"/>
      <w:pgMar w:top="850" w:right="1134" w:bottom="1135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DB"/>
    <w:rsid w:val="003E6C37"/>
    <w:rsid w:val="00411442"/>
    <w:rsid w:val="004F6B47"/>
    <w:rsid w:val="00546181"/>
    <w:rsid w:val="00823911"/>
    <w:rsid w:val="00886670"/>
    <w:rsid w:val="00897ADB"/>
    <w:rsid w:val="00A455F4"/>
    <w:rsid w:val="00B83189"/>
    <w:rsid w:val="00F4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CC88D-5896-4349-8FEC-CE211FEF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ADB"/>
    <w:pPr>
      <w:spacing w:after="0" w:line="240" w:lineRule="auto"/>
    </w:pPr>
    <w:rPr>
      <w:rFonts w:eastAsiaTheme="minorEastAsia"/>
      <w:lang w:val="en-US" w:eastAsia="ko-K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character" w:styleId="a4">
    <w:name w:val="Hyperlink"/>
    <w:basedOn w:val="a0"/>
    <w:uiPriority w:val="99"/>
    <w:unhideWhenUsed/>
    <w:rsid w:val="00897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242/" TargetMode="External"/><Relationship Id="rId13" Type="http://schemas.openxmlformats.org/officeDocument/2006/relationships/hyperlink" Target="https://resh.edu.ru/subject/lesson/323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LT1ZiVBaK0" TargetMode="External"/><Relationship Id="rId12" Type="http://schemas.openxmlformats.org/officeDocument/2006/relationships/hyperlink" Target="https://www.youtube.com/watch?v=pLT1ZiVBaK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243/" TargetMode="External"/><Relationship Id="rId11" Type="http://schemas.openxmlformats.org/officeDocument/2006/relationships/hyperlink" Target="https://resh.edu.ru/subject/lesson/3421/" TargetMode="External"/><Relationship Id="rId5" Type="http://schemas.openxmlformats.org/officeDocument/2006/relationships/hyperlink" Target="https://resh.edu.ru/subject/lesson/3428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pLT1ZiVBaK0" TargetMode="External"/><Relationship Id="rId4" Type="http://schemas.openxmlformats.org/officeDocument/2006/relationships/hyperlink" Target="https://resh.edu.ru/subject/lesson/2687/" TargetMode="External"/><Relationship Id="rId9" Type="http://schemas.openxmlformats.org/officeDocument/2006/relationships/hyperlink" Target="https://resh.edu.ru/subject/lesson/3422/" TargetMode="External"/><Relationship Id="rId14" Type="http://schemas.openxmlformats.org/officeDocument/2006/relationships/hyperlink" Target="https://resh.edu.ru/subject/lesson/32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2020-04-13T13:34:00Z</dcterms:created>
  <dcterms:modified xsi:type="dcterms:W3CDTF">2020-04-13T13:34:00Z</dcterms:modified>
</cp:coreProperties>
</file>