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83" w:rsidRPr="00E25D88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D88">
        <w:rPr>
          <w:rFonts w:ascii="Times New Roman" w:hAnsi="Times New Roman" w:cs="Times New Roman"/>
          <w:sz w:val="28"/>
          <w:szCs w:val="28"/>
        </w:rPr>
        <w:t>Распис</w:t>
      </w:r>
      <w:r w:rsidR="00E25D88">
        <w:rPr>
          <w:rFonts w:ascii="Times New Roman" w:hAnsi="Times New Roman" w:cs="Times New Roman"/>
          <w:sz w:val="28"/>
          <w:szCs w:val="28"/>
        </w:rPr>
        <w:t>ание 4а класса на понедельник 1</w:t>
      </w:r>
      <w:r w:rsidR="00E25D88" w:rsidRPr="00E25D88">
        <w:rPr>
          <w:rFonts w:ascii="Times New Roman" w:hAnsi="Times New Roman" w:cs="Times New Roman"/>
          <w:sz w:val="28"/>
          <w:szCs w:val="28"/>
        </w:rPr>
        <w:t>4</w:t>
      </w:r>
      <w:r w:rsidR="00E25D88">
        <w:rPr>
          <w:rFonts w:ascii="Times New Roman" w:hAnsi="Times New Roman" w:cs="Times New Roman"/>
          <w:sz w:val="28"/>
          <w:szCs w:val="28"/>
        </w:rPr>
        <w:t>.04.2020 г</w:t>
      </w:r>
      <w:r w:rsidRPr="00E25D88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E25D88" w:rsidTr="00CA19B5">
        <w:tc>
          <w:tcPr>
            <w:tcW w:w="1063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E25D88" w:rsidTr="00CA19B5">
        <w:tc>
          <w:tcPr>
            <w:tcW w:w="1063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811983" w:rsidRPr="00E25D88" w:rsidRDefault="00E25D88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A2193" w:rsidRPr="00E25D88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193" w:rsidRPr="00E25D88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A19B5" w:rsidRPr="00E25D88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6BD" w:rsidRPr="00DD688E">
              <w:rPr>
                <w:rFonts w:ascii="Times New Roman" w:eastAsia="Times New Roman" w:hAnsi="Times New Roman" w:cs="Times New Roman"/>
                <w:sz w:val="24"/>
              </w:rPr>
              <w:t>Развитие ФК в России</w:t>
            </w:r>
            <w:r w:rsidR="007036BD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7036BD" w:rsidRPr="00DD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6BD" w:rsidRPr="00DD688E">
              <w:rPr>
                <w:rFonts w:ascii="Times New Roman" w:hAnsi="Times New Roman" w:cs="Times New Roman"/>
                <w:sz w:val="24"/>
                <w:szCs w:val="24"/>
              </w:rPr>
              <w:t>Выписать интересные факты из урока в рабочую тетрадь</w:t>
            </w:r>
            <w:r w:rsidR="0070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7036BD"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="007036BD"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://</w:t>
              </w:r>
              <w:r w:rsidR="007036BD"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resh</w:t>
              </w:r>
              <w:r w:rsidR="007036BD"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7036BD"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edu</w:t>
              </w:r>
              <w:r w:rsidR="007036BD"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7036BD"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ru</w:t>
              </w:r>
              <w:r w:rsidR="007036BD"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="007036BD"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="007036BD"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="007036BD"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="007036BD"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/3593/</w:t>
              </w:r>
            </w:hyperlink>
          </w:p>
        </w:tc>
        <w:tc>
          <w:tcPr>
            <w:tcW w:w="3827" w:type="dxa"/>
          </w:tcPr>
          <w:p w:rsidR="00811983" w:rsidRPr="00E25D88" w:rsidRDefault="007036BD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410" w:type="dxa"/>
          </w:tcPr>
          <w:p w:rsidR="00811983" w:rsidRPr="00E25D88" w:rsidRDefault="007036B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</w:t>
            </w:r>
            <w:bookmarkStart w:id="0" w:name="_GoBack"/>
            <w:bookmarkEnd w:id="0"/>
          </w:p>
        </w:tc>
      </w:tr>
      <w:tr w:rsidR="00811983" w:rsidRPr="00E25D88" w:rsidTr="00CA19B5">
        <w:tc>
          <w:tcPr>
            <w:tcW w:w="1063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E25D88" w:rsidRDefault="00E25D88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язые</w:t>
            </w:r>
            <w:proofErr w:type="spellEnd"/>
          </w:p>
        </w:tc>
        <w:tc>
          <w:tcPr>
            <w:tcW w:w="5103" w:type="dxa"/>
          </w:tcPr>
          <w:p w:rsidR="00EA2193" w:rsidRPr="00E25D88" w:rsidRDefault="00EA2193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E25D88" w:rsidRPr="00E25D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по картине И.И. Левитана «Весна. Большая вода</w:t>
            </w: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1. «Русский язык» (4 класс. Авторы: В. П. </w:t>
            </w:r>
            <w:proofErr w:type="spellStart"/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</w:p>
          <w:p w:rsidR="00CA19B5" w:rsidRPr="00E25D88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Д/З:</w:t>
            </w:r>
          </w:p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1.Написать сочинение по картине И.И. Левитана «Весна. Большая вода» упр.178</w:t>
            </w:r>
          </w:p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25D88" w:rsidRPr="00E25D88" w:rsidRDefault="00E25D88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E25D88" w:rsidRPr="00E25D88" w:rsidRDefault="00E25D88" w:rsidP="00E25D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D88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E25D88" w:rsidRDefault="00E25D88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25D88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E25D88" w:rsidRDefault="00CA19B5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5D88" w:rsidRPr="00E25D88"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E25D88" w:rsidTr="00CA19B5">
        <w:tc>
          <w:tcPr>
            <w:tcW w:w="1063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E25D88" w:rsidRDefault="00E25D88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103" w:type="dxa"/>
          </w:tcPr>
          <w:p w:rsidR="00EA2193" w:rsidRPr="00E25D88" w:rsidRDefault="00EA2193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E25D88" w:rsidRPr="00E25D88">
              <w:rPr>
                <w:rFonts w:ascii="Times New Roman" w:hAnsi="Times New Roman" w:cs="Times New Roman"/>
                <w:sz w:val="28"/>
                <w:szCs w:val="28"/>
              </w:rPr>
              <w:t>Россия вступает в ХХ век.</w:t>
            </w: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5D88" w:rsidRPr="00E25D88" w:rsidRDefault="00E25D88" w:rsidP="00E25D88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:rsidR="00E25D88" w:rsidRPr="00E25D88" w:rsidRDefault="007036BD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E25D88" w:rsidRPr="00E25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https://resh.edu.ru/subject/lesson/5735/start/159908/</w:t>
              </w:r>
            </w:hyperlink>
          </w:p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25D88" w:rsidRPr="00E25D88" w:rsidRDefault="00E25D88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2. «Окружающий мир» (4 класс Авторы: А.А. Плешаков, Е.А. </w:t>
            </w:r>
            <w:proofErr w:type="spellStart"/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19B5" w:rsidRPr="00E25D88" w:rsidRDefault="00CA19B5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Д/З:</w:t>
            </w:r>
          </w:p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6" w:history="1">
              <w:r w:rsidRPr="00E25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https://resh.edu.ru/subject/lesson/5735/start/159908/</w:t>
              </w:r>
            </w:hyperlink>
          </w:p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9B5" w:rsidRPr="00E25D88" w:rsidRDefault="00E25D88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«Окружающий мир» (4 класс Авторы: А.А. Плешаков, Е.А. </w:t>
            </w:r>
            <w:proofErr w:type="spellStart"/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) стр. 127-133 читать.</w:t>
            </w:r>
          </w:p>
        </w:tc>
        <w:tc>
          <w:tcPr>
            <w:tcW w:w="3827" w:type="dxa"/>
          </w:tcPr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</w:p>
          <w:p w:rsidR="00E25D88" w:rsidRPr="00E25D88" w:rsidRDefault="007036BD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E25D88" w:rsidRPr="00E25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https://resh.edu.ru/subject/lesson/5735/start/159908/</w:t>
              </w:r>
            </w:hyperlink>
          </w:p>
          <w:p w:rsidR="00E25D88" w:rsidRPr="00E25D88" w:rsidRDefault="00E25D88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E25D88" w:rsidRPr="00E25D88" w:rsidRDefault="00E25D88" w:rsidP="00E25D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D88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25D88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811983" w:rsidRPr="00E25D88" w:rsidRDefault="00811983" w:rsidP="00BB6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E25D88" w:rsidRDefault="00CA19B5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5D88" w:rsidRPr="00E25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.04. до 18:00</w:t>
            </w:r>
          </w:p>
        </w:tc>
      </w:tr>
      <w:tr w:rsidR="00811983" w:rsidRPr="00E25D88" w:rsidTr="00CA19B5">
        <w:tc>
          <w:tcPr>
            <w:tcW w:w="1063" w:type="dxa"/>
          </w:tcPr>
          <w:p w:rsidR="00811983" w:rsidRPr="00E25D88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E25D88" w:rsidRDefault="00E25D88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103" w:type="dxa"/>
          </w:tcPr>
          <w:p w:rsidR="00E25D88" w:rsidRPr="00E25D88" w:rsidRDefault="00EA219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E25D88" w:rsidRPr="00E25D88">
              <w:rPr>
                <w:rFonts w:ascii="Times New Roman" w:hAnsi="Times New Roman" w:cs="Times New Roman"/>
                <w:sz w:val="28"/>
                <w:szCs w:val="28"/>
              </w:rPr>
              <w:t>Оценка достижений.</w:t>
            </w:r>
          </w:p>
          <w:p w:rsidR="00E25D88" w:rsidRPr="00E25D88" w:rsidRDefault="00E25D88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Тест по разделу «Поэтическая тетрадь»</w:t>
            </w:r>
          </w:p>
          <w:p w:rsidR="00E25D88" w:rsidRPr="00E25D88" w:rsidRDefault="00E25D88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D88" w:rsidRPr="00E25D88" w:rsidRDefault="00E25D88" w:rsidP="00CA19B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25D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</w:t>
            </w:r>
          </w:p>
          <w:p w:rsidR="00CA19B5" w:rsidRPr="00E25D88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Д/З:</w:t>
            </w:r>
          </w:p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>1.  Карточка с заданиями, сформированная по теме урока на платформе</w:t>
            </w:r>
          </w:p>
          <w:p w:rsidR="00E25D88" w:rsidRPr="00E25D88" w:rsidRDefault="007036BD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25D88" w:rsidRPr="00E25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811983" w:rsidRPr="00E25D88" w:rsidRDefault="00811983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25D88" w:rsidRPr="00E25D88" w:rsidRDefault="00E25D88" w:rsidP="00E2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9" w:history="1">
              <w:r w:rsidRPr="00E25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811983" w:rsidRPr="00E25D88" w:rsidRDefault="00811983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E25D88" w:rsidRDefault="00E25D88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88">
              <w:rPr>
                <w:rFonts w:ascii="Times New Roman" w:hAnsi="Times New Roman" w:cs="Times New Roman"/>
                <w:sz w:val="28"/>
                <w:szCs w:val="28"/>
              </w:rPr>
              <w:t xml:space="preserve">14.04. </w:t>
            </w:r>
            <w:r w:rsidR="00581FCC" w:rsidRPr="00E25D88">
              <w:rPr>
                <w:rFonts w:ascii="Times New Roman" w:hAnsi="Times New Roman" w:cs="Times New Roman"/>
                <w:sz w:val="28"/>
                <w:szCs w:val="28"/>
              </w:rPr>
              <w:t>до 18.00</w:t>
            </w:r>
          </w:p>
        </w:tc>
      </w:tr>
    </w:tbl>
    <w:p w:rsidR="00416815" w:rsidRPr="00E25D88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E25D88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205AF1"/>
    <w:rsid w:val="00416815"/>
    <w:rsid w:val="00581FCC"/>
    <w:rsid w:val="006252CA"/>
    <w:rsid w:val="00690A1F"/>
    <w:rsid w:val="007036BD"/>
    <w:rsid w:val="007C4551"/>
    <w:rsid w:val="00811983"/>
    <w:rsid w:val="00BB6FF9"/>
    <w:rsid w:val="00CA19B5"/>
    <w:rsid w:val="00E25D88"/>
    <w:rsid w:val="00E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5848"/>
  <w15:docId w15:val="{F518A52D-893A-4A20-9001-84EF3F1C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735/start/15990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735/start/15990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5735/start/15990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3593/" TargetMode="External"/><Relationship Id="rId9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2020-04-13T18:20:00Z</dcterms:created>
  <dcterms:modified xsi:type="dcterms:W3CDTF">2020-04-13T18:20:00Z</dcterms:modified>
</cp:coreProperties>
</file>