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9F100F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100F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9F100F">
        <w:rPr>
          <w:rFonts w:ascii="Times New Roman" w:hAnsi="Times New Roman" w:cs="Times New Roman"/>
          <w:sz w:val="26"/>
          <w:szCs w:val="26"/>
        </w:rPr>
        <w:t>9а</w:t>
      </w:r>
      <w:r w:rsidR="0000643F" w:rsidRPr="009F100F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9F100F">
        <w:rPr>
          <w:rFonts w:ascii="Times New Roman" w:hAnsi="Times New Roman" w:cs="Times New Roman"/>
          <w:sz w:val="26"/>
          <w:szCs w:val="26"/>
        </w:rPr>
        <w:t>класса</w:t>
      </w:r>
      <w:r w:rsidR="00CA763D" w:rsidRPr="009F100F">
        <w:rPr>
          <w:rFonts w:ascii="Times New Roman" w:hAnsi="Times New Roman" w:cs="Times New Roman"/>
          <w:sz w:val="26"/>
          <w:szCs w:val="26"/>
        </w:rPr>
        <w:t xml:space="preserve"> на понедельник 1</w:t>
      </w:r>
      <w:r w:rsidR="00F13324">
        <w:rPr>
          <w:rFonts w:ascii="Times New Roman" w:hAnsi="Times New Roman" w:cs="Times New Roman"/>
          <w:sz w:val="26"/>
          <w:szCs w:val="26"/>
        </w:rPr>
        <w:t>4</w:t>
      </w:r>
      <w:r w:rsidR="00CA763D" w:rsidRPr="009F100F">
        <w:rPr>
          <w:rFonts w:ascii="Times New Roman" w:hAnsi="Times New Roman" w:cs="Times New Roman"/>
          <w:sz w:val="26"/>
          <w:szCs w:val="26"/>
        </w:rPr>
        <w:t>.04.2020 г</w:t>
      </w:r>
      <w:r w:rsidRPr="009F100F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9F100F">
        <w:rPr>
          <w:rFonts w:ascii="Times New Roman" w:hAnsi="Times New Roman" w:cs="Times New Roman"/>
          <w:sz w:val="26"/>
          <w:szCs w:val="26"/>
        </w:rPr>
        <w:t>Ершова А.В.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37"/>
        <w:gridCol w:w="6744"/>
        <w:gridCol w:w="4986"/>
        <w:gridCol w:w="1974"/>
      </w:tblGrid>
      <w:tr w:rsidR="00E72C19" w:rsidRPr="009F100F" w:rsidTr="00F13324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3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4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986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9F100F" w:rsidTr="00F13324">
        <w:tc>
          <w:tcPr>
            <w:tcW w:w="919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37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744" w:type="dxa"/>
          </w:tcPr>
          <w:p w:rsidR="00AC7408" w:rsidRPr="009F100F" w:rsidRDefault="00AC7408" w:rsidP="00AC7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9F100F" w:rsidTr="00F13324">
        <w:tc>
          <w:tcPr>
            <w:tcW w:w="919" w:type="dxa"/>
          </w:tcPr>
          <w:p w:rsidR="00E72C19" w:rsidRPr="009F100F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37" w:type="dxa"/>
          </w:tcPr>
          <w:p w:rsidR="00E72C19" w:rsidRPr="009F100F" w:rsidRDefault="00F13324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6744" w:type="dxa"/>
          </w:tcPr>
          <w:p w:rsidR="00063B46" w:rsidRDefault="00F13324" w:rsidP="00FC049C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Семья и брак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Контрольное задание «В-1»</w:t>
            </w:r>
          </w:p>
          <w:p w:rsidR="00F13324" w:rsidRDefault="00F13324" w:rsidP="00FC049C">
            <w:pPr>
              <w:pStyle w:val="a6"/>
              <w:rPr>
                <w:sz w:val="26"/>
                <w:szCs w:val="26"/>
              </w:rPr>
            </w:pPr>
            <w:hyperlink r:id="rId4" w:history="1">
              <w:r>
                <w:rPr>
                  <w:sz w:val="26"/>
                  <w:szCs w:val="26"/>
                </w:rPr>
                <w:t>https://resh.edu.ru/subject/lesson/3338/start/</w:t>
              </w:r>
            </w:hyperlink>
          </w:p>
          <w:p w:rsidR="00F13324" w:rsidRPr="009F100F" w:rsidRDefault="00F13324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:rsidR="00E72C19" w:rsidRPr="009F100F" w:rsidRDefault="00F13324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E72C19" w:rsidRPr="009F100F" w:rsidRDefault="00F13324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9F100F" w:rsidTr="00F13324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37" w:type="dxa"/>
          </w:tcPr>
          <w:p w:rsidR="007072E6" w:rsidRPr="009F100F" w:rsidRDefault="00F13324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44" w:type="dxa"/>
          </w:tcPr>
          <w:p w:rsidR="007072E6" w:rsidRDefault="00F13324" w:rsidP="007072E6">
            <w:pPr>
              <w:suppressAutoHyphens/>
              <w:rPr>
                <w:rStyle w:val="a4"/>
              </w:rPr>
            </w:pPr>
            <w:r>
              <w:rPr>
                <w:color w:val="000000"/>
                <w:spacing w:val="6"/>
              </w:rPr>
              <w:t>Синтак</w:t>
            </w:r>
            <w:r w:rsidRPr="006416D4">
              <w:rPr>
                <w:color w:val="000000"/>
                <w:spacing w:val="6"/>
              </w:rPr>
              <w:t xml:space="preserve">сический и </w:t>
            </w:r>
            <w:r>
              <w:rPr>
                <w:color w:val="000000"/>
                <w:spacing w:val="6"/>
              </w:rPr>
              <w:t>пунктуационный разбор бессоюз</w:t>
            </w:r>
            <w:r w:rsidRPr="006416D4">
              <w:rPr>
                <w:color w:val="000000"/>
                <w:spacing w:val="6"/>
              </w:rPr>
              <w:t xml:space="preserve">ного </w:t>
            </w:r>
            <w:r>
              <w:rPr>
                <w:color w:val="000000"/>
                <w:spacing w:val="6"/>
              </w:rPr>
              <w:t>слож</w:t>
            </w:r>
            <w:r w:rsidRPr="006416D4">
              <w:rPr>
                <w:color w:val="000000"/>
                <w:spacing w:val="6"/>
              </w:rPr>
              <w:t>ного предложения</w:t>
            </w:r>
            <w:hyperlink r:id="rId5" w:history="1">
              <w:r w:rsidR="00F570B2" w:rsidRPr="0071495C">
                <w:rPr>
                  <w:rStyle w:val="a4"/>
                </w:rPr>
                <w:t>https://rus-oge.sdamgia.ru/</w:t>
              </w:r>
            </w:hyperlink>
          </w:p>
          <w:p w:rsidR="00F570B2" w:rsidRDefault="00F570B2" w:rsidP="00F570B2">
            <w:pPr>
              <w:jc w:val="center"/>
            </w:pPr>
            <w:r w:rsidRPr="00F608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F570B2" w:rsidRDefault="00F570B2" w:rsidP="00F570B2">
            <w:hyperlink r:id="rId6" w:history="1">
              <w:r>
                <w:rPr>
                  <w:rStyle w:val="a4"/>
                </w:rPr>
                <w:t>https://resh.edu.ru/subject/lesson/2452/start/</w:t>
              </w:r>
            </w:hyperlink>
          </w:p>
          <w:p w:rsidR="00F570B2" w:rsidRDefault="00F570B2" w:rsidP="00F570B2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F570B2" w:rsidRPr="009F100F" w:rsidRDefault="00F570B2" w:rsidP="00F570B2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4986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C0F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A35C0F">
              <w:rPr>
                <w:rFonts w:ascii="Times New Roman" w:hAnsi="Times New Roman"/>
                <w:lang w:val="en-US"/>
              </w:rPr>
              <w:t>WhatsApp</w:t>
            </w:r>
            <w:r w:rsidRPr="00A35C0F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A35C0F">
              <w:rPr>
                <w:rFonts w:ascii="Times New Roman" w:hAnsi="Times New Roman"/>
              </w:rPr>
              <w:t>эл.почте</w:t>
            </w:r>
            <w:proofErr w:type="spellEnd"/>
            <w:r w:rsidRPr="00A35C0F">
              <w:rPr>
                <w:rFonts w:ascii="Times New Roman" w:hAnsi="Times New Roman"/>
              </w:rPr>
              <w:t xml:space="preserve"> </w:t>
            </w:r>
            <w:hyperlink r:id="rId8" w:history="1">
              <w:r w:rsidRPr="00A35C0F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1453A0">
                <w:rPr>
                  <w:rStyle w:val="a4"/>
                  <w:rFonts w:ascii="Times New Roman" w:hAnsi="Times New Roman"/>
                </w:rPr>
                <w:t>19801104@</w:t>
              </w:r>
              <w:r w:rsidRPr="00A35C0F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1453A0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A35C0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9F100F" w:rsidTr="00F13324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37" w:type="dxa"/>
          </w:tcPr>
          <w:p w:rsidR="007072E6" w:rsidRPr="009F100F" w:rsidRDefault="00F13324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744" w:type="dxa"/>
          </w:tcPr>
          <w:p w:rsidR="007072E6" w:rsidRDefault="00F570B2" w:rsidP="0070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Радиоактивность. Модели атома. Радиоактивные превращения ядер.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Параграф 52,53</w:t>
            </w:r>
          </w:p>
          <w:p w:rsidR="00F570B2" w:rsidRDefault="00F570B2" w:rsidP="00F570B2">
            <w:pPr>
              <w:pStyle w:val="Default"/>
              <w:rPr>
                <w:sz w:val="22"/>
                <w:szCs w:val="22"/>
              </w:rPr>
            </w:pPr>
            <w:hyperlink r:id="rId9" w:history="1">
              <w:r w:rsidRPr="00110B3E">
                <w:rPr>
                  <w:rStyle w:val="a4"/>
                  <w:rFonts w:ascii="Calibri" w:hAnsi="Calibri" w:cs="Calibri"/>
                  <w:sz w:val="22"/>
                  <w:szCs w:val="22"/>
                </w:rPr>
                <w:t>https://www.yaklass.ru/p/fizika/9-klass/stroenie-atoma-i-atomnogo-iadra-344899/radioaktivnost-kak-dokazatelstvo-slozhnogo-stroeniia-atoma-opyty-rezerfo_-344900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F570B2" w:rsidRPr="009F100F" w:rsidRDefault="00F570B2" w:rsidP="00F57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</w:rPr>
              <w:t>теория+тренировочные</w:t>
            </w:r>
            <w:proofErr w:type="spellEnd"/>
            <w:r>
              <w:rPr>
                <w:rFonts w:ascii="Calibri" w:hAnsi="Calibri" w:cs="Calibri"/>
              </w:rPr>
              <w:t xml:space="preserve"> задания</w:t>
            </w:r>
          </w:p>
        </w:tc>
        <w:tc>
          <w:tcPr>
            <w:tcW w:w="4986" w:type="dxa"/>
          </w:tcPr>
          <w:p w:rsidR="007072E6" w:rsidRPr="00F13324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и  почту  </w:t>
            </w:r>
            <w:hyperlink r:id="rId10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</w:p>
        </w:tc>
        <w:tc>
          <w:tcPr>
            <w:tcW w:w="1974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9F100F" w:rsidTr="00F13324">
        <w:trPr>
          <w:trHeight w:val="168"/>
        </w:trPr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537" w:type="dxa"/>
          </w:tcPr>
          <w:p w:rsidR="007072E6" w:rsidRPr="009F100F" w:rsidRDefault="00F13324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44" w:type="dxa"/>
          </w:tcPr>
          <w:p w:rsidR="007072E6" w:rsidRDefault="00F570B2" w:rsidP="007072E6">
            <w:pPr>
              <w:rPr>
                <w:rStyle w:val="a4"/>
              </w:rPr>
            </w:pPr>
            <w:r>
              <w:rPr>
                <w:color w:val="000000"/>
                <w:spacing w:val="6"/>
              </w:rPr>
              <w:t>Синтак</w:t>
            </w:r>
            <w:r w:rsidRPr="006416D4">
              <w:rPr>
                <w:color w:val="000000"/>
                <w:spacing w:val="6"/>
              </w:rPr>
              <w:t xml:space="preserve">сический и </w:t>
            </w:r>
            <w:r>
              <w:rPr>
                <w:color w:val="000000"/>
                <w:spacing w:val="6"/>
              </w:rPr>
              <w:t>пунктуационный разбор бессоюз</w:t>
            </w:r>
            <w:r w:rsidRPr="006416D4">
              <w:rPr>
                <w:color w:val="000000"/>
                <w:spacing w:val="6"/>
              </w:rPr>
              <w:t xml:space="preserve">ного </w:t>
            </w:r>
            <w:r>
              <w:rPr>
                <w:color w:val="000000"/>
                <w:spacing w:val="6"/>
              </w:rPr>
              <w:t>слож</w:t>
            </w:r>
            <w:r w:rsidRPr="006416D4">
              <w:rPr>
                <w:color w:val="000000"/>
                <w:spacing w:val="6"/>
              </w:rPr>
              <w:t>ного предложения</w:t>
            </w:r>
            <w:hyperlink r:id="rId11" w:history="1">
              <w:r w:rsidRPr="0071495C">
                <w:rPr>
                  <w:rStyle w:val="a4"/>
                </w:rPr>
                <w:t>https://rus-oge.sdamgia.ru/</w:t>
              </w:r>
            </w:hyperlink>
          </w:p>
          <w:p w:rsidR="00F570B2" w:rsidRDefault="00F570B2" w:rsidP="00F570B2">
            <w:pPr>
              <w:jc w:val="center"/>
            </w:pPr>
            <w:r w:rsidRPr="00F608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F570B2" w:rsidRDefault="00F570B2" w:rsidP="00F570B2">
            <w:hyperlink r:id="rId12" w:history="1">
              <w:r>
                <w:rPr>
                  <w:rStyle w:val="a4"/>
                </w:rPr>
                <w:t>https://resh.edu.ru/subject/lesson/2452/start/</w:t>
              </w:r>
            </w:hyperlink>
          </w:p>
          <w:p w:rsidR="00F570B2" w:rsidRDefault="00F570B2" w:rsidP="00F570B2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F570B2" w:rsidRPr="009F100F" w:rsidRDefault="00F570B2" w:rsidP="00F57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4986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C0F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A35C0F">
              <w:rPr>
                <w:rFonts w:ascii="Times New Roman" w:hAnsi="Times New Roman"/>
                <w:lang w:val="en-US"/>
              </w:rPr>
              <w:t>WhatsApp</w:t>
            </w:r>
            <w:r w:rsidRPr="00A35C0F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A35C0F">
              <w:rPr>
                <w:rFonts w:ascii="Times New Roman" w:hAnsi="Times New Roman"/>
              </w:rPr>
              <w:t>эл.почте</w:t>
            </w:r>
            <w:proofErr w:type="spellEnd"/>
            <w:r w:rsidRPr="00A35C0F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A35C0F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1453A0">
                <w:rPr>
                  <w:rStyle w:val="a4"/>
                  <w:rFonts w:ascii="Times New Roman" w:hAnsi="Times New Roman"/>
                </w:rPr>
                <w:t>19801104@</w:t>
              </w:r>
              <w:r w:rsidRPr="00A35C0F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1453A0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A35C0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9F100F" w:rsidTr="00F13324">
        <w:trPr>
          <w:trHeight w:val="168"/>
        </w:trPr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537" w:type="dxa"/>
          </w:tcPr>
          <w:p w:rsidR="007072E6" w:rsidRPr="009F100F" w:rsidRDefault="00F13324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6744" w:type="dxa"/>
          </w:tcPr>
          <w:p w:rsidR="00F570B2" w:rsidRPr="00054D10" w:rsidRDefault="00F570B2" w:rsidP="00F570B2">
            <w:pPr>
              <w:pStyle w:val="TableContentsuser"/>
              <w:jc w:val="center"/>
              <w:rPr>
                <w:lang w:val="ru-RU"/>
              </w:rPr>
            </w:pPr>
            <w:r>
              <w:rPr>
                <w:lang w:val="ru-RU"/>
              </w:rPr>
              <w:t>Стр. 60, упр. 1а</w:t>
            </w:r>
            <w:r>
              <w:rPr>
                <w:lang w:val="de-DE"/>
              </w:rPr>
              <w:t>.</w:t>
            </w:r>
          </w:p>
          <w:p w:rsidR="00F570B2" w:rsidRDefault="00F570B2" w:rsidP="00F570B2">
            <w:pPr>
              <w:pStyle w:val="TableContentsuser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Перевести первые восемь строчек из диалога — четыре вопроса и четыре ответа (письменно).</w:t>
            </w:r>
            <w:r w:rsidRPr="00F570B2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7072E6" w:rsidRPr="009F100F" w:rsidRDefault="00F570B2" w:rsidP="00F57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4986" w:type="dxa"/>
          </w:tcPr>
          <w:p w:rsidR="00F570B2" w:rsidRDefault="00F570B2" w:rsidP="00F570B2">
            <w:pPr>
              <w:pStyle w:val="TableContentsuser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Эл. почта </w:t>
            </w:r>
            <w:hyperlink r:id="rId16" w:history="1">
              <w:r>
                <w:rPr>
                  <w:lang w:val="de-DE"/>
                </w:rPr>
                <w:t>unkraut@yandex.ru</w:t>
              </w:r>
            </w:hyperlink>
          </w:p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18.04</w:t>
            </w:r>
            <w:bookmarkStart w:id="0" w:name="_GoBack"/>
            <w:bookmarkEnd w:id="0"/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C2699"/>
    <w:rsid w:val="00126367"/>
    <w:rsid w:val="00150922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072E6"/>
    <w:rsid w:val="007C4551"/>
    <w:rsid w:val="00811983"/>
    <w:rsid w:val="008770FA"/>
    <w:rsid w:val="008D6F53"/>
    <w:rsid w:val="009E146D"/>
    <w:rsid w:val="009F100F"/>
    <w:rsid w:val="00AC7408"/>
    <w:rsid w:val="00CA763D"/>
    <w:rsid w:val="00D63394"/>
    <w:rsid w:val="00D964CB"/>
    <w:rsid w:val="00E43E4A"/>
    <w:rsid w:val="00E72C19"/>
    <w:rsid w:val="00E93A2B"/>
    <w:rsid w:val="00EE4DB6"/>
    <w:rsid w:val="00F12E15"/>
    <w:rsid w:val="00F13324"/>
    <w:rsid w:val="00F570B2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55A4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https://rus-oge.sdamgia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https://resh.edu.ru/subject/lesson/2452/star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unkraut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452/start/" TargetMode="External"/><Relationship Id="rId11" Type="http://schemas.openxmlformats.org/officeDocument/2006/relationships/hyperlink" Target="https://rus-oge.sdamgia.ru/" TargetMode="External"/><Relationship Id="rId5" Type="http://schemas.openxmlformats.org/officeDocument/2006/relationships/hyperlink" Target="https://rus-oge.sdamgia.ru/" TargetMode="External"/><Relationship Id="rId15" Type="http://schemas.openxmlformats.org/officeDocument/2006/relationships/hyperlink" Target="https://www.gymnasiumstar.ru/docs/nem_5_el.pdf" TargetMode="Externa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resh.edu.ru/subject/lesson/3338/start/" TargetMode="External"/><Relationship Id="rId9" Type="http://schemas.openxmlformats.org/officeDocument/2006/relationships/hyperlink" Target="https://www.yaklass.ru/p/fizika/9-klass/stroenie-atoma-i-atomnogo-iadra-344899/radioaktivnost-kak-dokazatelstvo-slozhnogo-stroeniia-atoma-opyty-rezerfo_-344900" TargetMode="External"/><Relationship Id="rId14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2020-04-13T16:46:00Z</dcterms:created>
  <dcterms:modified xsi:type="dcterms:W3CDTF">2020-04-13T16:46:00Z</dcterms:modified>
</cp:coreProperties>
</file>