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00643F" w:rsidRPr="004F1787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D274FD" w:rsidRPr="004F1787">
        <w:rPr>
          <w:rFonts w:ascii="Times New Roman" w:hAnsi="Times New Roman" w:cs="Times New Roman"/>
          <w:sz w:val="26"/>
          <w:szCs w:val="26"/>
        </w:rPr>
        <w:t xml:space="preserve"> на понедельник 14</w:t>
      </w:r>
      <w:r w:rsidR="00CA763D" w:rsidRPr="004F1787">
        <w:rPr>
          <w:rFonts w:ascii="Times New Roman" w:hAnsi="Times New Roman" w:cs="Times New Roman"/>
          <w:sz w:val="26"/>
          <w:szCs w:val="26"/>
        </w:rPr>
        <w:t>.04.2020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Н.И.</w:t>
      </w:r>
    </w:p>
    <w:tbl>
      <w:tblPr>
        <w:tblStyle w:val="a3"/>
        <w:tblW w:w="16172" w:type="dxa"/>
        <w:tblInd w:w="-856" w:type="dxa"/>
        <w:tblLook w:val="04A0" w:firstRow="1" w:lastRow="0" w:firstColumn="1" w:lastColumn="0" w:noHBand="0" w:noVBand="1"/>
      </w:tblPr>
      <w:tblGrid>
        <w:gridCol w:w="919"/>
        <w:gridCol w:w="1458"/>
        <w:gridCol w:w="8539"/>
        <w:gridCol w:w="3282"/>
        <w:gridCol w:w="1974"/>
      </w:tblGrid>
      <w:tr w:rsidR="00E72C19" w:rsidRPr="004F1787" w:rsidTr="00A368C6">
        <w:tc>
          <w:tcPr>
            <w:tcW w:w="919" w:type="dxa"/>
          </w:tcPr>
          <w:p w:rsidR="007C4551" w:rsidRPr="004F1787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458" w:type="dxa"/>
          </w:tcPr>
          <w:p w:rsidR="007C4551" w:rsidRPr="004F1787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9" w:type="dxa"/>
          </w:tcPr>
          <w:p w:rsidR="007C4551" w:rsidRPr="004F1787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282" w:type="dxa"/>
          </w:tcPr>
          <w:p w:rsidR="007C4551" w:rsidRPr="004F1787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4F1787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4F1787" w:rsidTr="00A368C6">
        <w:tc>
          <w:tcPr>
            <w:tcW w:w="919" w:type="dxa"/>
          </w:tcPr>
          <w:p w:rsidR="00AC7408" w:rsidRPr="004F1787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458" w:type="dxa"/>
          </w:tcPr>
          <w:p w:rsidR="00AC7408" w:rsidRPr="004F1787" w:rsidRDefault="00D274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539" w:type="dxa"/>
          </w:tcPr>
          <w:p w:rsidR="00AC7408" w:rsidRPr="004F1787" w:rsidRDefault="004F1787" w:rsidP="00AC7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Байкал. Объекты Всемирного наследия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.  П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.51, стр.275-282</w:t>
            </w:r>
          </w:p>
        </w:tc>
        <w:tc>
          <w:tcPr>
            <w:tcW w:w="3282" w:type="dxa"/>
          </w:tcPr>
          <w:p w:rsidR="00AC7408" w:rsidRPr="004F1787" w:rsidRDefault="004F1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</w:p>
        </w:tc>
        <w:tc>
          <w:tcPr>
            <w:tcW w:w="1974" w:type="dxa"/>
          </w:tcPr>
          <w:p w:rsidR="00AC7408" w:rsidRPr="004F1787" w:rsidRDefault="004F1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</w:p>
        </w:tc>
      </w:tr>
      <w:tr w:rsidR="00E72C19" w:rsidRPr="004F1787" w:rsidTr="00A368C6">
        <w:tc>
          <w:tcPr>
            <w:tcW w:w="919" w:type="dxa"/>
          </w:tcPr>
          <w:p w:rsidR="00E72C19" w:rsidRPr="004F1787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458" w:type="dxa"/>
          </w:tcPr>
          <w:p w:rsidR="00E72C19" w:rsidRPr="004F1787" w:rsidRDefault="00D274FD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539" w:type="dxa"/>
          </w:tcPr>
          <w:p w:rsidR="00763D58" w:rsidRPr="004F1787" w:rsidRDefault="00763D58" w:rsidP="00763D58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F178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Тема: </w:t>
            </w:r>
            <w:r w:rsidRPr="004F178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Типы взаимодействия популяций разных видов</w:t>
            </w:r>
            <w:r w:rsidRPr="004F178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 w:rsidRPr="004F178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Учебник §</w:t>
            </w:r>
            <w:proofErr w:type="gramStart"/>
            <w:r w:rsidRPr="004F178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43,стр.</w:t>
            </w:r>
            <w:proofErr w:type="gramEnd"/>
            <w:r w:rsidRPr="004F178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158-161. </w:t>
            </w:r>
          </w:p>
          <w:p w:rsidR="00763D58" w:rsidRPr="004F1787" w:rsidRDefault="00763D58" w:rsidP="00763D58">
            <w:pPr>
              <w:jc w:val="center"/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4" w:history="1"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Посмотреть </w:t>
              </w:r>
              <w:proofErr w:type="spellStart"/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видеоурок</w:t>
              </w:r>
              <w:proofErr w:type="spellEnd"/>
            </w:hyperlink>
          </w:p>
          <w:p w:rsidR="00063B46" w:rsidRPr="004F1787" w:rsidRDefault="00063B46" w:rsidP="0009787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2" w:type="dxa"/>
          </w:tcPr>
          <w:p w:rsidR="00763D58" w:rsidRPr="004F1787" w:rsidRDefault="00763D58" w:rsidP="00763D58">
            <w:pPr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5" w:history="1"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Практическая работа</w:t>
              </w:r>
            </w:hyperlink>
          </w:p>
          <w:p w:rsidR="00E72C19" w:rsidRPr="004F1787" w:rsidRDefault="00E72C19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E72C19" w:rsidRPr="004F1787" w:rsidRDefault="00763D58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</w:tr>
      <w:tr w:rsidR="007072E6" w:rsidRPr="004F1787" w:rsidTr="00A368C6">
        <w:tc>
          <w:tcPr>
            <w:tcW w:w="919" w:type="dxa"/>
          </w:tcPr>
          <w:p w:rsidR="007072E6" w:rsidRPr="004F1787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458" w:type="dxa"/>
          </w:tcPr>
          <w:p w:rsidR="007072E6" w:rsidRPr="004F1787" w:rsidRDefault="00D274F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539" w:type="dxa"/>
          </w:tcPr>
          <w:p w:rsidR="007072E6" w:rsidRPr="004F1787" w:rsidRDefault="004F1787" w:rsidP="0009787F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Угольная кислота и её соли. Жёсткость воды и способы её устранения.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.30, упр.5, 6-а</w:t>
            </w:r>
          </w:p>
        </w:tc>
        <w:tc>
          <w:tcPr>
            <w:tcW w:w="3282" w:type="dxa"/>
          </w:tcPr>
          <w:p w:rsidR="007072E6" w:rsidRPr="004F1787" w:rsidRDefault="004F1787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</w:p>
        </w:tc>
        <w:tc>
          <w:tcPr>
            <w:tcW w:w="1974" w:type="dxa"/>
          </w:tcPr>
          <w:p w:rsidR="007072E6" w:rsidRPr="004F1787" w:rsidRDefault="004F1787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До 18.04</w:t>
            </w:r>
          </w:p>
        </w:tc>
      </w:tr>
      <w:tr w:rsidR="007072E6" w:rsidRPr="004F1787" w:rsidTr="00A368C6">
        <w:tc>
          <w:tcPr>
            <w:tcW w:w="919" w:type="dxa"/>
            <w:vMerge w:val="restart"/>
          </w:tcPr>
          <w:p w:rsidR="007072E6" w:rsidRPr="004F1787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458" w:type="dxa"/>
          </w:tcPr>
          <w:p w:rsidR="007072E6" w:rsidRPr="004F1787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Англ.яз</w:t>
            </w:r>
            <w:proofErr w:type="spell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К.Р.)</w:t>
            </w:r>
          </w:p>
        </w:tc>
        <w:tc>
          <w:tcPr>
            <w:tcW w:w="8539" w:type="dxa"/>
          </w:tcPr>
          <w:p w:rsidR="00763D58" w:rsidRPr="004F1787" w:rsidRDefault="00763D58" w:rsidP="00763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Неправильные глаголы.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С 134 наиз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усть.  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  <w:p w:rsidR="007072E6" w:rsidRPr="004F1787" w:rsidRDefault="00763D58" w:rsidP="00763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Аудиофайл на странице урока (</w:t>
            </w:r>
            <w:proofErr w:type="spellStart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аудиоприложение</w:t>
            </w:r>
            <w:proofErr w:type="spell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росучебник</w:t>
            </w:r>
            <w:proofErr w:type="spell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  <w:proofErr w:type="spell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audio</w:t>
            </w:r>
            <w:proofErr w:type="spell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82" w:type="dxa"/>
          </w:tcPr>
          <w:p w:rsidR="00763D58" w:rsidRPr="004F1787" w:rsidRDefault="00763D58" w:rsidP="00763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kristaila</w:t>
              </w:r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, </w:t>
              </w:r>
              <w:proofErr w:type="spellStart"/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whats</w:t>
              </w:r>
              <w:proofErr w:type="spellEnd"/>
            </w:hyperlink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app</w:t>
            </w:r>
          </w:p>
          <w:p w:rsidR="007072E6" w:rsidRPr="004F1787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7072E6" w:rsidRPr="004F1787" w:rsidRDefault="00763D5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</w:tr>
      <w:tr w:rsidR="007072E6" w:rsidRPr="004F1787" w:rsidTr="00A368C6">
        <w:tc>
          <w:tcPr>
            <w:tcW w:w="919" w:type="dxa"/>
            <w:vMerge/>
          </w:tcPr>
          <w:p w:rsidR="007072E6" w:rsidRPr="004F1787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dxa"/>
          </w:tcPr>
          <w:p w:rsidR="007072E6" w:rsidRPr="004F1787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Англ.яз</w:t>
            </w:r>
            <w:proofErr w:type="spell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(Колесник)</w:t>
            </w:r>
          </w:p>
        </w:tc>
        <w:tc>
          <w:tcPr>
            <w:tcW w:w="8539" w:type="dxa"/>
          </w:tcPr>
          <w:p w:rsidR="00763D58" w:rsidRPr="004F1787" w:rsidRDefault="00763D58" w:rsidP="00763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Карманные деньги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Употребление инфинитива в речи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Учебник  стр.</w:t>
            </w:r>
            <w:proofErr w:type="gram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 58-64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Запись 56, упр. </w:t>
            </w:r>
            <w:proofErr w:type="gramStart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6,  стр.</w:t>
            </w:r>
            <w:proofErr w:type="gram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61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Выучить новые слова стр. 61-62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Упр. 12, стр. 64</w:t>
            </w:r>
          </w:p>
          <w:p w:rsidR="007072E6" w:rsidRPr="004F1787" w:rsidRDefault="00763D58" w:rsidP="00763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Упр. 7, стр. 62</w:t>
            </w:r>
          </w:p>
          <w:p w:rsidR="00763D58" w:rsidRPr="004F1787" w:rsidRDefault="00763D58" w:rsidP="00763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Учебник О. В. Афанасьевой, И. В. Михеевой</w:t>
            </w:r>
          </w:p>
          <w:p w:rsidR="00763D58" w:rsidRPr="004F1787" w:rsidRDefault="00763D58" w:rsidP="00763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4F1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Rainbow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English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" 9 класс   стр. 58-64</w:t>
            </w:r>
          </w:p>
          <w:p w:rsidR="00763D58" w:rsidRPr="004F1787" w:rsidRDefault="00763D58" w:rsidP="00763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Аудиофайл на странице урока </w:t>
            </w:r>
          </w:p>
          <w:p w:rsidR="00763D58" w:rsidRPr="004F1787" w:rsidRDefault="00763D58" w:rsidP="00763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(Запись 56), стр. 61, упр. 6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63D58" w:rsidRPr="004F1787" w:rsidRDefault="00763D58" w:rsidP="00763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аудиоприложение</w:t>
            </w:r>
            <w:proofErr w:type="spell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4F1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drofa</w:t>
            </w:r>
            <w:proofErr w:type="spell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F1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ventana</w:t>
            </w:r>
            <w:proofErr w:type="spell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4F1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proofErr w:type="spellStart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audio</w:t>
            </w:r>
            <w:proofErr w:type="spellEnd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82" w:type="dxa"/>
          </w:tcPr>
          <w:p w:rsidR="00763D58" w:rsidRPr="004F1787" w:rsidRDefault="00763D58" w:rsidP="00763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Цифровой образовательный ресурс </w:t>
            </w:r>
            <w:proofErr w:type="spellStart"/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  <w:p w:rsidR="00763D58" w:rsidRPr="004F1787" w:rsidRDefault="00763D58" w:rsidP="00763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</w:t>
              </w:r>
            </w:hyperlink>
          </w:p>
          <w:p w:rsidR="00763D58" w:rsidRPr="004F1787" w:rsidRDefault="00763D58" w:rsidP="00763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  <w:p w:rsidR="00763D58" w:rsidRPr="004F1787" w:rsidRDefault="00763D58" w:rsidP="00763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nata</w:t>
              </w:r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kolesnik</w:t>
              </w:r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7072E6" w:rsidRPr="004F1787" w:rsidRDefault="00763D58" w:rsidP="00763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мессенджер</w:t>
            </w:r>
            <w:r w:rsidRPr="004F1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WhatsApp</w:t>
            </w:r>
          </w:p>
        </w:tc>
        <w:tc>
          <w:tcPr>
            <w:tcW w:w="1974" w:type="dxa"/>
          </w:tcPr>
          <w:p w:rsidR="007072E6" w:rsidRPr="004F1787" w:rsidRDefault="00763D5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До 18.04</w:t>
            </w:r>
          </w:p>
        </w:tc>
      </w:tr>
      <w:tr w:rsidR="00D625E7" w:rsidRPr="004F1787" w:rsidTr="00A368C6">
        <w:trPr>
          <w:trHeight w:val="168"/>
        </w:trPr>
        <w:tc>
          <w:tcPr>
            <w:tcW w:w="919" w:type="dxa"/>
          </w:tcPr>
          <w:p w:rsidR="00D625E7" w:rsidRPr="004F1787" w:rsidRDefault="00D625E7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458" w:type="dxa"/>
          </w:tcPr>
          <w:p w:rsidR="00D625E7" w:rsidRPr="004F1787" w:rsidRDefault="00D625E7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539" w:type="dxa"/>
          </w:tcPr>
          <w:p w:rsidR="00D625E7" w:rsidRPr="004F1787" w:rsidRDefault="00D625E7" w:rsidP="00D625E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Решение задач по теме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7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«Четырёхугольники»</w:t>
            </w:r>
            <w:r w:rsidRPr="004F17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 </w:t>
            </w:r>
            <w:r w:rsidRPr="004F17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Проверочная на </w:t>
            </w:r>
            <w:proofErr w:type="spellStart"/>
            <w:r w:rsidRPr="004F17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Якласс</w:t>
            </w:r>
            <w:proofErr w:type="spellEnd"/>
            <w:r w:rsidRPr="004F17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hyperlink r:id="rId9" w:history="1">
              <w:r w:rsidRPr="004F1787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https://www.yaklass.ru/testwork</w:t>
              </w:r>
            </w:hyperlink>
          </w:p>
          <w:p w:rsidR="00D625E7" w:rsidRPr="004F1787" w:rsidRDefault="00D625E7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4F178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https://www.yaklass.ru/SubjectEditor/AddProgram/8k6o_UB2BEytmfOcT-t_eA</w:t>
              </w:r>
            </w:hyperlink>
          </w:p>
        </w:tc>
        <w:tc>
          <w:tcPr>
            <w:tcW w:w="3282" w:type="dxa"/>
          </w:tcPr>
          <w:p w:rsidR="00D625E7" w:rsidRPr="004F1787" w:rsidRDefault="00D625E7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Через сайт </w:t>
            </w:r>
            <w:proofErr w:type="spellStart"/>
            <w:r w:rsidRPr="004F178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Якласс.ру</w:t>
            </w:r>
            <w:proofErr w:type="spellEnd"/>
            <w:r w:rsidRPr="004F178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личный кабинет и  почту  </w:t>
            </w:r>
            <w:hyperlink r:id="rId11" w:history="1">
              <w:r w:rsidRPr="004F1787">
                <w:rPr>
                  <w:rFonts w:ascii="Times New Roman" w:hAnsi="Times New Roman" w:cs="Times New Roman"/>
                  <w:bCs/>
                  <w:color w:val="000000"/>
                  <w:sz w:val="26"/>
                  <w:szCs w:val="26"/>
                </w:rPr>
                <w:t>anyuta.1992.1992@mail.ru</w:t>
              </w:r>
            </w:hyperlink>
          </w:p>
        </w:tc>
        <w:tc>
          <w:tcPr>
            <w:tcW w:w="1974" w:type="dxa"/>
          </w:tcPr>
          <w:p w:rsidR="00D625E7" w:rsidRPr="004F1787" w:rsidRDefault="00D625E7" w:rsidP="00D625E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 следующего урока </w:t>
            </w:r>
          </w:p>
        </w:tc>
      </w:tr>
      <w:tr w:rsidR="00D625E7" w:rsidRPr="004F1787" w:rsidTr="00D274FD">
        <w:trPr>
          <w:trHeight w:val="168"/>
        </w:trPr>
        <w:tc>
          <w:tcPr>
            <w:tcW w:w="919" w:type="dxa"/>
          </w:tcPr>
          <w:p w:rsidR="00D625E7" w:rsidRPr="004F1787" w:rsidRDefault="00D625E7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12.05-12.35</w:t>
            </w:r>
          </w:p>
        </w:tc>
        <w:tc>
          <w:tcPr>
            <w:tcW w:w="1458" w:type="dxa"/>
          </w:tcPr>
          <w:p w:rsidR="00D625E7" w:rsidRPr="004F1787" w:rsidRDefault="00D625E7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5E7" w:rsidRPr="004F1787" w:rsidRDefault="00D625E7" w:rsidP="00D625E7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4F1787">
              <w:rPr>
                <w:rFonts w:cs="Times New Roman"/>
                <w:sz w:val="26"/>
                <w:szCs w:val="26"/>
                <w:lang w:val="ru-RU"/>
              </w:rPr>
              <w:t>Лабораторная работа № 7 «Изучения деления ядра атома урана».</w:t>
            </w:r>
            <w:r w:rsidRPr="004F178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4F1787">
              <w:rPr>
                <w:rFonts w:cs="Times New Roman"/>
                <w:sz w:val="26"/>
                <w:szCs w:val="26"/>
                <w:lang w:val="ru-RU"/>
              </w:rPr>
              <w:t>Учебник стр.308 (описание к лабораторной работе)</w:t>
            </w:r>
            <w:r w:rsidRPr="004F178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282" w:type="dxa"/>
          </w:tcPr>
          <w:p w:rsidR="00D625E7" w:rsidRPr="004F1787" w:rsidRDefault="00D625E7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Написать в тетрад</w:t>
            </w: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ь с последующей проверкой учителя</w:t>
            </w:r>
            <w:r w:rsidRPr="004F17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74" w:type="dxa"/>
          </w:tcPr>
          <w:p w:rsidR="00D625E7" w:rsidRPr="004F1787" w:rsidRDefault="00D625E7" w:rsidP="00D625E7">
            <w:pPr>
              <w:ind w:left="-371"/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следующего урока</w:t>
            </w:r>
          </w:p>
        </w:tc>
      </w:tr>
    </w:tbl>
    <w:p w:rsidR="00416815" w:rsidRPr="004F1787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F1787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bookmarkEnd w:id="0"/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787F"/>
    <w:rsid w:val="000C2699"/>
    <w:rsid w:val="00126367"/>
    <w:rsid w:val="00150922"/>
    <w:rsid w:val="00195172"/>
    <w:rsid w:val="00205AF1"/>
    <w:rsid w:val="00292EA9"/>
    <w:rsid w:val="003562C2"/>
    <w:rsid w:val="003E2019"/>
    <w:rsid w:val="00416815"/>
    <w:rsid w:val="00454C7E"/>
    <w:rsid w:val="004F1787"/>
    <w:rsid w:val="00622919"/>
    <w:rsid w:val="00690A1F"/>
    <w:rsid w:val="006A158C"/>
    <w:rsid w:val="006C2BBF"/>
    <w:rsid w:val="007072E6"/>
    <w:rsid w:val="00763D58"/>
    <w:rsid w:val="007C4551"/>
    <w:rsid w:val="00811983"/>
    <w:rsid w:val="008770FA"/>
    <w:rsid w:val="008D6F53"/>
    <w:rsid w:val="009E146D"/>
    <w:rsid w:val="009F100F"/>
    <w:rsid w:val="00A368C6"/>
    <w:rsid w:val="00AC7408"/>
    <w:rsid w:val="00CA763D"/>
    <w:rsid w:val="00D274FD"/>
    <w:rsid w:val="00D625E7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FEB6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aila@yandex.ru,%20whats" TargetMode="External"/><Relationship Id="rId11" Type="http://schemas.openxmlformats.org/officeDocument/2006/relationships/hyperlink" Target="mailto:anyuta.1992.1992@mail.ru" TargetMode="External"/><Relationship Id="rId5" Type="http://schemas.openxmlformats.org/officeDocument/2006/relationships/hyperlink" Target="https://forms.gle/9zrQxRVPkSKg5Cpj6" TargetMode="External"/><Relationship Id="rId10" Type="http://schemas.openxmlformats.org/officeDocument/2006/relationships/hyperlink" Target="https://www.yaklass.ru/SubjectEditor/AddProgram/8k6o_UB2BEytmfOcT-t_eA" TargetMode="External"/><Relationship Id="rId4" Type="http://schemas.openxmlformats.org/officeDocument/2006/relationships/hyperlink" Target="https://www.youtube.com/watch?v=tbfSfm1MVN0" TargetMode="External"/><Relationship Id="rId9" Type="http://schemas.openxmlformats.org/officeDocument/2006/relationships/hyperlink" Target="https://www.yaklass.ru/testwo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2020-04-13T17:43:00Z</dcterms:created>
  <dcterms:modified xsi:type="dcterms:W3CDTF">2020-04-13T17:43:00Z</dcterms:modified>
</cp:coreProperties>
</file>