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83" w:rsidRDefault="00811983" w:rsidP="00811983"/>
    <w:p w:rsidR="00BD1788" w:rsidRDefault="00811983">
      <w:r>
        <w:t>Расписание 4б класса на понедельник 13.04.2020 Г., кла</w:t>
      </w:r>
      <w:r w:rsidR="00E05A1E">
        <w:t>ссный руководитель Калинина Е.А</w:t>
      </w:r>
    </w:p>
    <w:p w:rsidR="00BD1788" w:rsidRDefault="00BD1788"/>
    <w:p w:rsidR="005662EA" w:rsidRDefault="005662EA">
      <w:bookmarkStart w:id="0" w:name="_GoBack"/>
      <w:bookmarkEnd w:id="0"/>
    </w:p>
    <w:p w:rsidR="005662EA" w:rsidRDefault="005662EA">
      <w:r>
        <w:t xml:space="preserve">Вторник </w:t>
      </w:r>
    </w:p>
    <w:p w:rsidR="005662EA" w:rsidRDefault="005662EA"/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688"/>
        <w:gridCol w:w="1552"/>
        <w:gridCol w:w="4013"/>
        <w:gridCol w:w="2266"/>
        <w:gridCol w:w="1483"/>
      </w:tblGrid>
      <w:tr w:rsidR="00BD1788" w:rsidTr="005662EA">
        <w:tc>
          <w:tcPr>
            <w:tcW w:w="688" w:type="dxa"/>
          </w:tcPr>
          <w:p w:rsidR="00BD1788" w:rsidRDefault="00BD1788" w:rsidP="008A4313"/>
        </w:tc>
        <w:tc>
          <w:tcPr>
            <w:tcW w:w="1552" w:type="dxa"/>
          </w:tcPr>
          <w:p w:rsidR="00BD1788" w:rsidRDefault="00BD1788" w:rsidP="008A4313"/>
        </w:tc>
        <w:tc>
          <w:tcPr>
            <w:tcW w:w="4013" w:type="dxa"/>
          </w:tcPr>
          <w:p w:rsidR="00BD1788" w:rsidRDefault="00BD1788" w:rsidP="008A4313">
            <w:r>
              <w:t>Материал для самостоятельной подготовки</w:t>
            </w:r>
          </w:p>
        </w:tc>
        <w:tc>
          <w:tcPr>
            <w:tcW w:w="2266" w:type="dxa"/>
          </w:tcPr>
          <w:p w:rsidR="00BD1788" w:rsidRDefault="00BD1788" w:rsidP="008A4313">
            <w:r>
              <w:t>Форма предоставления результата</w:t>
            </w:r>
          </w:p>
        </w:tc>
        <w:tc>
          <w:tcPr>
            <w:tcW w:w="1483" w:type="dxa"/>
          </w:tcPr>
          <w:p w:rsidR="00BD1788" w:rsidRDefault="00BD1788" w:rsidP="008A4313">
            <w:r>
              <w:t>Дата, время предоставления результата</w:t>
            </w:r>
          </w:p>
        </w:tc>
      </w:tr>
      <w:tr w:rsidR="00BD1788" w:rsidTr="005662EA">
        <w:tc>
          <w:tcPr>
            <w:tcW w:w="688" w:type="dxa"/>
          </w:tcPr>
          <w:p w:rsidR="00BD1788" w:rsidRDefault="00BD1788" w:rsidP="008A4313">
            <w:r>
              <w:t>08.30-09.00</w:t>
            </w:r>
          </w:p>
        </w:tc>
        <w:tc>
          <w:tcPr>
            <w:tcW w:w="1552" w:type="dxa"/>
          </w:tcPr>
          <w:p w:rsidR="00BD1788" w:rsidRDefault="00BD1788" w:rsidP="008A4313">
            <w:r>
              <w:t>Физическая культура</w:t>
            </w:r>
          </w:p>
        </w:tc>
        <w:tc>
          <w:tcPr>
            <w:tcW w:w="4013" w:type="dxa"/>
          </w:tcPr>
          <w:p w:rsidR="00BD1788" w:rsidRPr="00A82BC8" w:rsidRDefault="00BD1788" w:rsidP="008A4313">
            <w:pPr>
              <w:rPr>
                <w:lang w:val="en-US"/>
              </w:rPr>
            </w:pPr>
          </w:p>
        </w:tc>
        <w:tc>
          <w:tcPr>
            <w:tcW w:w="2266" w:type="dxa"/>
          </w:tcPr>
          <w:p w:rsidR="00BD1788" w:rsidRDefault="00BD1788" w:rsidP="008A4313">
            <w:r>
              <w:t xml:space="preserve"> </w:t>
            </w:r>
          </w:p>
        </w:tc>
        <w:tc>
          <w:tcPr>
            <w:tcW w:w="1483" w:type="dxa"/>
          </w:tcPr>
          <w:p w:rsidR="00BD1788" w:rsidRPr="00B473D6" w:rsidRDefault="00BD1788" w:rsidP="008A4313">
            <w:pPr>
              <w:rPr>
                <w:lang w:val="en-US"/>
              </w:rPr>
            </w:pPr>
          </w:p>
        </w:tc>
      </w:tr>
      <w:tr w:rsidR="00BD1788" w:rsidTr="005662EA">
        <w:tc>
          <w:tcPr>
            <w:tcW w:w="688" w:type="dxa"/>
          </w:tcPr>
          <w:p w:rsidR="00BD1788" w:rsidRDefault="00BD1788" w:rsidP="008A4313">
            <w:r>
              <w:t>09.10-09.40</w:t>
            </w:r>
          </w:p>
        </w:tc>
        <w:tc>
          <w:tcPr>
            <w:tcW w:w="1552" w:type="dxa"/>
          </w:tcPr>
          <w:p w:rsidR="00BD1788" w:rsidRDefault="00BD1788" w:rsidP="008A4313">
            <w:r>
              <w:t>Русский родной язык</w:t>
            </w:r>
          </w:p>
        </w:tc>
        <w:tc>
          <w:tcPr>
            <w:tcW w:w="4013" w:type="dxa"/>
          </w:tcPr>
          <w:p w:rsidR="001F0939" w:rsidRPr="001F0939" w:rsidRDefault="00E05A1E" w:rsidP="008A4313">
            <w:hyperlink r:id="rId5" w:tgtFrame="_blank" w:tooltip="Поделиться ссылкой" w:history="1">
              <w:r w:rsidR="001F0939" w:rsidRPr="001F0939">
                <w:rPr>
                  <w:rFonts w:ascii="Arial" w:hAnsi="Arial" w:cs="Arial"/>
                  <w:color w:val="0000FF"/>
                  <w:spacing w:val="15"/>
                </w:rPr>
                <w:t>https://youtu.be/CkT-parnVHo</w:t>
              </w:r>
            </w:hyperlink>
          </w:p>
          <w:p w:rsidR="00BD1788" w:rsidRPr="00BD1788" w:rsidRDefault="001F0939" w:rsidP="008A4313">
            <w:proofErr w:type="spellStart"/>
            <w:proofErr w:type="gramStart"/>
            <w:r>
              <w:t>Дз</w:t>
            </w:r>
            <w:proofErr w:type="spellEnd"/>
            <w:r>
              <w:t xml:space="preserve">  </w:t>
            </w:r>
            <w:proofErr w:type="spellStart"/>
            <w:r w:rsidRPr="001F0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Вырозить</w:t>
            </w:r>
            <w:proofErr w:type="spellEnd"/>
            <w:r w:rsidRPr="001F0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 мнение о предложении Улыбка как важное несловесное средство общения).</w:t>
            </w:r>
            <w:proofErr w:type="gramEnd"/>
          </w:p>
        </w:tc>
        <w:tc>
          <w:tcPr>
            <w:tcW w:w="2266" w:type="dxa"/>
          </w:tcPr>
          <w:p w:rsidR="00BD1788" w:rsidRDefault="00BD1788" w:rsidP="008A4313">
            <w:r>
              <w:t xml:space="preserve">Фотография задания </w:t>
            </w:r>
          </w:p>
          <w:p w:rsidR="00BD1788" w:rsidRDefault="00E05A1E" w:rsidP="008A4313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6" w:history="1">
              <w:r w:rsidR="00BD1788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BD1788" w:rsidRDefault="00BD1788" w:rsidP="008A4313">
            <w:r w:rsidRPr="00A82BC8">
              <w:t>в теме письма: фамилия, класс</w:t>
            </w:r>
          </w:p>
          <w:p w:rsidR="00BD1788" w:rsidRDefault="00BD1788" w:rsidP="008A4313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BD1788" w:rsidRDefault="007C0E00" w:rsidP="008A4313">
            <w:r>
              <w:t>ДО 21.04</w:t>
            </w:r>
          </w:p>
        </w:tc>
      </w:tr>
      <w:tr w:rsidR="00BD1788" w:rsidTr="005662EA">
        <w:trPr>
          <w:trHeight w:val="1713"/>
        </w:trPr>
        <w:tc>
          <w:tcPr>
            <w:tcW w:w="688" w:type="dxa"/>
          </w:tcPr>
          <w:p w:rsidR="00BD1788" w:rsidRDefault="00BD1788" w:rsidP="008A4313">
            <w:r>
              <w:t>09.50-10.20</w:t>
            </w:r>
          </w:p>
        </w:tc>
        <w:tc>
          <w:tcPr>
            <w:tcW w:w="1552" w:type="dxa"/>
          </w:tcPr>
          <w:p w:rsidR="00BD1788" w:rsidRDefault="00BD1788" w:rsidP="008A4313">
            <w:r>
              <w:t>Литературное чтение</w:t>
            </w:r>
          </w:p>
        </w:tc>
        <w:tc>
          <w:tcPr>
            <w:tcW w:w="4013" w:type="dxa"/>
          </w:tcPr>
          <w:p w:rsidR="001F0939" w:rsidRPr="001F0939" w:rsidRDefault="001F0939" w:rsidP="001F0939">
            <w:proofErr w:type="spellStart"/>
            <w:r>
              <w:t>Дз</w:t>
            </w:r>
            <w:proofErr w:type="spellEnd"/>
            <w:r>
              <w:t xml:space="preserve"> </w:t>
            </w:r>
            <w:r w:rsidRPr="001F0939">
              <w:t>Выразительное</w:t>
            </w:r>
          </w:p>
          <w:p w:rsidR="001F0939" w:rsidRDefault="001F0939" w:rsidP="001F0939">
            <w:r w:rsidRPr="001F0939">
              <w:t>чтение</w:t>
            </w:r>
            <w:proofErr w:type="gramStart"/>
            <w:r w:rsidRPr="001F0939">
              <w:tab/>
              <w:t>Х</w:t>
            </w:r>
            <w:proofErr w:type="gramEnd"/>
            <w:r w:rsidRPr="001F0939">
              <w:t>р., с. 32-44</w:t>
            </w:r>
          </w:p>
          <w:p w:rsidR="00365D66" w:rsidRDefault="00DB4BDE" w:rsidP="001F0939">
            <w:r w:rsidRPr="00DB4BDE">
              <w:t>http://sskazki.ru/skazki-i-rasskazy/altyn-saka-zolotaya-babka/</w:t>
            </w:r>
          </w:p>
        </w:tc>
        <w:tc>
          <w:tcPr>
            <w:tcW w:w="2266" w:type="dxa"/>
          </w:tcPr>
          <w:p w:rsidR="00BD1788" w:rsidRDefault="00BD1788" w:rsidP="008A4313">
            <w:r>
              <w:t xml:space="preserve">Фотография задания </w:t>
            </w:r>
          </w:p>
          <w:p w:rsidR="00BD1788" w:rsidRDefault="00E05A1E" w:rsidP="008A4313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7" w:history="1">
              <w:r w:rsidR="00BD1788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BD1788" w:rsidRDefault="00BD1788" w:rsidP="008A4313">
            <w:r w:rsidRPr="00A82BC8">
              <w:t>в теме письма: фамилия, класс</w:t>
            </w:r>
          </w:p>
          <w:p w:rsidR="00BD1788" w:rsidRDefault="00BD1788" w:rsidP="008A4313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BD1788" w:rsidRDefault="007C0E00" w:rsidP="008A4313">
            <w:r>
              <w:t>ДО 15.04</w:t>
            </w:r>
          </w:p>
        </w:tc>
      </w:tr>
      <w:tr w:rsidR="00BD1788" w:rsidTr="005662EA">
        <w:tc>
          <w:tcPr>
            <w:tcW w:w="688" w:type="dxa"/>
          </w:tcPr>
          <w:p w:rsidR="00BD1788" w:rsidRDefault="00BD1788" w:rsidP="008A4313">
            <w:r>
              <w:t>10.35 -11.05</w:t>
            </w:r>
          </w:p>
        </w:tc>
        <w:tc>
          <w:tcPr>
            <w:tcW w:w="1552" w:type="dxa"/>
          </w:tcPr>
          <w:p w:rsidR="00BD1788" w:rsidRDefault="00BD1788" w:rsidP="008A4313">
            <w:r>
              <w:t>Математика</w:t>
            </w:r>
          </w:p>
        </w:tc>
        <w:tc>
          <w:tcPr>
            <w:tcW w:w="4013" w:type="dxa"/>
          </w:tcPr>
          <w:p w:rsidR="00BD1788" w:rsidRDefault="000E7DC5" w:rsidP="008A4313">
            <w:proofErr w:type="spellStart"/>
            <w:r>
              <w:t>Дз</w:t>
            </w:r>
            <w:proofErr w:type="spellEnd"/>
            <w:r>
              <w:t xml:space="preserve"> учебник </w:t>
            </w:r>
            <w:proofErr w:type="spellStart"/>
            <w:proofErr w:type="gramStart"/>
            <w:r w:rsidRPr="000E7DC5">
              <w:t>Стр</w:t>
            </w:r>
            <w:proofErr w:type="spellEnd"/>
            <w:proofErr w:type="gramEnd"/>
            <w:r w:rsidRPr="000E7DC5">
              <w:t xml:space="preserve"> 57 №185,187</w:t>
            </w:r>
          </w:p>
          <w:p w:rsidR="001830F5" w:rsidRPr="00A82BC8" w:rsidRDefault="00E05A1E" w:rsidP="008A4313">
            <w:hyperlink r:id="rId8" w:history="1">
              <w:r w:rsidR="001830F5" w:rsidRPr="000F461C">
                <w:rPr>
                  <w:rStyle w:val="a4"/>
                </w:rPr>
                <w:t>https://uchi.ru/</w:t>
              </w:r>
            </w:hyperlink>
          </w:p>
        </w:tc>
        <w:tc>
          <w:tcPr>
            <w:tcW w:w="2266" w:type="dxa"/>
          </w:tcPr>
          <w:p w:rsidR="00BD1788" w:rsidRDefault="00BD1788" w:rsidP="008A4313">
            <w:r>
              <w:t xml:space="preserve">Фотография задания </w:t>
            </w:r>
          </w:p>
          <w:p w:rsidR="00BD1788" w:rsidRDefault="00E05A1E" w:rsidP="008A4313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9" w:history="1">
              <w:r w:rsidR="00BD1788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BD1788" w:rsidRDefault="00BD1788" w:rsidP="008A4313">
            <w:r w:rsidRPr="00A82BC8">
              <w:t>в теме письма: фамилия, класс</w:t>
            </w:r>
          </w:p>
          <w:p w:rsidR="00BD1788" w:rsidRDefault="00BD1788" w:rsidP="008A4313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BD1788" w:rsidRDefault="007C0E00" w:rsidP="008A4313">
            <w:r>
              <w:t>ДО 15.04</w:t>
            </w:r>
          </w:p>
        </w:tc>
      </w:tr>
      <w:tr w:rsidR="00BD1788" w:rsidTr="005662EA">
        <w:tc>
          <w:tcPr>
            <w:tcW w:w="688" w:type="dxa"/>
          </w:tcPr>
          <w:p w:rsidR="00BD1788" w:rsidRDefault="00BD1788" w:rsidP="008A4313">
            <w:r>
              <w:t>11.25-11.55</w:t>
            </w:r>
          </w:p>
        </w:tc>
        <w:tc>
          <w:tcPr>
            <w:tcW w:w="1552" w:type="dxa"/>
          </w:tcPr>
          <w:p w:rsidR="00BD1788" w:rsidRDefault="00BD1788" w:rsidP="008A4313">
            <w:r>
              <w:t xml:space="preserve">Технология </w:t>
            </w:r>
          </w:p>
        </w:tc>
        <w:tc>
          <w:tcPr>
            <w:tcW w:w="4013" w:type="dxa"/>
          </w:tcPr>
          <w:p w:rsidR="00BD1788" w:rsidRDefault="007E0C36" w:rsidP="008A4313">
            <w:r w:rsidRPr="007E0C36">
              <w:t>https://www.youtube.com/watch?time_continue=15&amp;v=oMpAPx-ttB8&amp;feature=emb_logo</w:t>
            </w:r>
          </w:p>
        </w:tc>
        <w:tc>
          <w:tcPr>
            <w:tcW w:w="2266" w:type="dxa"/>
          </w:tcPr>
          <w:p w:rsidR="00BD1788" w:rsidRDefault="00BD1788" w:rsidP="008A4313">
            <w:r>
              <w:t xml:space="preserve">Фотография задания </w:t>
            </w:r>
          </w:p>
          <w:p w:rsidR="00BD1788" w:rsidRDefault="00E05A1E" w:rsidP="008A4313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10" w:history="1">
              <w:r w:rsidR="00BD1788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BD1788" w:rsidRDefault="00BD1788" w:rsidP="008A4313">
            <w:r w:rsidRPr="00A82BC8">
              <w:t>в теме письма: фамилия, класс</w:t>
            </w:r>
          </w:p>
          <w:p w:rsidR="00BD1788" w:rsidRDefault="00BD1788" w:rsidP="008A4313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BD1788" w:rsidRDefault="007C0E00" w:rsidP="008A4313">
            <w:r>
              <w:t>ДО 21.04</w:t>
            </w:r>
          </w:p>
        </w:tc>
      </w:tr>
    </w:tbl>
    <w:p w:rsidR="00BD1788" w:rsidRDefault="00BD1788"/>
    <w:p w:rsidR="00BD1788" w:rsidRDefault="00E44536">
      <w:r>
        <w:t>Среда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688"/>
        <w:gridCol w:w="1552"/>
        <w:gridCol w:w="4013"/>
        <w:gridCol w:w="2266"/>
        <w:gridCol w:w="1483"/>
      </w:tblGrid>
      <w:tr w:rsidR="00E44536" w:rsidTr="008A4313">
        <w:tc>
          <w:tcPr>
            <w:tcW w:w="688" w:type="dxa"/>
          </w:tcPr>
          <w:p w:rsidR="00E44536" w:rsidRDefault="00E44536" w:rsidP="008A4313"/>
        </w:tc>
        <w:tc>
          <w:tcPr>
            <w:tcW w:w="1552" w:type="dxa"/>
          </w:tcPr>
          <w:p w:rsidR="00E44536" w:rsidRDefault="00E44536" w:rsidP="008A4313"/>
        </w:tc>
        <w:tc>
          <w:tcPr>
            <w:tcW w:w="4013" w:type="dxa"/>
          </w:tcPr>
          <w:p w:rsidR="00E44536" w:rsidRDefault="00E44536" w:rsidP="008A4313">
            <w:r>
              <w:t>Материал для самостоятельной подготовки</w:t>
            </w:r>
          </w:p>
        </w:tc>
        <w:tc>
          <w:tcPr>
            <w:tcW w:w="2266" w:type="dxa"/>
          </w:tcPr>
          <w:p w:rsidR="00E44536" w:rsidRDefault="00E44536" w:rsidP="008A4313">
            <w:r>
              <w:t>Форма предоставления результата</w:t>
            </w:r>
          </w:p>
        </w:tc>
        <w:tc>
          <w:tcPr>
            <w:tcW w:w="1483" w:type="dxa"/>
          </w:tcPr>
          <w:p w:rsidR="00E44536" w:rsidRDefault="00E44536" w:rsidP="008A4313">
            <w:r>
              <w:t>Дата, время предоставления результата</w:t>
            </w:r>
          </w:p>
        </w:tc>
      </w:tr>
      <w:tr w:rsidR="00E44536" w:rsidTr="008A4313">
        <w:tc>
          <w:tcPr>
            <w:tcW w:w="688" w:type="dxa"/>
          </w:tcPr>
          <w:p w:rsidR="00E44536" w:rsidRDefault="00E44536" w:rsidP="008A4313">
            <w:r>
              <w:t>08.30-09.00</w:t>
            </w:r>
          </w:p>
        </w:tc>
        <w:tc>
          <w:tcPr>
            <w:tcW w:w="1552" w:type="dxa"/>
          </w:tcPr>
          <w:p w:rsidR="00E44536" w:rsidRDefault="00E44536" w:rsidP="008A4313">
            <w:r>
              <w:t>Русский язык</w:t>
            </w:r>
          </w:p>
        </w:tc>
        <w:tc>
          <w:tcPr>
            <w:tcW w:w="4013" w:type="dxa"/>
          </w:tcPr>
          <w:p w:rsidR="00E44536" w:rsidRPr="00E44536" w:rsidRDefault="00E44536" w:rsidP="00E44536">
            <w:proofErr w:type="spellStart"/>
            <w:r>
              <w:t>Дз</w:t>
            </w:r>
            <w:proofErr w:type="spellEnd"/>
            <w:r>
              <w:t xml:space="preserve"> </w:t>
            </w:r>
            <w:r w:rsidRPr="00E44536">
              <w:rPr>
                <w:iCs/>
              </w:rPr>
              <w:t xml:space="preserve">Уч., ч.3, с.96-97 </w:t>
            </w:r>
            <w:proofErr w:type="spellStart"/>
            <w:proofErr w:type="gramStart"/>
            <w:r w:rsidRPr="00E44536">
              <w:rPr>
                <w:iCs/>
              </w:rPr>
              <w:t>упр</w:t>
            </w:r>
            <w:proofErr w:type="spellEnd"/>
            <w:proofErr w:type="gramEnd"/>
            <w:r w:rsidRPr="00E44536">
              <w:rPr>
                <w:iCs/>
              </w:rPr>
              <w:t xml:space="preserve"> 97,98</w:t>
            </w:r>
          </w:p>
          <w:p w:rsidR="00E44536" w:rsidRPr="00E44536" w:rsidRDefault="00E44536" w:rsidP="00E44536">
            <w:r w:rsidRPr="00E44536">
              <w:rPr>
                <w:iCs/>
              </w:rPr>
              <w:t>Т. 2  с.50-51</w:t>
            </w:r>
          </w:p>
          <w:p w:rsidR="00E44536" w:rsidRPr="00E44536" w:rsidRDefault="00E05A1E" w:rsidP="008A4313">
            <w:hyperlink r:id="rId11" w:history="1">
              <w:r w:rsidR="001830F5" w:rsidRPr="000F461C">
                <w:rPr>
                  <w:rStyle w:val="a4"/>
                </w:rPr>
                <w:t>https://uchi.ru/</w:t>
              </w:r>
            </w:hyperlink>
          </w:p>
        </w:tc>
        <w:tc>
          <w:tcPr>
            <w:tcW w:w="2266" w:type="dxa"/>
          </w:tcPr>
          <w:p w:rsidR="00E44536" w:rsidRDefault="00E44536" w:rsidP="00E44536">
            <w:r>
              <w:t xml:space="preserve"> Фотография задания </w:t>
            </w:r>
          </w:p>
          <w:p w:rsidR="00E44536" w:rsidRDefault="00E05A1E" w:rsidP="00E44536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12" w:history="1">
              <w:r w:rsidR="00E44536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E44536" w:rsidRDefault="00E44536" w:rsidP="00E44536">
            <w:r w:rsidRPr="00A82BC8">
              <w:t>в теме письма: фамилия, класс</w:t>
            </w:r>
          </w:p>
          <w:p w:rsidR="00E44536" w:rsidRDefault="00E44536" w:rsidP="00E44536">
            <w:r>
              <w:lastRenderedPageBreak/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E44536" w:rsidRPr="00E44536" w:rsidRDefault="007C0E00" w:rsidP="008A4313">
            <w:r>
              <w:lastRenderedPageBreak/>
              <w:t>ДО 16.04</w:t>
            </w:r>
          </w:p>
        </w:tc>
      </w:tr>
      <w:tr w:rsidR="00E44536" w:rsidTr="008A4313">
        <w:tc>
          <w:tcPr>
            <w:tcW w:w="688" w:type="dxa"/>
          </w:tcPr>
          <w:p w:rsidR="00E44536" w:rsidRDefault="00E44536" w:rsidP="008A4313">
            <w:r>
              <w:lastRenderedPageBreak/>
              <w:t>09.10-09.40</w:t>
            </w:r>
          </w:p>
        </w:tc>
        <w:tc>
          <w:tcPr>
            <w:tcW w:w="1552" w:type="dxa"/>
          </w:tcPr>
          <w:p w:rsidR="00E44536" w:rsidRDefault="00E44536" w:rsidP="008A4313">
            <w:r>
              <w:t>музыка</w:t>
            </w:r>
          </w:p>
        </w:tc>
        <w:tc>
          <w:tcPr>
            <w:tcW w:w="4013" w:type="dxa"/>
          </w:tcPr>
          <w:p w:rsidR="00E44536" w:rsidRPr="00BD1788" w:rsidRDefault="00E44536" w:rsidP="008A4313"/>
        </w:tc>
        <w:tc>
          <w:tcPr>
            <w:tcW w:w="2266" w:type="dxa"/>
          </w:tcPr>
          <w:p w:rsidR="00E44536" w:rsidRDefault="00E44536" w:rsidP="008A4313">
            <w:r>
              <w:t xml:space="preserve">Фотография задания </w:t>
            </w:r>
          </w:p>
          <w:p w:rsidR="00E44536" w:rsidRDefault="00E05A1E" w:rsidP="008A4313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13" w:history="1">
              <w:r w:rsidR="00E44536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E44536" w:rsidRDefault="00E44536" w:rsidP="008A4313">
            <w:r w:rsidRPr="00A82BC8">
              <w:t>в теме письма: фамилия, класс</w:t>
            </w:r>
          </w:p>
          <w:p w:rsidR="00E44536" w:rsidRDefault="00E44536" w:rsidP="008A4313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E44536" w:rsidRDefault="00E44536" w:rsidP="008A4313"/>
        </w:tc>
      </w:tr>
      <w:tr w:rsidR="00E44536" w:rsidTr="008A4313">
        <w:trPr>
          <w:trHeight w:val="1713"/>
        </w:trPr>
        <w:tc>
          <w:tcPr>
            <w:tcW w:w="688" w:type="dxa"/>
          </w:tcPr>
          <w:p w:rsidR="00E44536" w:rsidRDefault="00E44536" w:rsidP="008A4313">
            <w:r>
              <w:t>09.50-10.20</w:t>
            </w:r>
          </w:p>
        </w:tc>
        <w:tc>
          <w:tcPr>
            <w:tcW w:w="1552" w:type="dxa"/>
          </w:tcPr>
          <w:p w:rsidR="00E44536" w:rsidRDefault="00E44536" w:rsidP="008A4313">
            <w:r>
              <w:t>Литературное чтение</w:t>
            </w:r>
          </w:p>
        </w:tc>
        <w:tc>
          <w:tcPr>
            <w:tcW w:w="4013" w:type="dxa"/>
          </w:tcPr>
          <w:p w:rsidR="00365D66" w:rsidRDefault="00365D66" w:rsidP="00365D66">
            <w:proofErr w:type="spellStart"/>
            <w:r>
              <w:t>Дз</w:t>
            </w:r>
            <w:proofErr w:type="spellEnd"/>
            <w:proofErr w:type="gramStart"/>
            <w:r>
              <w:t xml:space="preserve"> </w:t>
            </w:r>
            <w:proofErr w:type="spellStart"/>
            <w:r>
              <w:t>В</w:t>
            </w:r>
            <w:proofErr w:type="gramEnd"/>
            <w:r>
              <w:t>ырази</w:t>
            </w:r>
            <w:proofErr w:type="spellEnd"/>
            <w:r>
              <w:t>-</w:t>
            </w:r>
          </w:p>
          <w:p w:rsidR="00365D66" w:rsidRDefault="00365D66" w:rsidP="00365D66">
            <w:r>
              <w:t>тельное</w:t>
            </w:r>
          </w:p>
          <w:p w:rsidR="00E44536" w:rsidRDefault="00365D66" w:rsidP="00365D66">
            <w:r>
              <w:t>чтение</w:t>
            </w:r>
            <w:proofErr w:type="gramStart"/>
            <w:r>
              <w:t xml:space="preserve"> Х</w:t>
            </w:r>
            <w:proofErr w:type="gramEnd"/>
            <w:r>
              <w:t>р., с. 32-44</w:t>
            </w:r>
          </w:p>
          <w:p w:rsidR="00365D66" w:rsidRDefault="00365D66" w:rsidP="00365D66">
            <w:r w:rsidRPr="00365D66">
              <w:t>http://www.niworld.ru/Skazki/Skazki_nar_Ros/Sentiabr/Altin.htm</w:t>
            </w:r>
          </w:p>
        </w:tc>
        <w:tc>
          <w:tcPr>
            <w:tcW w:w="2266" w:type="dxa"/>
          </w:tcPr>
          <w:p w:rsidR="00E44536" w:rsidRDefault="00E44536" w:rsidP="008A4313">
            <w:r>
              <w:t xml:space="preserve">Фотография задания </w:t>
            </w:r>
          </w:p>
          <w:p w:rsidR="00E44536" w:rsidRDefault="00E05A1E" w:rsidP="008A4313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14" w:history="1">
              <w:r w:rsidR="00E44536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E44536" w:rsidRDefault="00E44536" w:rsidP="008A4313">
            <w:r w:rsidRPr="00A82BC8">
              <w:t>в теме письма: фамилия, класс</w:t>
            </w:r>
          </w:p>
          <w:p w:rsidR="00E44536" w:rsidRDefault="00E44536" w:rsidP="008A4313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E44536" w:rsidRDefault="007C0E00" w:rsidP="008A4313">
            <w:r>
              <w:t>ДО 16.04</w:t>
            </w:r>
          </w:p>
        </w:tc>
      </w:tr>
      <w:tr w:rsidR="00E44536" w:rsidTr="008A4313">
        <w:tc>
          <w:tcPr>
            <w:tcW w:w="688" w:type="dxa"/>
          </w:tcPr>
          <w:p w:rsidR="00E44536" w:rsidRDefault="00E44536" w:rsidP="008A4313">
            <w:r>
              <w:t>10.35 -11.05</w:t>
            </w:r>
          </w:p>
        </w:tc>
        <w:tc>
          <w:tcPr>
            <w:tcW w:w="1552" w:type="dxa"/>
          </w:tcPr>
          <w:p w:rsidR="00E44536" w:rsidRDefault="00E44536" w:rsidP="008A4313">
            <w:r>
              <w:t>Окружающий мир</w:t>
            </w:r>
          </w:p>
        </w:tc>
        <w:tc>
          <w:tcPr>
            <w:tcW w:w="4013" w:type="dxa"/>
          </w:tcPr>
          <w:p w:rsidR="00E44536" w:rsidRDefault="00365D66" w:rsidP="008A4313">
            <w:proofErr w:type="spellStart"/>
            <w:r>
              <w:t>Дз</w:t>
            </w:r>
            <w:proofErr w:type="spellEnd"/>
            <w:proofErr w:type="gramStart"/>
            <w:r>
              <w:t xml:space="preserve"> </w:t>
            </w:r>
            <w:r w:rsidRPr="00365D66">
              <w:t>С</w:t>
            </w:r>
            <w:proofErr w:type="gramEnd"/>
            <w:r w:rsidRPr="00365D66">
              <w:t xml:space="preserve"> 97-99ответить на вопросы</w:t>
            </w:r>
          </w:p>
          <w:p w:rsidR="00365D66" w:rsidRPr="00A82BC8" w:rsidRDefault="00E05A1E" w:rsidP="008A4313">
            <w:hyperlink r:id="rId15" w:history="1">
              <w:r w:rsidR="001830F5" w:rsidRPr="000F461C">
                <w:rPr>
                  <w:rStyle w:val="a4"/>
                </w:rPr>
                <w:t>https://uchi.ru/</w:t>
              </w:r>
            </w:hyperlink>
          </w:p>
        </w:tc>
        <w:tc>
          <w:tcPr>
            <w:tcW w:w="2266" w:type="dxa"/>
          </w:tcPr>
          <w:p w:rsidR="00E44536" w:rsidRDefault="00E44536" w:rsidP="008A4313">
            <w:r>
              <w:t xml:space="preserve">Фотография задания </w:t>
            </w:r>
          </w:p>
          <w:p w:rsidR="00E44536" w:rsidRDefault="00E05A1E" w:rsidP="008A4313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16" w:history="1">
              <w:r w:rsidR="00E44536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E44536" w:rsidRDefault="00E44536" w:rsidP="008A4313">
            <w:r w:rsidRPr="00A82BC8">
              <w:t>в теме письма: фамилия, класс</w:t>
            </w:r>
          </w:p>
          <w:p w:rsidR="00E44536" w:rsidRDefault="00E44536" w:rsidP="008A4313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E44536" w:rsidRDefault="007C0E00" w:rsidP="008A4313">
            <w:r>
              <w:t>ДО 20.04</w:t>
            </w:r>
          </w:p>
        </w:tc>
      </w:tr>
      <w:tr w:rsidR="00E44536" w:rsidTr="008A4313">
        <w:tc>
          <w:tcPr>
            <w:tcW w:w="688" w:type="dxa"/>
          </w:tcPr>
          <w:p w:rsidR="00E44536" w:rsidRDefault="00E44536" w:rsidP="008A4313">
            <w:r>
              <w:t>11.25-11.55</w:t>
            </w:r>
          </w:p>
        </w:tc>
        <w:tc>
          <w:tcPr>
            <w:tcW w:w="1552" w:type="dxa"/>
          </w:tcPr>
          <w:p w:rsidR="00E44536" w:rsidRDefault="00E44536" w:rsidP="008A4313"/>
        </w:tc>
        <w:tc>
          <w:tcPr>
            <w:tcW w:w="4013" w:type="dxa"/>
          </w:tcPr>
          <w:p w:rsidR="00E44536" w:rsidRDefault="00E44536" w:rsidP="008A4313"/>
        </w:tc>
        <w:tc>
          <w:tcPr>
            <w:tcW w:w="2266" w:type="dxa"/>
          </w:tcPr>
          <w:p w:rsidR="00E44536" w:rsidRDefault="00E44536" w:rsidP="008A4313">
            <w:r>
              <w:t xml:space="preserve"> </w:t>
            </w:r>
          </w:p>
        </w:tc>
        <w:tc>
          <w:tcPr>
            <w:tcW w:w="1483" w:type="dxa"/>
          </w:tcPr>
          <w:p w:rsidR="00E44536" w:rsidRDefault="00E44536" w:rsidP="008A4313"/>
        </w:tc>
      </w:tr>
    </w:tbl>
    <w:p w:rsidR="00E44536" w:rsidRDefault="00E44536"/>
    <w:sectPr w:rsidR="00E4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E7DC5"/>
    <w:rsid w:val="001830F5"/>
    <w:rsid w:val="001F0939"/>
    <w:rsid w:val="00205AF1"/>
    <w:rsid w:val="00365D66"/>
    <w:rsid w:val="00416815"/>
    <w:rsid w:val="005662EA"/>
    <w:rsid w:val="00690A1F"/>
    <w:rsid w:val="007C0E00"/>
    <w:rsid w:val="007C4551"/>
    <w:rsid w:val="007E0C36"/>
    <w:rsid w:val="00811983"/>
    <w:rsid w:val="00A82BC8"/>
    <w:rsid w:val="00B473D6"/>
    <w:rsid w:val="00BD1788"/>
    <w:rsid w:val="00DB4BDE"/>
    <w:rsid w:val="00E05A1E"/>
    <w:rsid w:val="00E44536"/>
    <w:rsid w:val="00F54ABA"/>
    <w:rsid w:val="00FB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2BC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2B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4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yperlink" Target="mailto:kalininaekaterina1512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lininaekaterina1512@mail.ru" TargetMode="External"/><Relationship Id="rId12" Type="http://schemas.openxmlformats.org/officeDocument/2006/relationships/hyperlink" Target="mailto:kalininaekaterina1512@mail.ru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kalininaekaterina1512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kalininaekaterina1512@mail.ru" TargetMode="External"/><Relationship Id="rId11" Type="http://schemas.openxmlformats.org/officeDocument/2006/relationships/hyperlink" Target="https://uchi.ru/" TargetMode="External"/><Relationship Id="rId5" Type="http://schemas.openxmlformats.org/officeDocument/2006/relationships/hyperlink" Target="https://youtu.be/CkT-parnVHo" TargetMode="External"/><Relationship Id="rId15" Type="http://schemas.openxmlformats.org/officeDocument/2006/relationships/hyperlink" Target="https://uchi.ru/" TargetMode="External"/><Relationship Id="rId10" Type="http://schemas.openxmlformats.org/officeDocument/2006/relationships/hyperlink" Target="mailto:kalininaekaterina151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lininaekaterina1512@mail.ru" TargetMode="External"/><Relationship Id="rId14" Type="http://schemas.openxmlformats.org/officeDocument/2006/relationships/hyperlink" Target="mailto:kalininaekaterina15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катя</cp:lastModifiedBy>
  <cp:revision>8</cp:revision>
  <dcterms:created xsi:type="dcterms:W3CDTF">2020-04-10T16:01:00Z</dcterms:created>
  <dcterms:modified xsi:type="dcterms:W3CDTF">2020-04-13T18:33:00Z</dcterms:modified>
</cp:coreProperties>
</file>