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42" w:rsidRDefault="00D83242" w:rsidP="00D83242">
      <w:pPr>
        <w:jc w:val="center"/>
      </w:pPr>
      <w:r w:rsidRPr="00401C41">
        <w:t>Календарно – тематическое планирование</w:t>
      </w:r>
      <w:r>
        <w:t xml:space="preserve"> по физике</w:t>
      </w:r>
      <w:r w:rsidRPr="00401C41">
        <w:t xml:space="preserve"> </w:t>
      </w:r>
      <w:r>
        <w:t>7б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D83242" w:rsidRPr="0020381E" w:rsidTr="00090FC8">
        <w:trPr>
          <w:trHeight w:val="70"/>
        </w:trPr>
        <w:tc>
          <w:tcPr>
            <w:tcW w:w="959" w:type="dxa"/>
          </w:tcPr>
          <w:p w:rsidR="00D83242" w:rsidRPr="0020381E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D83242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D83242" w:rsidRPr="00812001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D83242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D83242" w:rsidRPr="0020381E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D83242" w:rsidRPr="0020381E" w:rsidRDefault="00D83242" w:rsidP="00090FC8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D83242" w:rsidRPr="00812001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83242" w:rsidRPr="0020381E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D83242" w:rsidRPr="00812001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D83242" w:rsidRDefault="00D83242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3C7B50" w:rsidRPr="0020381E" w:rsidTr="00090FC8">
        <w:tc>
          <w:tcPr>
            <w:tcW w:w="959" w:type="dxa"/>
          </w:tcPr>
          <w:p w:rsidR="003C7B50" w:rsidRPr="009404A2" w:rsidRDefault="003C7B50" w:rsidP="003C7B50">
            <w:r>
              <w:t>14.04</w:t>
            </w:r>
          </w:p>
        </w:tc>
        <w:tc>
          <w:tcPr>
            <w:tcW w:w="2693" w:type="dxa"/>
          </w:tcPr>
          <w:p w:rsidR="003C7B50" w:rsidRPr="008663B5" w:rsidRDefault="003C7B50" w:rsidP="00090FC8">
            <w:r w:rsidRPr="009D22EE">
              <w:t>Действие жидкости и газа на погружённое в них тело. Сила Архимеда.</w:t>
            </w:r>
          </w:p>
        </w:tc>
        <w:tc>
          <w:tcPr>
            <w:tcW w:w="2977" w:type="dxa"/>
          </w:tcPr>
          <w:p w:rsidR="003C7B50" w:rsidRDefault="003C7B50" w:rsidP="00090FC8">
            <w:pPr>
              <w:jc w:val="center"/>
            </w:pPr>
            <w:r>
              <w:t xml:space="preserve">с.145-152 п. 50,51, правила и формулы выучить, </w:t>
            </w:r>
          </w:p>
          <w:p w:rsidR="003C7B50" w:rsidRDefault="003C7B50" w:rsidP="00090FC8">
            <w:pPr>
              <w:jc w:val="center"/>
            </w:pPr>
            <w:r>
              <w:t xml:space="preserve">с. 150 упр.26 </w:t>
            </w:r>
          </w:p>
          <w:p w:rsidR="003C7B50" w:rsidRPr="00465A77" w:rsidRDefault="003C7B50" w:rsidP="00090FC8">
            <w:pPr>
              <w:jc w:val="center"/>
            </w:pPr>
          </w:p>
        </w:tc>
        <w:tc>
          <w:tcPr>
            <w:tcW w:w="1559" w:type="dxa"/>
          </w:tcPr>
          <w:p w:rsidR="003C7B50" w:rsidRPr="0020381E" w:rsidRDefault="003C7B50" w:rsidP="00090FC8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3C7B50" w:rsidRPr="00443219" w:rsidRDefault="003C7B50" w:rsidP="000F2A8C">
            <w:r w:rsidRPr="00443219">
              <w:t>16.04</w:t>
            </w:r>
          </w:p>
        </w:tc>
        <w:tc>
          <w:tcPr>
            <w:tcW w:w="6034" w:type="dxa"/>
          </w:tcPr>
          <w:p w:rsidR="003C7B50" w:rsidRDefault="003C7B50" w:rsidP="00090FC8">
            <w:pPr>
              <w:ind w:right="41"/>
              <w:jc w:val="center"/>
            </w:pPr>
            <w:hyperlink r:id="rId5" w:history="1">
              <w:r w:rsidRPr="00767BF2">
                <w:rPr>
                  <w:color w:val="0000FF"/>
                  <w:u w:val="single"/>
                </w:rPr>
                <w:t>https://www.youtube.com/watch?v=M2E5WLLHo2Y</w:t>
              </w:r>
            </w:hyperlink>
          </w:p>
          <w:p w:rsidR="003C7B50" w:rsidRDefault="003C7B50" w:rsidP="00090FC8">
            <w:pPr>
              <w:ind w:right="41"/>
              <w:jc w:val="center"/>
            </w:pPr>
          </w:p>
          <w:p w:rsidR="003C7B50" w:rsidRDefault="003C7B50" w:rsidP="00090FC8">
            <w:pPr>
              <w:ind w:right="41"/>
              <w:jc w:val="center"/>
            </w:pPr>
            <w:hyperlink r:id="rId6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https://www.yaklass.ru/p/fizika/7-klass/davlenie-tverdykh-tel-zhidkostei-i-gazov-11881/deistvie-zhidkosti-na-pogruzhennoe-v-nee-telo-plavanie-tel-11890/re-ed5cf2a8-66eb-4004-9c4e-1b2b3c5009ac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7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https://www.yaklass.ru/p/fizika/7-klass/davlenie-tverdykh-tel-zhidkostei-i-gazov-11881/deistvie-zhidkosti-na-pogruzhennoe-v-nee-telo-plavanie-tel-11890/re-c3861f7b-e0a6-44f3-907f-9e5a8acdc7ab</w:t>
              </w:r>
            </w:hyperlink>
          </w:p>
          <w:p w:rsidR="003C7B50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C7B50" w:rsidRPr="00855093" w:rsidRDefault="003C7B50" w:rsidP="00AA66DF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C7B50" w:rsidRDefault="003C7B50" w:rsidP="00AA66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  <w:p w:rsidR="003C7B50" w:rsidRPr="0020381E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B50" w:rsidRPr="0020381E" w:rsidTr="00090FC8">
        <w:tc>
          <w:tcPr>
            <w:tcW w:w="959" w:type="dxa"/>
          </w:tcPr>
          <w:p w:rsidR="003C7B50" w:rsidRPr="009404A2" w:rsidRDefault="003C7B50" w:rsidP="003C7B50">
            <w:r>
              <w:t>16.04</w:t>
            </w:r>
          </w:p>
        </w:tc>
        <w:tc>
          <w:tcPr>
            <w:tcW w:w="2693" w:type="dxa"/>
          </w:tcPr>
          <w:p w:rsidR="003C7B50" w:rsidRDefault="003C7B50" w:rsidP="00090FC8">
            <w:r>
              <w:t>П</w:t>
            </w:r>
            <w:r w:rsidRPr="009D22EE">
              <w:t>лавани</w:t>
            </w:r>
            <w:r>
              <w:t>е</w:t>
            </w:r>
            <w:r w:rsidRPr="009D22EE">
              <w:t xml:space="preserve"> тел.</w:t>
            </w:r>
          </w:p>
          <w:p w:rsidR="003C7B50" w:rsidRPr="0060604A" w:rsidRDefault="003C7B50" w:rsidP="00090FC8">
            <w:r w:rsidRPr="009D22EE">
              <w:t>Плавание судов. Воздухоплавание.</w:t>
            </w:r>
          </w:p>
        </w:tc>
        <w:tc>
          <w:tcPr>
            <w:tcW w:w="2977" w:type="dxa"/>
          </w:tcPr>
          <w:p w:rsidR="003C7B50" w:rsidRDefault="003C7B50" w:rsidP="00090FC8">
            <w:pPr>
              <w:jc w:val="center"/>
            </w:pPr>
            <w:r>
              <w:t>С.152-163 п. 52, 53,54,</w:t>
            </w:r>
          </w:p>
          <w:p w:rsidR="003C7B50" w:rsidRDefault="003C7B50" w:rsidP="00090FC8">
            <w:pPr>
              <w:jc w:val="center"/>
            </w:pPr>
            <w:r>
              <w:t>Упр. 27,28,29</w:t>
            </w:r>
          </w:p>
          <w:p w:rsidR="003C7B50" w:rsidRDefault="003C7B50" w:rsidP="00090FC8">
            <w:pPr>
              <w:jc w:val="center"/>
            </w:pPr>
            <w:r>
              <w:t>итоги главы выучить</w:t>
            </w:r>
          </w:p>
          <w:p w:rsidR="003C7B50" w:rsidRPr="00465A77" w:rsidRDefault="003C7B50" w:rsidP="00090FC8">
            <w:pPr>
              <w:jc w:val="center"/>
            </w:pPr>
          </w:p>
        </w:tc>
        <w:tc>
          <w:tcPr>
            <w:tcW w:w="1559" w:type="dxa"/>
          </w:tcPr>
          <w:p w:rsidR="003C7B50" w:rsidRDefault="003C7B50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3C7B50" w:rsidRPr="00443219" w:rsidRDefault="003C7B50" w:rsidP="000F2A8C">
            <w:r w:rsidRPr="00443219">
              <w:t>21.04</w:t>
            </w:r>
          </w:p>
        </w:tc>
        <w:tc>
          <w:tcPr>
            <w:tcW w:w="6034" w:type="dxa"/>
          </w:tcPr>
          <w:p w:rsidR="003C7B50" w:rsidRDefault="003C7B50" w:rsidP="00090FC8">
            <w:pPr>
              <w:ind w:right="41"/>
              <w:jc w:val="center"/>
            </w:pPr>
            <w:hyperlink r:id="rId9" w:history="1">
              <w:r w:rsidRPr="00E612F8">
                <w:rPr>
                  <w:color w:val="0000FF"/>
                  <w:u w:val="single"/>
                </w:rPr>
                <w:t>https://www.youtube.com/watch?v=dJn2Gihb8e8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0" w:history="1">
              <w:r w:rsidRPr="00E612F8">
                <w:rPr>
                  <w:color w:val="0000FF"/>
                  <w:u w:val="single"/>
                </w:rPr>
                <w:t>https://www.youtube.com/watch?v=RqTi7q3OrZE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1" w:history="1">
              <w:r w:rsidRPr="00E612F8">
                <w:rPr>
                  <w:color w:val="0000FF"/>
                  <w:u w:val="single"/>
                </w:rPr>
                <w:t>https://www.youtube.com/watch?v=JQ33yP504Ek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2" w:history="1">
              <w:r w:rsidRPr="00E612F8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3" w:history="1">
              <w:r w:rsidRPr="00E612F8">
                <w:rPr>
                  <w:color w:val="0000FF"/>
                  <w:u w:val="single"/>
                </w:rPr>
                <w:t>https://www.yaklass.ru/p/fizika/7-klass/davlenie-tverdykh-tel-zhidkostei-i-gazov-11881/vytalkivaiushchaia-sila-v-gazakh-vozdukhoplavanie-11891</w:t>
              </w:r>
            </w:hyperlink>
          </w:p>
          <w:p w:rsidR="003C7B50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C7B50" w:rsidRPr="00855093" w:rsidRDefault="003C7B50" w:rsidP="00AA66DF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C7B50" w:rsidRPr="0020381E" w:rsidRDefault="003C7B50" w:rsidP="00AA66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3C7B50" w:rsidRPr="0020381E" w:rsidTr="00090FC8">
        <w:tc>
          <w:tcPr>
            <w:tcW w:w="959" w:type="dxa"/>
          </w:tcPr>
          <w:p w:rsidR="003C7B50" w:rsidRPr="009404A2" w:rsidRDefault="003C7B50" w:rsidP="003C7B50">
            <w:r>
              <w:t>21.04</w:t>
            </w:r>
          </w:p>
        </w:tc>
        <w:tc>
          <w:tcPr>
            <w:tcW w:w="2693" w:type="dxa"/>
          </w:tcPr>
          <w:p w:rsidR="003C7B50" w:rsidRDefault="003C7B50" w:rsidP="00090FC8">
            <w:r>
              <w:t>Р</w:t>
            </w:r>
            <w:r w:rsidRPr="009D22EE">
              <w:t>ешение задач по теме «Сила Архимеда. Плавание тел».</w:t>
            </w:r>
          </w:p>
          <w:p w:rsidR="003C7B50" w:rsidRPr="009D22EE" w:rsidRDefault="003C7B50" w:rsidP="00090FC8"/>
        </w:tc>
        <w:tc>
          <w:tcPr>
            <w:tcW w:w="2977" w:type="dxa"/>
          </w:tcPr>
          <w:p w:rsidR="003C7B50" w:rsidRDefault="003C7B50" w:rsidP="00090FC8">
            <w:pPr>
              <w:jc w:val="center"/>
            </w:pPr>
            <w:r>
              <w:t>С. 162 тест «проверь себя»</w:t>
            </w:r>
          </w:p>
          <w:p w:rsidR="003C7B50" w:rsidRPr="00465A77" w:rsidRDefault="003C7B50" w:rsidP="00090FC8">
            <w:pPr>
              <w:jc w:val="center"/>
            </w:pPr>
            <w:r>
              <w:t>Задачи (будут высланы)</w:t>
            </w:r>
          </w:p>
        </w:tc>
        <w:tc>
          <w:tcPr>
            <w:tcW w:w="1559" w:type="dxa"/>
          </w:tcPr>
          <w:p w:rsidR="003C7B50" w:rsidRDefault="003C7B50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lastRenderedPageBreak/>
              <w:t>РешуВПР</w:t>
            </w:r>
            <w:proofErr w:type="spellEnd"/>
          </w:p>
        </w:tc>
        <w:tc>
          <w:tcPr>
            <w:tcW w:w="1134" w:type="dxa"/>
          </w:tcPr>
          <w:p w:rsidR="003C7B50" w:rsidRPr="00443219" w:rsidRDefault="003C7B50" w:rsidP="000F2A8C">
            <w:r w:rsidRPr="00443219">
              <w:lastRenderedPageBreak/>
              <w:t>23.04</w:t>
            </w:r>
          </w:p>
        </w:tc>
        <w:tc>
          <w:tcPr>
            <w:tcW w:w="6034" w:type="dxa"/>
          </w:tcPr>
          <w:p w:rsidR="003C7B50" w:rsidRDefault="003C7B50" w:rsidP="00090FC8">
            <w:pPr>
              <w:ind w:right="41"/>
              <w:jc w:val="center"/>
            </w:pPr>
            <w:hyperlink r:id="rId15" w:history="1">
              <w:r w:rsidRPr="00E612F8">
                <w:rPr>
                  <w:color w:val="0000FF"/>
                  <w:u w:val="single"/>
                </w:rPr>
                <w:t>https://www.youtube.com/watch?v=3Qatoh4HQxs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6" w:history="1">
              <w:r w:rsidRPr="00E612F8">
                <w:rPr>
                  <w:color w:val="0000FF"/>
                  <w:u w:val="single"/>
                </w:rPr>
                <w:t>https://www.youtube.com/watch?v=2x2TF_NO3JA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17" w:history="1">
              <w:r w:rsidRPr="0036062A">
                <w:rPr>
                  <w:color w:val="0000FF"/>
                  <w:u w:val="single"/>
                </w:rPr>
                <w:t>https://www.youtube.com/watch?v=S4nzrFQFGjQ</w:t>
              </w:r>
            </w:hyperlink>
          </w:p>
          <w:p w:rsidR="003C7B50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C7B50" w:rsidRPr="00855093" w:rsidRDefault="003C7B50" w:rsidP="00AA66DF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в контакте для информации и вопросов:</w:t>
            </w:r>
          </w:p>
          <w:p w:rsidR="003C7B50" w:rsidRPr="0020381E" w:rsidRDefault="003C7B50" w:rsidP="00AA66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3C7B50" w:rsidRPr="0020381E" w:rsidTr="00090FC8">
        <w:tc>
          <w:tcPr>
            <w:tcW w:w="959" w:type="dxa"/>
          </w:tcPr>
          <w:p w:rsidR="003C7B50" w:rsidRPr="009404A2" w:rsidRDefault="003C7B50" w:rsidP="003C7B50">
            <w:r>
              <w:lastRenderedPageBreak/>
              <w:t>23.04</w:t>
            </w:r>
          </w:p>
        </w:tc>
        <w:tc>
          <w:tcPr>
            <w:tcW w:w="2693" w:type="dxa"/>
          </w:tcPr>
          <w:p w:rsidR="003C7B50" w:rsidRPr="008663B5" w:rsidRDefault="003C7B50" w:rsidP="00090FC8">
            <w:r w:rsidRPr="009D22EE">
              <w:t>Контрольная работа по теме «Сила Архимеда. Плавание тел».</w:t>
            </w:r>
          </w:p>
        </w:tc>
        <w:tc>
          <w:tcPr>
            <w:tcW w:w="2977" w:type="dxa"/>
          </w:tcPr>
          <w:p w:rsidR="003C7B50" w:rsidRPr="00465A77" w:rsidRDefault="003C7B50" w:rsidP="00090FC8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3C7B50" w:rsidRDefault="003C7B50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3C7B50" w:rsidRPr="00443219" w:rsidRDefault="003C7B50" w:rsidP="000F2A8C">
            <w:r w:rsidRPr="00443219">
              <w:t>28.04</w:t>
            </w:r>
          </w:p>
        </w:tc>
        <w:tc>
          <w:tcPr>
            <w:tcW w:w="6034" w:type="dxa"/>
          </w:tcPr>
          <w:p w:rsidR="003C7B50" w:rsidRPr="0020381E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</w:tc>
      </w:tr>
      <w:tr w:rsidR="003C7B50" w:rsidRPr="0020381E" w:rsidTr="00090FC8">
        <w:tc>
          <w:tcPr>
            <w:tcW w:w="959" w:type="dxa"/>
          </w:tcPr>
          <w:p w:rsidR="003C7B50" w:rsidRPr="009404A2" w:rsidRDefault="003C7B50" w:rsidP="003C7B50">
            <w:r>
              <w:t>28.04</w:t>
            </w:r>
          </w:p>
        </w:tc>
        <w:tc>
          <w:tcPr>
            <w:tcW w:w="2693" w:type="dxa"/>
          </w:tcPr>
          <w:p w:rsidR="003C7B50" w:rsidRPr="008663B5" w:rsidRDefault="003C7B50" w:rsidP="00090FC8">
            <w:r w:rsidRPr="009D22EE">
              <w:t>Механическая работа.</w:t>
            </w:r>
          </w:p>
        </w:tc>
        <w:tc>
          <w:tcPr>
            <w:tcW w:w="2977" w:type="dxa"/>
          </w:tcPr>
          <w:p w:rsidR="003C7B50" w:rsidRPr="00465A77" w:rsidRDefault="003C7B50" w:rsidP="00090FC8">
            <w:pPr>
              <w:jc w:val="center"/>
            </w:pPr>
            <w:r>
              <w:t>С. 164 п. 55 формулы и правила выучить, разобрать решение задачи</w:t>
            </w:r>
            <w:proofErr w:type="gramStart"/>
            <w:r>
              <w:t>,у</w:t>
            </w:r>
            <w:proofErr w:type="gramEnd"/>
            <w:r>
              <w:t>пр.30</w:t>
            </w:r>
          </w:p>
        </w:tc>
        <w:tc>
          <w:tcPr>
            <w:tcW w:w="1559" w:type="dxa"/>
          </w:tcPr>
          <w:p w:rsidR="003C7B50" w:rsidRDefault="003C7B50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3C7B50" w:rsidRDefault="003C7B50" w:rsidP="000F2A8C">
            <w:r w:rsidRPr="00443219">
              <w:t>30.04</w:t>
            </w:r>
          </w:p>
        </w:tc>
        <w:tc>
          <w:tcPr>
            <w:tcW w:w="6034" w:type="dxa"/>
          </w:tcPr>
          <w:p w:rsidR="003C7B50" w:rsidRDefault="003C7B50" w:rsidP="00090FC8">
            <w:pPr>
              <w:ind w:right="41"/>
              <w:jc w:val="center"/>
            </w:pPr>
            <w:hyperlink r:id="rId19" w:history="1">
              <w:r w:rsidRPr="0036062A">
                <w:rPr>
                  <w:color w:val="0000FF"/>
                  <w:u w:val="single"/>
                </w:rPr>
                <w:t>https://www.youtube.com/watch?v=cwBmf9OKlwo</w:t>
              </w:r>
            </w:hyperlink>
          </w:p>
          <w:p w:rsidR="003C7B50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C7B50" w:rsidRPr="00855093" w:rsidRDefault="003C7B50" w:rsidP="00AA66DF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C7B50" w:rsidRPr="0020381E" w:rsidRDefault="003C7B50" w:rsidP="00AA66DF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3C7B50" w:rsidRPr="0020381E" w:rsidTr="00090FC8">
        <w:trPr>
          <w:trHeight w:val="1861"/>
        </w:trPr>
        <w:tc>
          <w:tcPr>
            <w:tcW w:w="959" w:type="dxa"/>
          </w:tcPr>
          <w:p w:rsidR="003C7B50" w:rsidRPr="009404A2" w:rsidRDefault="003C7B50" w:rsidP="003C7B50">
            <w:r>
              <w:t>30</w:t>
            </w:r>
            <w:r>
              <w:t>.04</w:t>
            </w:r>
          </w:p>
        </w:tc>
        <w:tc>
          <w:tcPr>
            <w:tcW w:w="2693" w:type="dxa"/>
          </w:tcPr>
          <w:p w:rsidR="003C7B50" w:rsidRDefault="003C7B50" w:rsidP="00090FC8">
            <w:r>
              <w:t>Мощность.</w:t>
            </w:r>
          </w:p>
          <w:p w:rsidR="003C7B50" w:rsidRPr="008663B5" w:rsidRDefault="003C7B50" w:rsidP="00090FC8">
            <w:r>
              <w:t>Простые механизмы.</w:t>
            </w:r>
          </w:p>
        </w:tc>
        <w:tc>
          <w:tcPr>
            <w:tcW w:w="2977" w:type="dxa"/>
          </w:tcPr>
          <w:p w:rsidR="003C7B50" w:rsidRPr="00465A77" w:rsidRDefault="003C7B50" w:rsidP="00090FC8">
            <w:pPr>
              <w:jc w:val="center"/>
            </w:pPr>
            <w:r>
              <w:t>С. 167 п.56,57 формулы и правила выучить, разобрать решения задач, упр. 31</w:t>
            </w:r>
          </w:p>
        </w:tc>
        <w:tc>
          <w:tcPr>
            <w:tcW w:w="1559" w:type="dxa"/>
          </w:tcPr>
          <w:p w:rsidR="003C7B50" w:rsidRDefault="003C7B50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3C7B50" w:rsidRPr="00045233" w:rsidRDefault="003C7B50" w:rsidP="00090FC8">
            <w:r>
              <w:t>04.05</w:t>
            </w:r>
          </w:p>
        </w:tc>
        <w:tc>
          <w:tcPr>
            <w:tcW w:w="6034" w:type="dxa"/>
          </w:tcPr>
          <w:p w:rsidR="003C7B50" w:rsidRDefault="003C7B50" w:rsidP="00090FC8">
            <w:pPr>
              <w:ind w:right="41"/>
              <w:jc w:val="center"/>
            </w:pPr>
            <w:hyperlink r:id="rId21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3C7B50" w:rsidRDefault="003C7B50" w:rsidP="00090FC8">
            <w:pPr>
              <w:ind w:right="41"/>
              <w:jc w:val="center"/>
            </w:pPr>
            <w:hyperlink r:id="rId22" w:history="1">
              <w:r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3C7B50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C7B50" w:rsidRPr="00855093" w:rsidRDefault="003C7B50" w:rsidP="00090FC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C7B50" w:rsidRPr="0020381E" w:rsidRDefault="003C7B50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</w:tbl>
    <w:p w:rsidR="00B661C8" w:rsidRDefault="00B661C8">
      <w:bookmarkStart w:id="0" w:name="_GoBack"/>
      <w:bookmarkEnd w:id="0"/>
    </w:p>
    <w:sectPr w:rsidR="00B661C8" w:rsidSect="000B3A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42"/>
    <w:rsid w:val="003C7B50"/>
    <w:rsid w:val="00AA66DF"/>
    <w:rsid w:val="00B661C8"/>
    <w:rsid w:val="00D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www.yaklass.ru/p/fizika/7-klass/davlenie-tverdykh-tel-zhidkostei-i-gazov-11881/vytalkivaiushchaia-sila-v-gazakh-vozdukhoplavanie-11891" TargetMode="External"/><Relationship Id="rId1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9P1CGfHwPo" TargetMode="External"/><Relationship Id="rId7" Type="http://schemas.openxmlformats.org/officeDocument/2006/relationships/hyperlink" Target="https://www.yaklass.ru/p/fizika/7-klass/davlenie-tverdykh-tel-zhidkostei-i-gazov-11881/deistvie-zhidkosti-na-pogruzhennoe-v-nee-telo-plavanie-tel-11890/re-c3861f7b-e0a6-44f3-907f-9e5a8acdc7ab" TargetMode="External"/><Relationship Id="rId12" Type="http://schemas.openxmlformats.org/officeDocument/2006/relationships/hyperlink" Target="https://www.yaklass.ru/p/fizika/7-klass/davlenie-tverdykh-tel-zhidkostei-i-gazov-11881/deistvie-zhidkosti-na-pogruzhennoe-v-nee-telo-plavanie-tel-11890" TargetMode="External"/><Relationship Id="rId17" Type="http://schemas.openxmlformats.org/officeDocument/2006/relationships/hyperlink" Target="https://www.youtube.com/watch?v=S4nzrFQFGjQ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2x2TF_NO3JA" TargetMode="External"/><Relationship Id="rId20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fizika/7-klass/davlenie-tverdykh-tel-zhidkostei-i-gazov-11881/deistvie-zhidkosti-na-pogruzhennoe-v-nee-telo-plavanie-tel-11890/re-ed5cf2a8-66eb-4004-9c4e-1b2b3c5009ac" TargetMode="External"/><Relationship Id="rId11" Type="http://schemas.openxmlformats.org/officeDocument/2006/relationships/hyperlink" Target="https://www.youtube.com/watch?v=JQ33yP504E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M2E5WLLHo2Y" TargetMode="External"/><Relationship Id="rId15" Type="http://schemas.openxmlformats.org/officeDocument/2006/relationships/hyperlink" Target="https://www.youtube.com/watch?v=3Qatoh4HQxs" TargetMode="External"/><Relationship Id="rId23" Type="http://schemas.openxmlformats.org/officeDocument/2006/relationships/hyperlink" Target="https://vk.com/club194190865" TargetMode="External"/><Relationship Id="rId10" Type="http://schemas.openxmlformats.org/officeDocument/2006/relationships/hyperlink" Target="https://www.youtube.com/watch?v=RqTi7q3OrZE" TargetMode="External"/><Relationship Id="rId19" Type="http://schemas.openxmlformats.org/officeDocument/2006/relationships/hyperlink" Target="https://www.youtube.com/watch?v=cwBmf9OKl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Jn2Gihb8e8" TargetMode="External"/><Relationship Id="rId14" Type="http://schemas.openxmlformats.org/officeDocument/2006/relationships/hyperlink" Target="https://vk.com/club194190865" TargetMode="External"/><Relationship Id="rId22" Type="http://schemas.openxmlformats.org/officeDocument/2006/relationships/hyperlink" Target="https://www.youtube.com/watch?v=hrX9kNDOF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3876</Characters>
  <Application>Microsoft Office Word</Application>
  <DocSecurity>0</DocSecurity>
  <Lines>32</Lines>
  <Paragraphs>9</Paragraphs>
  <ScaleCrop>false</ScaleCrop>
  <Company>*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2020-04-12T16:26:00Z</dcterms:created>
  <dcterms:modified xsi:type="dcterms:W3CDTF">2020-04-14T08:29:00Z</dcterms:modified>
</cp:coreProperties>
</file>