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982"/>
        <w:gridCol w:w="2689"/>
        <w:gridCol w:w="1744"/>
        <w:gridCol w:w="1974"/>
        <w:gridCol w:w="4606"/>
        <w:gridCol w:w="1925"/>
      </w:tblGrid>
      <w:tr w:rsidR="00331EDF" w:rsidRPr="00514B77" w:rsidTr="00814664">
        <w:tc>
          <w:tcPr>
            <w:tcW w:w="866" w:type="dxa"/>
          </w:tcPr>
          <w:p w:rsidR="00331EDF" w:rsidRPr="00514B77" w:rsidRDefault="00331ED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331EDF" w:rsidRPr="00514B77" w:rsidRDefault="00331ED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331EDF" w:rsidRPr="00514B77" w:rsidRDefault="00331ED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331EDF" w:rsidRPr="00514B77" w:rsidRDefault="00331ED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331EDF" w:rsidRPr="00514B77" w:rsidRDefault="00331ED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331EDF" w:rsidRPr="00814664" w:rsidRDefault="00331ED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331EDF" w:rsidRPr="00814664" w:rsidRDefault="00331ED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331EDF" w:rsidRPr="00514B77" w:rsidTr="00814664">
        <w:tc>
          <w:tcPr>
            <w:tcW w:w="866" w:type="dxa"/>
            <w:vMerge w:val="restart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982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689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331EDF" w:rsidRDefault="00331EDF" w:rsidP="002C27BF">
            <w:hyperlink r:id="rId5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331EDF" w:rsidRPr="00514B77" w:rsidRDefault="00331EDF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331EDF" w:rsidRDefault="00331EDF">
            <w:r w:rsidRPr="000D7B6B">
              <w:t>Запись в тетрадь с последующей проверкой учителя</w:t>
            </w:r>
          </w:p>
        </w:tc>
      </w:tr>
      <w:tr w:rsidR="00331EDF" w:rsidRPr="00514B77" w:rsidTr="00814664">
        <w:tc>
          <w:tcPr>
            <w:tcW w:w="866" w:type="dxa"/>
            <w:vMerge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331EDF" w:rsidRDefault="00331EDF" w:rsidP="002C27BF">
            <w:hyperlink r:id="rId6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331EDF" w:rsidRPr="00514B77" w:rsidRDefault="00331EDF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331EDF" w:rsidRDefault="00331EDF">
            <w:r w:rsidRPr="000D7B6B">
              <w:t>Запись в тетрадь с последующей проверкой учителя</w:t>
            </w:r>
          </w:p>
        </w:tc>
      </w:tr>
      <w:tr w:rsidR="00331EDF" w:rsidRPr="00514B77" w:rsidTr="00814664">
        <w:tc>
          <w:tcPr>
            <w:tcW w:w="866" w:type="dxa"/>
            <w:vMerge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331EDF" w:rsidRPr="00514B77" w:rsidRDefault="00331ED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331EDF" w:rsidRDefault="00331EDF" w:rsidP="002C27BF">
            <w:hyperlink r:id="rId7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331EDF" w:rsidRPr="00514B77" w:rsidRDefault="00331EDF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331EDF" w:rsidRDefault="00331EDF" w:rsidP="00260D2A">
            <w:r>
              <w:t>Запись в тетрадь с последующей проверкой учителя</w:t>
            </w:r>
          </w:p>
        </w:tc>
      </w:tr>
      <w:tr w:rsidR="00616DBC" w:rsidRPr="00514B77" w:rsidTr="00814664">
        <w:tc>
          <w:tcPr>
            <w:tcW w:w="866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bookmarkEnd w:id="0"/>
      <w:tr w:rsidR="00616DBC" w:rsidRPr="00514B77" w:rsidTr="00814664">
        <w:tc>
          <w:tcPr>
            <w:tcW w:w="866" w:type="dxa"/>
            <w:vMerge w:val="restart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82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2689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Методы творческой и проектной деятельности (мозговой штурм)</w:t>
            </w:r>
          </w:p>
        </w:tc>
        <w:tc>
          <w:tcPr>
            <w:tcW w:w="174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4606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DBC" w:rsidRPr="00514B77" w:rsidTr="00814664">
        <w:tc>
          <w:tcPr>
            <w:tcW w:w="866" w:type="dxa"/>
            <w:vMerge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174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4606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DBC" w:rsidRPr="00514B77" w:rsidTr="00814664">
        <w:tc>
          <w:tcPr>
            <w:tcW w:w="866" w:type="dxa"/>
            <w:vMerge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Экономическая оценка проекта. Реклама проекта</w:t>
            </w:r>
          </w:p>
        </w:tc>
        <w:tc>
          <w:tcPr>
            <w:tcW w:w="174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4606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616DBC" w:rsidRPr="00514B77" w:rsidRDefault="00616DBC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204B51"/>
    <w:rsid w:val="00260D2A"/>
    <w:rsid w:val="002B382A"/>
    <w:rsid w:val="002C27BF"/>
    <w:rsid w:val="00331EDF"/>
    <w:rsid w:val="00514B77"/>
    <w:rsid w:val="005E6307"/>
    <w:rsid w:val="00616DBC"/>
    <w:rsid w:val="006E5509"/>
    <w:rsid w:val="00764189"/>
    <w:rsid w:val="00814664"/>
    <w:rsid w:val="00A443AF"/>
    <w:rsid w:val="00AB4103"/>
    <w:rsid w:val="00C2390C"/>
    <w:rsid w:val="00CD1302"/>
    <w:rsid w:val="00D51327"/>
    <w:rsid w:val="00D71817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2162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4/" TargetMode="External"/><Relationship Id="rId5" Type="http://schemas.openxmlformats.org/officeDocument/2006/relationships/hyperlink" Target="https://media.prosv.ru/static/books-viewer/index.html?path=/media/ebook/3216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2020-04-14T09:12:00Z</dcterms:created>
  <dcterms:modified xsi:type="dcterms:W3CDTF">2020-04-14T09:12:00Z</dcterms:modified>
</cp:coreProperties>
</file>