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92"/>
        <w:gridCol w:w="792"/>
        <w:gridCol w:w="1821"/>
        <w:gridCol w:w="4037"/>
        <w:gridCol w:w="1775"/>
        <w:gridCol w:w="3987"/>
        <w:gridCol w:w="1582"/>
      </w:tblGrid>
      <w:tr w:rsidR="00CE77ED" w:rsidRPr="00514B77" w:rsidTr="00CE77ED">
        <w:tc>
          <w:tcPr>
            <w:tcW w:w="792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92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21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4037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775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3987" w:type="dxa"/>
          </w:tcPr>
          <w:p w:rsidR="00616DBC" w:rsidRPr="00814664" w:rsidRDefault="00616DBC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582" w:type="dxa"/>
          </w:tcPr>
          <w:p w:rsidR="00616DBC" w:rsidRPr="00814664" w:rsidRDefault="00616DBC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CE77ED" w:rsidRPr="00514B77" w:rsidTr="00CE77ED">
        <w:tc>
          <w:tcPr>
            <w:tcW w:w="792" w:type="dxa"/>
            <w:vMerge w:val="restart"/>
          </w:tcPr>
          <w:p w:rsidR="00CE77ED" w:rsidRPr="00514B77" w:rsidRDefault="00CE77ED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2" w:type="dxa"/>
          </w:tcPr>
          <w:p w:rsidR="00CE77ED" w:rsidRPr="00514B77" w:rsidRDefault="00CE77ED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</w:tc>
        <w:tc>
          <w:tcPr>
            <w:tcW w:w="1821" w:type="dxa"/>
          </w:tcPr>
          <w:p w:rsidR="00CE77ED" w:rsidRPr="00514B77" w:rsidRDefault="00CE77ED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Дизайн при проектировании</w:t>
            </w:r>
          </w:p>
        </w:tc>
        <w:tc>
          <w:tcPr>
            <w:tcW w:w="4037" w:type="dxa"/>
          </w:tcPr>
          <w:p w:rsidR="00CE77ED" w:rsidRDefault="00CE77ED" w:rsidP="00AF58ED">
            <w:r>
              <w:t xml:space="preserve">По ссылке посмотреть видеозапись,  </w:t>
            </w:r>
            <w:hyperlink r:id="rId5" w:history="1">
              <w:r>
                <w:rPr>
                  <w:rStyle w:val="a4"/>
                </w:rPr>
                <w:t>https://resh.edu.ru/subject/lesson/3319/main/</w:t>
              </w:r>
            </w:hyperlink>
            <w:r>
              <w:t>.</w:t>
            </w:r>
          </w:p>
          <w:p w:rsidR="00CE77ED" w:rsidRPr="00514B77" w:rsidRDefault="00CE77ED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В тетрадь </w:t>
            </w:r>
            <w:r w:rsidR="00F630FE">
              <w:t>записать,</w:t>
            </w:r>
            <w:r>
              <w:t xml:space="preserve"> что такое дизайн.</w:t>
            </w:r>
          </w:p>
        </w:tc>
        <w:tc>
          <w:tcPr>
            <w:tcW w:w="1775" w:type="dxa"/>
          </w:tcPr>
          <w:p w:rsidR="00CE77ED" w:rsidRPr="00514B77" w:rsidRDefault="00CE77ED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3987" w:type="dxa"/>
          </w:tcPr>
          <w:p w:rsidR="00CE77ED" w:rsidRDefault="00CE77ED" w:rsidP="00AF58ED"/>
          <w:p w:rsidR="00CE77ED" w:rsidRPr="00514B77" w:rsidRDefault="00CE77ED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>
                <w:rPr>
                  <w:rStyle w:val="a4"/>
                </w:rPr>
                <w:t>https://resh.edu.ru/subject/lesson/3319/main/</w:t>
              </w:r>
            </w:hyperlink>
          </w:p>
        </w:tc>
        <w:tc>
          <w:tcPr>
            <w:tcW w:w="1582" w:type="dxa"/>
          </w:tcPr>
          <w:p w:rsidR="00CE77ED" w:rsidRPr="00514B77" w:rsidRDefault="00CE77ED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</w:tr>
      <w:tr w:rsidR="00F630FE" w:rsidRPr="00514B77" w:rsidTr="00CE77ED">
        <w:tc>
          <w:tcPr>
            <w:tcW w:w="792" w:type="dxa"/>
            <w:vMerge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1821" w:type="dxa"/>
          </w:tcPr>
          <w:p w:rsidR="00F630FE" w:rsidRPr="00514B77" w:rsidRDefault="00F630FE" w:rsidP="0063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категории рыночной экономики</w:t>
            </w:r>
          </w:p>
        </w:tc>
        <w:tc>
          <w:tcPr>
            <w:tcW w:w="4037" w:type="dxa"/>
          </w:tcPr>
          <w:p w:rsidR="00F630FE" w:rsidRPr="00514B77" w:rsidRDefault="00F630FE" w:rsidP="0063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 ссылке посмотреть видеозапись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https://resh.edu.ru/subject/lesson/3309/main/</w:t>
              </w:r>
            </w:hyperlink>
            <w:r>
              <w:t>,</w:t>
            </w:r>
            <w:r>
              <w:t xml:space="preserve"> основные понятия записать в тетрадь</w:t>
            </w:r>
          </w:p>
        </w:tc>
        <w:tc>
          <w:tcPr>
            <w:tcW w:w="1775" w:type="dxa"/>
          </w:tcPr>
          <w:p w:rsidR="00F630FE" w:rsidRPr="00514B77" w:rsidRDefault="00F630FE" w:rsidP="0063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3987" w:type="dxa"/>
          </w:tcPr>
          <w:p w:rsidR="00F630FE" w:rsidRPr="00514B77" w:rsidRDefault="00F630FE" w:rsidP="0063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>
                <w:rPr>
                  <w:rStyle w:val="a4"/>
                </w:rPr>
                <w:t>https://resh.edu.ru/subject/lesson/3309/main/</w:t>
              </w:r>
            </w:hyperlink>
          </w:p>
        </w:tc>
        <w:tc>
          <w:tcPr>
            <w:tcW w:w="1582" w:type="dxa"/>
          </w:tcPr>
          <w:p w:rsidR="00F630FE" w:rsidRDefault="00F630FE" w:rsidP="00631AF3">
            <w:r w:rsidRPr="007F5E62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</w:tr>
      <w:tr w:rsidR="00F630FE" w:rsidRPr="00514B77" w:rsidTr="00CE77ED">
        <w:tc>
          <w:tcPr>
            <w:tcW w:w="792" w:type="dxa"/>
            <w:vMerge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821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Маркетинг как технология управления рынком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Методы исследования рынка</w:t>
            </w:r>
          </w:p>
        </w:tc>
        <w:tc>
          <w:tcPr>
            <w:tcW w:w="4037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По ссылке посмотреть видеозапись </w:t>
            </w:r>
            <w:hyperlink r:id="rId9" w:history="1">
              <w:r>
                <w:rPr>
                  <w:rStyle w:val="a4"/>
                </w:rPr>
                <w:t>https://resh.edu.ru/subject/lesson/3308/main/</w:t>
              </w:r>
            </w:hyperlink>
            <w:r>
              <w:t xml:space="preserve"> , </w:t>
            </w:r>
            <w:r>
              <w:t>основные понятия записать в тетрадь</w:t>
            </w:r>
          </w:p>
        </w:tc>
        <w:tc>
          <w:tcPr>
            <w:tcW w:w="1775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3987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>
                <w:rPr>
                  <w:rStyle w:val="a4"/>
                </w:rPr>
                <w:t>https://resh.edu.ru/subject/lesson/3308/main/</w:t>
              </w:r>
            </w:hyperlink>
          </w:p>
        </w:tc>
        <w:tc>
          <w:tcPr>
            <w:tcW w:w="1582" w:type="dxa"/>
          </w:tcPr>
          <w:p w:rsidR="00F630FE" w:rsidRDefault="00F630FE">
            <w:r w:rsidRPr="007F5E62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</w:tr>
      <w:tr w:rsidR="00F630FE" w:rsidRPr="00514B77" w:rsidTr="00CE77ED">
        <w:tc>
          <w:tcPr>
            <w:tcW w:w="792" w:type="dxa"/>
            <w:vMerge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7" w:type="dxa"/>
          </w:tcPr>
          <w:p w:rsidR="00F630FE" w:rsidRPr="00514B77" w:rsidRDefault="00F630FE" w:rsidP="00CE77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2" w:type="dxa"/>
          </w:tcPr>
          <w:p w:rsidR="00F630FE" w:rsidRDefault="00F630FE"/>
        </w:tc>
      </w:tr>
    </w:tbl>
    <w:p w:rsidR="00D51327" w:rsidRDefault="00D51327">
      <w:bookmarkStart w:id="0" w:name="_GoBack"/>
      <w:bookmarkEnd w:id="0"/>
    </w:p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09"/>
    <w:rsid w:val="000B43C9"/>
    <w:rsid w:val="00204B51"/>
    <w:rsid w:val="00260D2A"/>
    <w:rsid w:val="002B382A"/>
    <w:rsid w:val="002C27BF"/>
    <w:rsid w:val="00331EDF"/>
    <w:rsid w:val="00514B77"/>
    <w:rsid w:val="005E6307"/>
    <w:rsid w:val="00616DBC"/>
    <w:rsid w:val="006E5509"/>
    <w:rsid w:val="00764189"/>
    <w:rsid w:val="00814664"/>
    <w:rsid w:val="00A443AF"/>
    <w:rsid w:val="00AB4103"/>
    <w:rsid w:val="00C2390C"/>
    <w:rsid w:val="00CD1302"/>
    <w:rsid w:val="00CE77ED"/>
    <w:rsid w:val="00D51327"/>
    <w:rsid w:val="00D71817"/>
    <w:rsid w:val="00F630FE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309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309/ma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319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319/main/" TargetMode="External"/><Relationship Id="rId10" Type="http://schemas.openxmlformats.org/officeDocument/2006/relationships/hyperlink" Target="https://resh.edu.ru/subject/lesson/3308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30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2020-04-14T09:36:00Z</dcterms:created>
  <dcterms:modified xsi:type="dcterms:W3CDTF">2020-04-14T09:36:00Z</dcterms:modified>
</cp:coreProperties>
</file>