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1B50B8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1B50B8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1B50B8">
        <w:rPr>
          <w:rFonts w:ascii="Times New Roman" w:hAnsi="Times New Roman" w:cs="Times New Roman"/>
          <w:sz w:val="26"/>
          <w:szCs w:val="26"/>
        </w:rPr>
        <w:t>6а класса</w:t>
      </w:r>
      <w:r w:rsidR="000819CD">
        <w:rPr>
          <w:rFonts w:ascii="Times New Roman" w:hAnsi="Times New Roman" w:cs="Times New Roman"/>
          <w:sz w:val="26"/>
          <w:szCs w:val="26"/>
        </w:rPr>
        <w:t xml:space="preserve"> на среду</w:t>
      </w:r>
      <w:r w:rsidRPr="001B50B8">
        <w:rPr>
          <w:rFonts w:ascii="Times New Roman" w:hAnsi="Times New Roman" w:cs="Times New Roman"/>
          <w:sz w:val="26"/>
          <w:szCs w:val="26"/>
        </w:rPr>
        <w:t xml:space="preserve"> 1</w:t>
      </w:r>
      <w:r w:rsidR="006B465B" w:rsidRPr="001B50B8">
        <w:rPr>
          <w:rFonts w:ascii="Times New Roman" w:hAnsi="Times New Roman" w:cs="Times New Roman"/>
          <w:sz w:val="26"/>
          <w:szCs w:val="26"/>
        </w:rPr>
        <w:t>5</w:t>
      </w:r>
      <w:r w:rsidRPr="001B50B8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1B50B8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1B50B8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872"/>
        <w:gridCol w:w="1478"/>
        <w:gridCol w:w="8944"/>
        <w:gridCol w:w="2490"/>
        <w:gridCol w:w="1858"/>
      </w:tblGrid>
      <w:tr w:rsidR="00FD335D" w:rsidRPr="001B50B8" w:rsidTr="006B465B">
        <w:trPr>
          <w:trHeight w:val="853"/>
        </w:trPr>
        <w:tc>
          <w:tcPr>
            <w:tcW w:w="906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43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7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203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43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FD335D" w:rsidRPr="001B50B8" w:rsidTr="006B465B">
        <w:tc>
          <w:tcPr>
            <w:tcW w:w="906" w:type="dxa"/>
          </w:tcPr>
          <w:p w:rsidR="009E146D" w:rsidRPr="001B50B8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43" w:type="dxa"/>
          </w:tcPr>
          <w:p w:rsidR="009E146D" w:rsidRPr="001B50B8" w:rsidRDefault="0019123A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047" w:type="dxa"/>
          </w:tcPr>
          <w:p w:rsidR="0019123A" w:rsidRPr="001B50B8" w:rsidRDefault="006B465B" w:rsidP="006B465B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B50B8">
              <w:rPr>
                <w:rFonts w:asciiTheme="majorHAnsi" w:hAnsiTheme="majorHAnsi" w:cs="Times New Roman"/>
                <w:sz w:val="26"/>
                <w:szCs w:val="26"/>
              </w:rPr>
              <w:t>Свойства действий  с рациональными числами.</w:t>
            </w:r>
          </w:p>
          <w:p w:rsidR="006B465B" w:rsidRPr="001B50B8" w:rsidRDefault="00521848" w:rsidP="006B465B">
            <w:pPr>
              <w:rPr>
                <w:sz w:val="26"/>
                <w:szCs w:val="26"/>
              </w:rPr>
            </w:pPr>
            <w:hyperlink r:id="rId5" w:history="1">
              <w:proofErr w:type="gramStart"/>
              <w:r w:rsidR="006B465B" w:rsidRPr="001B50B8">
                <w:rPr>
                  <w:rStyle w:val="a4"/>
                  <w:sz w:val="26"/>
                  <w:szCs w:val="26"/>
                </w:rPr>
                <w:t>https://uchi.ru/teachers/groups/1004659/subjects/1/course_programs/6/cards/160774</w:t>
              </w:r>
            </w:hyperlink>
            <w:r w:rsidR="006B465B" w:rsidRPr="001B50B8">
              <w:rPr>
                <w:rStyle w:val="a4"/>
                <w:sz w:val="26"/>
                <w:szCs w:val="26"/>
              </w:rPr>
              <w:t xml:space="preserve"> </w:t>
            </w:r>
            <w:r w:rsidR="006B465B" w:rsidRPr="001B50B8">
              <w:rPr>
                <w:sz w:val="26"/>
                <w:szCs w:val="26"/>
              </w:rPr>
              <w:t>(Рациональные числа.</w:t>
            </w:r>
            <w:proofErr w:type="gramEnd"/>
            <w:r w:rsidR="006B465B" w:rsidRPr="001B50B8">
              <w:rPr>
                <w:sz w:val="26"/>
                <w:szCs w:val="26"/>
              </w:rPr>
              <w:t xml:space="preserve"> Сложение. </w:t>
            </w:r>
            <w:proofErr w:type="gramStart"/>
            <w:r w:rsidR="006B465B" w:rsidRPr="001B50B8">
              <w:rPr>
                <w:sz w:val="26"/>
                <w:szCs w:val="26"/>
              </w:rPr>
              <w:t>Вычитание) тренировочные упражнения</w:t>
            </w:r>
            <w:proofErr w:type="gramEnd"/>
          </w:p>
          <w:p w:rsidR="006B465B" w:rsidRPr="001B50B8" w:rsidRDefault="006B465B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>Учебник</w:t>
            </w:r>
            <w:r w:rsidRPr="001B50B8">
              <w:rPr>
                <w:rFonts w:ascii="Times New Roman" w:hAnsi="Times New Roman"/>
                <w:sz w:val="26"/>
                <w:szCs w:val="26"/>
              </w:rPr>
              <w:t xml:space="preserve"> п. 38 №1226, 1227, 1229а-в, 1231</w:t>
            </w:r>
          </w:p>
        </w:tc>
        <w:tc>
          <w:tcPr>
            <w:tcW w:w="3203" w:type="dxa"/>
          </w:tcPr>
          <w:p w:rsidR="009E146D" w:rsidRPr="001B50B8" w:rsidRDefault="00FD335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>Выпо</w:t>
            </w:r>
            <w:r w:rsidR="006B465B" w:rsidRPr="001B50B8">
              <w:rPr>
                <w:sz w:val="26"/>
                <w:szCs w:val="26"/>
              </w:rPr>
              <w:t>лнить задания на образовательной</w:t>
            </w:r>
            <w:r w:rsidRPr="001B50B8">
              <w:rPr>
                <w:sz w:val="26"/>
                <w:szCs w:val="26"/>
              </w:rPr>
              <w:t xml:space="preserve"> платформе </w:t>
            </w:r>
            <w:proofErr w:type="spellStart"/>
            <w:r w:rsidRPr="001B50B8">
              <w:rPr>
                <w:sz w:val="26"/>
                <w:szCs w:val="26"/>
              </w:rPr>
              <w:t>Учи</w:t>
            </w:r>
            <w:proofErr w:type="gramStart"/>
            <w:r w:rsidRPr="001B50B8">
              <w:rPr>
                <w:sz w:val="26"/>
                <w:szCs w:val="26"/>
              </w:rPr>
              <w:t>.р</w:t>
            </w:r>
            <w:proofErr w:type="gramEnd"/>
            <w:r w:rsidRPr="001B50B8">
              <w:rPr>
                <w:sz w:val="26"/>
                <w:szCs w:val="26"/>
              </w:rPr>
              <w:t>у</w:t>
            </w:r>
            <w:proofErr w:type="spellEnd"/>
          </w:p>
        </w:tc>
        <w:tc>
          <w:tcPr>
            <w:tcW w:w="1943" w:type="dxa"/>
          </w:tcPr>
          <w:p w:rsidR="009E146D" w:rsidRPr="001B50B8" w:rsidRDefault="00FD335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FD335D" w:rsidRPr="001B50B8" w:rsidTr="006B465B">
        <w:tc>
          <w:tcPr>
            <w:tcW w:w="906" w:type="dxa"/>
          </w:tcPr>
          <w:p w:rsidR="009E146D" w:rsidRPr="001B50B8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43" w:type="dxa"/>
          </w:tcPr>
          <w:p w:rsidR="009E146D" w:rsidRPr="001B50B8" w:rsidRDefault="006B465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47" w:type="dxa"/>
          </w:tcPr>
          <w:p w:rsidR="009E146D" w:rsidRPr="001B50B8" w:rsidRDefault="006B465B" w:rsidP="0019123A">
            <w:pPr>
              <w:rPr>
                <w:rFonts w:cs="Times New Roman"/>
                <w:sz w:val="26"/>
                <w:szCs w:val="26"/>
              </w:rPr>
            </w:pPr>
            <w:r w:rsidRPr="001B50B8">
              <w:rPr>
                <w:rFonts w:cs="Times New Roman"/>
                <w:sz w:val="26"/>
                <w:szCs w:val="26"/>
              </w:rPr>
              <w:t xml:space="preserve">Повторительно-обобщающий урок по теме «Русь в середине </w:t>
            </w:r>
            <w:proofErr w:type="gramStart"/>
            <w:r w:rsidRPr="001B50B8">
              <w:rPr>
                <w:rFonts w:cs="Times New Roman"/>
                <w:sz w:val="26"/>
                <w:szCs w:val="26"/>
              </w:rPr>
              <w:t>Х</w:t>
            </w:r>
            <w:proofErr w:type="gramEnd"/>
            <w:r w:rsidRPr="001B50B8">
              <w:rPr>
                <w:rFonts w:cs="Times New Roman"/>
                <w:sz w:val="26"/>
                <w:szCs w:val="26"/>
              </w:rPr>
              <w:t>II — начале XIII в.»</w:t>
            </w:r>
          </w:p>
          <w:p w:rsidR="008B45FF" w:rsidRPr="001B50B8" w:rsidRDefault="008B45FF" w:rsidP="0019123A">
            <w:pPr>
              <w:rPr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 xml:space="preserve">Выполнение тестового и текстового заданий на платформе </w:t>
            </w:r>
            <w:proofErr w:type="spellStart"/>
            <w:r w:rsidRPr="001B50B8">
              <w:rPr>
                <w:sz w:val="26"/>
                <w:szCs w:val="26"/>
              </w:rPr>
              <w:t>ЯКласс</w:t>
            </w:r>
            <w:proofErr w:type="spellEnd"/>
          </w:p>
          <w:p w:rsidR="008B45FF" w:rsidRPr="001B50B8" w:rsidRDefault="00521848" w:rsidP="00554843">
            <w:pPr>
              <w:pStyle w:val="TableContents"/>
              <w:rPr>
                <w:sz w:val="26"/>
                <w:szCs w:val="26"/>
                <w:lang w:val="ru-RU"/>
              </w:rPr>
            </w:pPr>
            <w:hyperlink r:id="rId6" w:history="1">
              <w:r w:rsidR="008B45FF" w:rsidRPr="001B50B8">
                <w:rPr>
                  <w:rStyle w:val="a4"/>
                  <w:sz w:val="26"/>
                  <w:szCs w:val="26"/>
                  <w:lang w:val="ru-RU"/>
                </w:rPr>
                <w:t>https://www.yaklass.ru</w:t>
              </w:r>
            </w:hyperlink>
            <w:r w:rsidR="008B45FF" w:rsidRPr="001B50B8">
              <w:rPr>
                <w:sz w:val="26"/>
                <w:szCs w:val="26"/>
                <w:lang w:val="ru-RU"/>
              </w:rPr>
              <w:t xml:space="preserve"> – тестовое и текстовое задания</w:t>
            </w:r>
          </w:p>
          <w:p w:rsidR="008B45FF" w:rsidRPr="001B50B8" w:rsidRDefault="008B45FF" w:rsidP="00191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3" w:type="dxa"/>
          </w:tcPr>
          <w:p w:rsidR="00FD335D" w:rsidRPr="001B50B8" w:rsidRDefault="008B45F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 xml:space="preserve">Выполнение  заданий на платформе </w:t>
            </w:r>
            <w:proofErr w:type="spellStart"/>
            <w:r w:rsidRPr="001B50B8">
              <w:rPr>
                <w:sz w:val="26"/>
                <w:szCs w:val="26"/>
              </w:rPr>
              <w:t>ЯКласс</w:t>
            </w:r>
            <w:proofErr w:type="spellEnd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43" w:type="dxa"/>
          </w:tcPr>
          <w:p w:rsidR="009E146D" w:rsidRPr="001B50B8" w:rsidRDefault="0055484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До 16</w:t>
            </w:r>
            <w:r w:rsidR="00FD335D" w:rsidRPr="001B50B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FD335D" w:rsidRPr="001B50B8" w:rsidTr="006B465B">
        <w:tc>
          <w:tcPr>
            <w:tcW w:w="906" w:type="dxa"/>
          </w:tcPr>
          <w:p w:rsidR="00F12E15" w:rsidRPr="001B50B8" w:rsidRDefault="00F12E15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43" w:type="dxa"/>
          </w:tcPr>
          <w:p w:rsidR="00F12E15" w:rsidRPr="001B50B8" w:rsidRDefault="006B465B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047" w:type="dxa"/>
          </w:tcPr>
          <w:p w:rsidR="0019123A" w:rsidRPr="001B50B8" w:rsidRDefault="000819CD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«Повторение изученного по теме «Местоимение». Ответить письменно на контр. Вопросы на стр. 97-98. Упр. 502. Выучить наизусть словарные слова со стр. 66-99. ДЗ: Упр.498 –контрольная работа</w:t>
            </w:r>
          </w:p>
        </w:tc>
        <w:tc>
          <w:tcPr>
            <w:tcW w:w="3203" w:type="dxa"/>
          </w:tcPr>
          <w:p w:rsidR="00F12E15" w:rsidRPr="00521848" w:rsidRDefault="00521848" w:rsidP="000819CD">
            <w:pPr>
              <w:pStyle w:val="TableContentsuser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Фото на </w:t>
            </w:r>
            <w:r w:rsidRPr="001B50B8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bookmarkStart w:id="0" w:name="_GoBack"/>
            <w:bookmarkEnd w:id="0"/>
          </w:p>
        </w:tc>
        <w:tc>
          <w:tcPr>
            <w:tcW w:w="1943" w:type="dxa"/>
          </w:tcPr>
          <w:p w:rsidR="00F12E15" w:rsidRPr="001B50B8" w:rsidRDefault="000819CD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16</w:t>
            </w:r>
            <w:r w:rsidR="00CB32B3" w:rsidRPr="001B50B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19123A" w:rsidRPr="001B50B8" w:rsidTr="006B465B">
        <w:tc>
          <w:tcPr>
            <w:tcW w:w="906" w:type="dxa"/>
          </w:tcPr>
          <w:p w:rsidR="00622919" w:rsidRPr="001B50B8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43" w:type="dxa"/>
          </w:tcPr>
          <w:p w:rsidR="00622919" w:rsidRPr="001B50B8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47" w:type="dxa"/>
          </w:tcPr>
          <w:p w:rsidR="00554843" w:rsidRPr="001B50B8" w:rsidRDefault="00554843" w:rsidP="00554843">
            <w:pPr>
              <w:rPr>
                <w:rFonts w:ascii="Calibri" w:hAnsi="Calibri" w:cs="Calibri"/>
                <w:color w:val="0563C1"/>
                <w:sz w:val="26"/>
                <w:szCs w:val="26"/>
                <w:u w:val="single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Раздражимость-свойство живых организмов.</w:t>
            </w:r>
            <w:r w:rsidRPr="001B50B8">
              <w:rPr>
                <w:sz w:val="26"/>
                <w:szCs w:val="26"/>
              </w:rPr>
              <w:t xml:space="preserve"> </w:t>
            </w: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Учебник §36,стр.138-141.   </w:t>
            </w:r>
            <w:hyperlink r:id="rId7" w:history="1">
              <w:r w:rsidRPr="001B50B8">
                <w:rPr>
                  <w:rStyle w:val="a4"/>
                  <w:rFonts w:ascii="Calibri" w:hAnsi="Calibri" w:cs="Calibri"/>
                  <w:sz w:val="26"/>
                  <w:szCs w:val="26"/>
                </w:rPr>
                <w:t xml:space="preserve">Посмотреть </w:t>
              </w:r>
              <w:proofErr w:type="spellStart"/>
              <w:r w:rsidRPr="001B50B8">
                <w:rPr>
                  <w:rStyle w:val="a4"/>
                  <w:rFonts w:ascii="Calibri" w:hAnsi="Calibri" w:cs="Calibri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554843" w:rsidRPr="001B50B8" w:rsidRDefault="00554843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3" w:type="dxa"/>
          </w:tcPr>
          <w:p w:rsidR="00554843" w:rsidRPr="001B50B8" w:rsidRDefault="00521848" w:rsidP="00554843">
            <w:pPr>
              <w:rPr>
                <w:rFonts w:ascii="Calibri" w:hAnsi="Calibri" w:cs="Calibri"/>
                <w:color w:val="0563C1"/>
                <w:sz w:val="26"/>
                <w:szCs w:val="26"/>
                <w:u w:val="single"/>
              </w:rPr>
            </w:pPr>
            <w:hyperlink r:id="rId8" w:history="1">
              <w:r w:rsidR="00554843" w:rsidRPr="001B50B8">
                <w:rPr>
                  <w:rStyle w:val="a4"/>
                  <w:rFonts w:ascii="Calibri" w:hAnsi="Calibri" w:cs="Calibri"/>
                  <w:sz w:val="26"/>
                  <w:szCs w:val="26"/>
                </w:rPr>
                <w:t>Выполнить проверочное задание</w:t>
              </w:r>
            </w:hyperlink>
          </w:p>
          <w:p w:rsidR="00656DD1" w:rsidRPr="001B50B8" w:rsidRDefault="00656DD1" w:rsidP="00656DD1">
            <w:pPr>
              <w:rPr>
                <w:rFonts w:ascii="Calibri" w:hAnsi="Calibri" w:cs="Calibri"/>
                <w:color w:val="0563C1"/>
                <w:sz w:val="26"/>
                <w:szCs w:val="26"/>
                <w:u w:val="single"/>
              </w:rPr>
            </w:pPr>
          </w:p>
          <w:p w:rsidR="00622919" w:rsidRPr="001B50B8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622919" w:rsidRPr="001B50B8" w:rsidRDefault="0055484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До 21</w:t>
            </w:r>
            <w:r w:rsidR="00CB32B3" w:rsidRPr="001B50B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FD335D" w:rsidRPr="001B50B8" w:rsidTr="006B465B">
        <w:trPr>
          <w:trHeight w:val="168"/>
        </w:trPr>
        <w:tc>
          <w:tcPr>
            <w:tcW w:w="906" w:type="dxa"/>
          </w:tcPr>
          <w:p w:rsidR="00622919" w:rsidRPr="001B50B8" w:rsidRDefault="00067551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11.25-11.5</w:t>
            </w:r>
            <w:r w:rsidR="00622919" w:rsidRPr="001B50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43" w:type="dxa"/>
          </w:tcPr>
          <w:p w:rsidR="00622919" w:rsidRPr="001B50B8" w:rsidRDefault="0019123A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8047" w:type="dxa"/>
          </w:tcPr>
          <w:p w:rsidR="00554843" w:rsidRPr="001B50B8" w:rsidRDefault="00554843" w:rsidP="005548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eastAsia="Times New Roman" w:hAnsi="Times New Roman" w:cs="Times New Roman"/>
                <w:sz w:val="26"/>
                <w:szCs w:val="26"/>
              </w:rPr>
              <w:t>Зарождение Олимпийских игр в России.</w:t>
            </w: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Составить доклад «</w:t>
            </w:r>
            <w:r w:rsidRPr="001B50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Зарождение Олимпийских игр в России». </w:t>
            </w:r>
          </w:p>
          <w:p w:rsidR="007926F2" w:rsidRPr="001B50B8" w:rsidRDefault="00554843" w:rsidP="00554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Посмотреть видео по ссылке </w:t>
            </w:r>
            <w:r w:rsidRPr="001B50B8">
              <w:rPr>
                <w:sz w:val="26"/>
                <w:szCs w:val="26"/>
              </w:rPr>
              <w:t xml:space="preserve"> </w:t>
            </w:r>
            <w:hyperlink r:id="rId9" w:history="1">
              <w:r w:rsidRPr="001B50B8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https://resh.edu.ru/subject/lesson/7129/</w:t>
              </w:r>
            </w:hyperlink>
          </w:p>
        </w:tc>
        <w:tc>
          <w:tcPr>
            <w:tcW w:w="3203" w:type="dxa"/>
          </w:tcPr>
          <w:p w:rsidR="00622919" w:rsidRPr="001B50B8" w:rsidRDefault="0055484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eastAsia="Times New Roman" w:hAnsi="Times New Roman"/>
                <w:sz w:val="26"/>
                <w:szCs w:val="26"/>
              </w:rPr>
              <w:t>Отправить доклад nora-rudenko@mail.ru</w:t>
            </w:r>
          </w:p>
        </w:tc>
        <w:tc>
          <w:tcPr>
            <w:tcW w:w="1943" w:type="dxa"/>
          </w:tcPr>
          <w:p w:rsidR="00622919" w:rsidRPr="001B50B8" w:rsidRDefault="007926F2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До 30.04</w:t>
            </w:r>
          </w:p>
        </w:tc>
      </w:tr>
      <w:tr w:rsidR="006B465B" w:rsidRPr="001B50B8" w:rsidTr="006B465B">
        <w:trPr>
          <w:trHeight w:val="168"/>
        </w:trPr>
        <w:tc>
          <w:tcPr>
            <w:tcW w:w="906" w:type="dxa"/>
            <w:vMerge w:val="restart"/>
          </w:tcPr>
          <w:p w:rsidR="006B465B" w:rsidRPr="001B50B8" w:rsidRDefault="006B465B" w:rsidP="00622919">
            <w:pPr>
              <w:rPr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>12.05-12.35</w:t>
            </w:r>
          </w:p>
        </w:tc>
        <w:tc>
          <w:tcPr>
            <w:tcW w:w="1543" w:type="dxa"/>
          </w:tcPr>
          <w:p w:rsidR="006B465B" w:rsidRPr="001B50B8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 (Купина ЭВ)</w:t>
            </w:r>
          </w:p>
        </w:tc>
        <w:tc>
          <w:tcPr>
            <w:tcW w:w="8047" w:type="dxa"/>
          </w:tcPr>
          <w:p w:rsidR="00554843" w:rsidRPr="001B50B8" w:rsidRDefault="00554843" w:rsidP="00554843">
            <w:pPr>
              <w:rPr>
                <w:rFonts w:ascii="Times New Roman" w:hAnsi="Times New Roman"/>
                <w:sz w:val="26"/>
                <w:szCs w:val="26"/>
              </w:rPr>
            </w:pPr>
            <w:r w:rsidRPr="001B50B8">
              <w:rPr>
                <w:rFonts w:ascii="Times New Roman" w:hAnsi="Times New Roman"/>
                <w:sz w:val="26"/>
                <w:szCs w:val="26"/>
              </w:rPr>
              <w:t xml:space="preserve">Практика устной речи. Модальные глаголы. Глагол </w:t>
            </w:r>
            <w:r w:rsidRPr="001B50B8">
              <w:rPr>
                <w:rFonts w:ascii="Times New Roman" w:hAnsi="Times New Roman"/>
                <w:sz w:val="26"/>
                <w:szCs w:val="26"/>
                <w:lang w:val="en-US"/>
              </w:rPr>
              <w:t>can</w:t>
            </w:r>
            <w:r w:rsidRPr="001B50B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54843" w:rsidRPr="001B50B8" w:rsidRDefault="00554843" w:rsidP="00554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 В. Афанасьевой И. В. Михеевой. "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"6класс. </w:t>
            </w: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Стр.99-101 правило. Учебник  стр.102 упр.8 -10</w:t>
            </w:r>
          </w:p>
          <w:p w:rsidR="006B465B" w:rsidRPr="001B50B8" w:rsidRDefault="006B465B" w:rsidP="005548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03" w:type="dxa"/>
          </w:tcPr>
          <w:p w:rsidR="001B50B8" w:rsidRPr="001B50B8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1B50B8" w:rsidRPr="001B50B8" w:rsidRDefault="001B50B8" w:rsidP="001B50B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6B465B" w:rsidRPr="001B50B8" w:rsidRDefault="001B50B8" w:rsidP="001B50B8">
            <w:pPr>
              <w:rPr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1B50B8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lastRenderedPageBreak/>
              <w:t>WhatsApp</w:t>
            </w:r>
            <w:proofErr w:type="spellEnd"/>
          </w:p>
        </w:tc>
        <w:tc>
          <w:tcPr>
            <w:tcW w:w="1943" w:type="dxa"/>
          </w:tcPr>
          <w:p w:rsidR="006B465B" w:rsidRPr="001B50B8" w:rsidRDefault="001B50B8" w:rsidP="00622919">
            <w:pPr>
              <w:rPr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lastRenderedPageBreak/>
              <w:t>До 16.04</w:t>
            </w:r>
          </w:p>
        </w:tc>
      </w:tr>
      <w:tr w:rsidR="006B465B" w:rsidRPr="001B50B8" w:rsidTr="006B465B">
        <w:trPr>
          <w:trHeight w:val="168"/>
        </w:trPr>
        <w:tc>
          <w:tcPr>
            <w:tcW w:w="906" w:type="dxa"/>
            <w:vMerge/>
          </w:tcPr>
          <w:p w:rsidR="006B465B" w:rsidRPr="001B50B8" w:rsidRDefault="006B465B" w:rsidP="00622919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6B465B" w:rsidRPr="001B50B8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Никитаева Е.В.</w:t>
            </w:r>
          </w:p>
        </w:tc>
        <w:tc>
          <w:tcPr>
            <w:tcW w:w="8047" w:type="dxa"/>
          </w:tcPr>
          <w:p w:rsidR="001B50B8" w:rsidRPr="001B50B8" w:rsidRDefault="001B50B8" w:rsidP="001B50B8">
            <w:pPr>
              <w:rPr>
                <w:rFonts w:ascii="Times New Roman" w:hAnsi="Times New Roman"/>
                <w:sz w:val="26"/>
                <w:szCs w:val="26"/>
              </w:rPr>
            </w:pPr>
            <w:r w:rsidRPr="001B50B8">
              <w:rPr>
                <w:rFonts w:ascii="Times New Roman" w:hAnsi="Times New Roman"/>
                <w:sz w:val="26"/>
                <w:szCs w:val="26"/>
              </w:rPr>
              <w:t xml:space="preserve">Практика устной речи. Модальные глаголы. Глагол </w:t>
            </w:r>
            <w:r w:rsidRPr="001B50B8">
              <w:rPr>
                <w:rFonts w:ascii="Times New Roman" w:hAnsi="Times New Roman"/>
                <w:sz w:val="26"/>
                <w:szCs w:val="26"/>
                <w:lang w:val="en-US"/>
              </w:rPr>
              <w:t>can</w:t>
            </w:r>
            <w:r w:rsidRPr="001B50B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B50B8" w:rsidRPr="001B50B8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 В. Афанасьевой И. В. Михеевой. "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1B50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"6класс. </w:t>
            </w: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Стр.99-101 правило.</w:t>
            </w:r>
          </w:p>
          <w:p w:rsidR="001B50B8" w:rsidRPr="001B50B8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Карточка с заданиями, сформированная по теме урока на платформе </w:t>
            </w:r>
            <w:hyperlink r:id="rId10" w:history="1">
              <w:r w:rsidRPr="001B50B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</w:t>
              </w:r>
            </w:hyperlink>
          </w:p>
          <w:p w:rsidR="001B50B8" w:rsidRPr="001B50B8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0B8" w:rsidRPr="001B50B8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2.Учебник  стр.102 упр.8 -10</w:t>
            </w:r>
          </w:p>
          <w:p w:rsidR="001B50B8" w:rsidRPr="001B50B8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5B" w:rsidRPr="001B50B8" w:rsidRDefault="006B465B" w:rsidP="00622919">
            <w:pPr>
              <w:rPr>
                <w:sz w:val="26"/>
                <w:szCs w:val="26"/>
              </w:rPr>
            </w:pPr>
          </w:p>
        </w:tc>
        <w:tc>
          <w:tcPr>
            <w:tcW w:w="3203" w:type="dxa"/>
          </w:tcPr>
          <w:p w:rsidR="001B50B8" w:rsidRPr="001B50B8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платформа </w:t>
            </w:r>
            <w:hyperlink r:id="rId11" w:history="1">
              <w:r w:rsidRPr="001B50B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</w:t>
              </w:r>
            </w:hyperlink>
          </w:p>
          <w:p w:rsidR="001B50B8" w:rsidRPr="001B50B8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0B8" w:rsidRPr="001B50B8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1B50B8" w:rsidRPr="001B50B8" w:rsidRDefault="0052184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1B50B8" w:rsidRPr="001B50B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snikit@mail.ru</w:t>
              </w:r>
            </w:hyperlink>
            <w:r w:rsidR="001B50B8"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50B8" w:rsidRPr="001B50B8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5B" w:rsidRPr="001B50B8" w:rsidRDefault="001B50B8" w:rsidP="001B50B8">
            <w:pPr>
              <w:rPr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1B50B8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43" w:type="dxa"/>
          </w:tcPr>
          <w:p w:rsidR="006B465B" w:rsidRPr="001B50B8" w:rsidRDefault="001B50B8" w:rsidP="00622919">
            <w:pPr>
              <w:rPr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>До 16.04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F7491"/>
    <w:rsid w:val="003C00A9"/>
    <w:rsid w:val="00416815"/>
    <w:rsid w:val="004C73E8"/>
    <w:rsid w:val="00521848"/>
    <w:rsid w:val="00554843"/>
    <w:rsid w:val="00622919"/>
    <w:rsid w:val="00656DD1"/>
    <w:rsid w:val="00690A1F"/>
    <w:rsid w:val="006A158C"/>
    <w:rsid w:val="006B465B"/>
    <w:rsid w:val="007926F2"/>
    <w:rsid w:val="007C4551"/>
    <w:rsid w:val="00811983"/>
    <w:rsid w:val="008770FA"/>
    <w:rsid w:val="008B45FF"/>
    <w:rsid w:val="0092679C"/>
    <w:rsid w:val="00957CD6"/>
    <w:rsid w:val="009C2D1C"/>
    <w:rsid w:val="009E146D"/>
    <w:rsid w:val="00B26C2B"/>
    <w:rsid w:val="00CB32B3"/>
    <w:rsid w:val="00D964CB"/>
    <w:rsid w:val="00E43E4A"/>
    <w:rsid w:val="00F12E15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3oEkksyNezJ8nVu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766/main/269063/" TargetMode="External"/><Relationship Id="rId12" Type="http://schemas.openxmlformats.org/officeDocument/2006/relationships/hyperlink" Target="mailto:sniki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" TargetMode="External"/><Relationship Id="rId11" Type="http://schemas.openxmlformats.org/officeDocument/2006/relationships/hyperlink" Target="https://www.yaklass.ru" TargetMode="External"/><Relationship Id="rId5" Type="http://schemas.openxmlformats.org/officeDocument/2006/relationships/hyperlink" Target="https://uchi.ru/teachers/groups/1004659/subjects/1/course_programs/6/cards/160774" TargetMode="External"/><Relationship Id="rId10" Type="http://schemas.openxmlformats.org/officeDocument/2006/relationships/hyperlink" Target="https://www.yakla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2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2020-04-14T13:07:00Z</dcterms:created>
  <dcterms:modified xsi:type="dcterms:W3CDTF">2020-04-14T13:07:00Z</dcterms:modified>
</cp:coreProperties>
</file>